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2026.08.07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ՇՄԱՄՀ-ԷԱՃԱՊՁԲ-26/12</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Ամասիայի համայնքապետարան</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ՀՀ Շիրակի մարզ, գյուղ Ամասիա 26-րդ փողոց, 19 շենք</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ՀՀ Շիրակի մարզի Ամասիա համայնքի կարիքների համար   խմելու ջրի  ջրամատակարարման խողովակների   ձեռքբերում</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10</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11:00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10</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11:00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Կարինե Հարթենյան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(պատվիրատուի հեռախոսահամար)</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karinehartenyan1957@gmail.com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Ամասիայի համայնքապետարան</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ՇՄԱՄՀ-ԷԱՃԱՊՁԲ-26/12</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2026.08.07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Ամասիայի համայնքապետարան</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Ամասիայի համայնքապետարան</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ՀՀ Շիրակի մարզի Ամասիա համայնքի կարիքների համար   խմելու ջրի  ջրամատակարարման խողովակների   ձեռքբերում</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Ամասիայի համայնքապետարան</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ՀՀ Շիրակի մարզի Ամասիա համայնքի կարիքների համար   խմելու ջրի  ջրամատակարարման խողովակների   ձեռքբերում</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ՇՄԱՄՀ-ԷԱՃԱՊՁԲ-26/12</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karinehartenyan1957@gmail.com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ՀՀ Շիրակի մարզի Ամասիա համայնքի կարիքների համար   խմելու ջրի  ջրամատակարարման խողովակների   ձեռքբերում</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2</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2, 3/4'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11:00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366.17</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4.661</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416.39</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2026.08.21. 11:00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ՇՄԱՄՀ-ԷԱՃԱՊՁԲ-26/12</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Ամասիայի համայնքապետարան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ՇՄԱՄՀ-ԷԱՃԱՊՁԲ-26/12</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«ՇՄԱՄՀ-ԷԱՃԱՊՁԲ-26/12»*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Ամասիայի համայնքապետարան*  (այսուհետ` Պատվիրատու) կողմից կազմակերպված` ՇՄԱՄՀ-ԷԱՃԱՊՁԲ-26/12*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Ամասիայի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- 900222051071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«ՇՄԱՄՀ-ԷԱՃԱՊՁԲ-26/12»*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Ամասիայի համայնքապետարան*  (այսուհետ` Պատվիրատու) կողմից կազմակերպված` ՇՄԱՄՀ-ԷԱՃԱՊՁԲ-26/12*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Ամասիայի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- 900222051071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ՀՀ Շիրակի մարզի Ամասիա համայնքի կարիքների համար ջջագծի խողովակների ձեռռքբերում</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 աշխատանքային օրվա ընթացքում։ Հակառակ դեպքում պայմանագիրը Պատվիրատուի կողմից միակողմանիորեն լուծվում է:</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ջրագծի անցկացման համար՝ պոլիէթիլենային,   սև գույնի, աշխատանքնային ճնշումը՝6-16 մթնոլորտ, արտաքին տրամագիծը՝90մմ, առավելագույն ջերմաստիջանը՝-20-45 աստիճան: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2,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ջրագծի անցկացման համար՝պոլիէթիլենային,   սև գույնի,  
Արտաքին տրամագիծը՝25մմ: առավելագույն ջերմաստիջանը՝-20-45 աստիճան: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25.08.2026թ.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2,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