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ՍՄՔԲԿ-ԷԱՃԱՊՁԲ-26/21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ՔԱՋԱՐԱՆԻ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Քաջարան, Բակունցի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Քաջարանի ԲԿ-ի համար բժշկական նշանակության ապրանքների ձեռքբերում 26/21</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Գաբրիելյան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093434463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a_gabriel@mail.ru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ՔԱՋԱՐԱՆԻ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ՍՄՔԲԿ-ԷԱՃԱՊՁԲ-26/21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ՔԱՋԱՐԱՆԻ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ՔԱՋԱՐԱՆԻ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Քաջարանի ԲԿ-ի համար բժշկական նշանակության ապրանքների ձեռքբերում 26/21</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ՔԱՋԱՐԱՆԻ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Քաջարանի ԲԿ-ի համար բժշկական նշանակության ապրանքների ձեռքբերում 26/21</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ՍՄՔԲԿ-ԷԱՃԱՊՁԲ-26/21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a_gabriel@mail.ru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Քաջարանի ԲԿ-ի համար բժշկական նշանակության ապրանքների ձեռքբերում 26/21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կցաքցաններ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խոնավաչափեր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2026.08.21.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ՔԱՋԱՐԱՆԻ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ՍՄՔԲԿ-ԷԱՃԱՊՁԲ-26/21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ՍՄՔԲԿ-ԷԱՃԱՊՁԲ-26/21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«ՍՄՔԲԿ-ԷԱՃԱՊՁԲ-26/21»*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ՔԱՋԱՐԱՆԻ ԲԺՇԿԱԿԱՆ ԿԵՆՏՐՈՆ ՓԲԸ*  (այսուհետ` Պատվիրատու) կողմից կազմակերպված` ՍՄՔԲԿ-ԷԱՃԱՊՁԲ-26/21*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ՔԱՋԱՐԱՆԻ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- 09417527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- 1570025402170100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«ՍՄՔԲԿ-ԷԱՃԱՊՁԲ-26/21»*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ՔԱՋԱՐԱՆԻ ԲԺՇԿԱԿԱՆ ԿԵՆՏՐՈՆ ՓԲԸ*  (այսուհետ` Պատվիրատու) կողմից կազմակերպված` ՍՄՔԲԿ-ԷԱՃԱՊՁԲ-26/21*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ՔԱՋԱՐԱՆԻ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- 09417527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- 1570025402170100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Դիաֆիզար հարթակ ուղիղ՝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Դիաֆիզար հարթակ ուղիղ՝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Դիաֆիզար հարթակ ուղիղ՝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Անկյունային կոնստրուկցիա DHS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3,5մմ արգելափակող սպոնգիոզ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3,5մմ արգ ելափակող կորտիկալ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3,5մմ կորտիկալ պտուտակ ինքնաթակվող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4,5մմ կորտիկալ պտուտակ ինքնաթակվող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4,5մմ արգելափակող կորտիկալ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4,5մմ արգելափակող սպոնգիոզ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3,5մմ կորտիկալ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3,5մմ սպոնգիոզ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4,5մմ կորտիկալ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4,5մմ սպոնգիոզ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Կիրշների շյուղ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մկրատ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մկրատ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մկրատ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մկրատ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Կոլոնոսկոպիայի վարտիք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կցաքցաններ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Էնդոսկոպիկ բիոպսիայի աքցան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Էնդոսկոպիկ էեկտրավիրաբուժական պոլիպէկտոմիայի օղակ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Յանկաուերի բռնակով ասպիրացիոն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Սենյակային ջերմաչափ-խոնավաչափ/հիգրոմետր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կցաքցաններ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