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ЗАО Гюмрийская поликлиника Энрико Матте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ՇՄԳէՄ-ԷԱՃԱՊՁԲ-26/21</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ЗАО Гюмрийская поликлиника Энрико Матте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ЗАО Гюмрийская поликлиника Энрико Матте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ЗАО Гюмрийская поликлиника Энрико Матте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33141211/3	Օտոսկոպ	2,5 Վ հալոգեն լամպով – Հուսալի և դիմացկուն բարձրորակ գործիք –ականջների, քթի և կոկորդի ամենօրյա օգտագործման համար – Հեշտությամբ կարգավորվող 2,5 Վ չեզոք վակուումային լույս– Բարձր որակի առնվազն 3x խոշորացույց –լինի կիրառելի նաև ռինոսկոպիկ հետազոտությունների համար, ունենա 3 ականջի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50-65 լիտր  Սառցախցիկի դիրքը Վերևում Դռների քանակը լինի 1 Սառեցման համակարգը De frost Կառավարման տեսակը լինի Էլեկտրոմեխանիկական Դարակների տեսակը (նյութը) լինի ապակե"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33121160/5	Ռուտի ապարատ (գունային թեստ)	Տեսողության ստուգման համար նախատեսված էլեկտրոնային աղյուսակ համալրվածտարբեր օպտօտիպերով և երկաչյատեսողությունը ստուգելու հնարավորությամբ Էկրանի տեսակը՝ TFT LED էկրան ՝ LED հետին լուսավորմամբ  Էկրանի անկյունագիծը - Առնվազն՝  24 դյույմ Էկրանի  ռեզոլյուզիա - Առնվազն՝ 1920 x 1080 պիքսել Աղյուսակների տեսակները - Առնվազն՝  Landolt C , Tumbling E, տառեր, թվեր, երեխաների համար նախատեսված պատկերներ, հատուկ թեստային պատկերներ  Թեստային աղյուսակներ - Առնվազն՝  Աստիգմատիզմի թեստային աղյուսակներ, ETDRS տեսողության սրության թեստային աղյուսակներ, Ստերեոտեսողության թեստային աղյուսակներ, Բինօկուլյար տեսողության (ստրաբիզմի/շլության) թեստային աղյուսակներ, Անիզեյկոնիայի թեստային աղյուսակներ, Ամսլերի ցանցի թեստային աղյուսակներ Օպտետիպերի ցուցադրման ռեժիմներ – մեկ օպտօտիպ, հորիզոնական, ուղղահայաց, խառը հերթականությամբ  Ֆիլտր – Առնվազն՝ կարմիր և կանաչ Հատուկ ռեժիմներ – Առնվազն՝ հայելային ռեժիմ, կոնտրաստի կարգավորում, սպիտակ և սև գույների հակադարձում, շրջապատված նշանների թեստ Աշխատանքային հեռավորություն – Ոչ պակաս քան 1.0-8.0մետր (0.25մետր փոփոխման քայլերով) Էկրանի պահպանման գործառույթ – Էկրակի անջատում/միացում\(էկրանի անջատում միանգամից, 5վրկ,10վրկ,30վրկ) Էկրանի ակտիվացման պահպանման ժամանակը - 5 / 10 / 30 րոպե։  Կառավարումը - հեռակառավարվող վահանակի միջոցով, իր մոդելի ֆորոոպտերի վահանակի միջոցով (առկայության դեպքում) Քաշը – Առնվազն՝  5կգ Չափերը - 572 մմ (Լայնություն) × 46 մմ (երկարություն) × 361 մմ (Բարձրություն) Երաշխիք – Առնվազն՝  1տարի Որակի հավաստագրեր ISO13485, ISO 9001, CE Declaration of Conformity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սեղան , մեխանիկական , նախատեսված  վիրահատական միջամտություններ կատարելու համար, առնվազն 230 մմ երկարությամբ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ԷՆՐԻԿՈ ՄԱՏՏԵԻ ԱՆՎԱՆ ՊՈԼԻԿԼԻՆԻԿԱ» ՓԲԸ ՇԻրակացի 13 ,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Հասակաչափ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Օտոսկոպ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Ռուտի ապարատ (գունային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