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շինարարական ապրանքների ձեռքբերում 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mariamgeghamyan@mail.ru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շինարարական ապրանքների ձեռքբերում 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շինարարական ապրանքների ձեռքբերում 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mariamgeghamyan@mail.ru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շինարարական ապրանքների ձեռքբերում 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ԱՄԱՀ-ԷԱՃԱՊՁԲ-26/134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ԱՄԱՀ-ԷԱՃԱՊՁԲ-26/134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աՐՏԱՇԱՏԻ ՀԱՄԱՅՆՔԱՊԵՏԱՐԱՆԻ   ԿԱՐԻՔՆԵՐԻ ՀԱՄԱՐ ՇԻՆԱՐԱՐԱԿԱՆ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1</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պոլիէթիլենե ծալքավոր խողովակ Փ300մմ SN8 տիպի , մեկ հատի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Հավաքովի ե/բ դիտահոր Փ1000մ h=1մ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Հավաքովի ե/Բ  դիտահորի ծածկ թուջե մտոցով չափերը1200մմx1200մմ, ծածկի հաստությունը 20-22սմ,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