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7B268" w14:textId="2945F384" w:rsidR="00137F50" w:rsidRDefault="00C75A8E" w:rsidP="00C75A8E">
      <w:pPr>
        <w:rPr>
          <w:rFonts w:ascii="GHEA Mariam" w:hAnsi="GHEA Mariam" w:cs="Sylfaen"/>
          <w:b/>
          <w:i/>
        </w:rPr>
      </w:pPr>
      <w:r>
        <w:rPr>
          <w:rFonts w:ascii="GHEA Mariam" w:eastAsia="GHEA Mariam" w:hAnsi="GHEA Mariam" w:cs="GHEA Mariam"/>
          <w:b/>
          <w:i/>
          <w:sz w:val="24"/>
          <w:szCs w:val="24"/>
          <w:lang w:eastAsia="ru-RU"/>
        </w:rPr>
        <w:t xml:space="preserve">                                     </w:t>
      </w:r>
      <w:r w:rsidR="00137F50" w:rsidRPr="00023C88">
        <w:rPr>
          <w:rFonts w:ascii="GHEA Mariam" w:hAnsi="GHEA Mariam" w:cs="Sylfaen"/>
          <w:b/>
          <w:i/>
        </w:rPr>
        <w:t>Տեխնիկական բնութագիր</w:t>
      </w:r>
    </w:p>
    <w:p w14:paraId="7F641426" w14:textId="77777777" w:rsidR="00137F50" w:rsidRDefault="00137F50" w:rsidP="00137F50">
      <w:pPr>
        <w:jc w:val="center"/>
        <w:rPr>
          <w:rFonts w:ascii="GHEA Mariam" w:hAnsi="GHEA Mariam" w:cs="Sylfaen"/>
          <w:b/>
          <w:i/>
        </w:rPr>
      </w:pPr>
    </w:p>
    <w:p w14:paraId="3D65E3E0" w14:textId="77777777" w:rsidR="002565F5" w:rsidRDefault="002565F5"/>
    <w:tbl>
      <w:tblPr>
        <w:tblW w:w="11199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2058"/>
        <w:gridCol w:w="567"/>
        <w:gridCol w:w="567"/>
        <w:gridCol w:w="7513"/>
      </w:tblGrid>
      <w:tr w:rsidR="00137F50" w:rsidRPr="0009502B" w14:paraId="6E708E9A" w14:textId="77777777" w:rsidTr="0009502B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08E3DBC6" w14:textId="77777777" w:rsidR="00137F50" w:rsidRPr="00137F50" w:rsidRDefault="00137F50" w:rsidP="00483911">
            <w:pPr>
              <w:spacing w:line="276" w:lineRule="auto"/>
              <w:jc w:val="center"/>
              <w:rPr>
                <w:rFonts w:ascii="GHEA Grapalat" w:hAnsi="GHEA Grapalat" w:cs="Times Armenian"/>
              </w:rPr>
            </w:pPr>
            <w:r w:rsidRPr="00137F50">
              <w:rPr>
                <w:rFonts w:ascii="GHEA Grapalat" w:hAnsi="GHEA Grapalat" w:cs="Times Armenian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777B2D3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Գործարանային արտադրության բրենդային համակարգիչ</w:t>
            </w:r>
          </w:p>
          <w:p w14:paraId="2872F4C7" w14:textId="43470AD7" w:rsidR="00137F50" w:rsidRPr="009D3079" w:rsidRDefault="00137F50" w:rsidP="00E26094">
            <w:pPr>
              <w:rPr>
                <w:rFonts w:ascii="GHEA Mariam" w:hAnsi="GHEA Mariam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253275" w14:textId="77777777" w:rsidR="0018249E" w:rsidRDefault="0018249E" w:rsidP="00483911">
            <w:pPr>
              <w:spacing w:line="276" w:lineRule="auto"/>
              <w:jc w:val="center"/>
              <w:rPr>
                <w:rFonts w:ascii="GHEA Mariam" w:hAnsi="GHEA Mariam" w:cs="Times Armenian"/>
                <w:sz w:val="22"/>
                <w:szCs w:val="22"/>
              </w:rPr>
            </w:pPr>
          </w:p>
          <w:p w14:paraId="770DAD3C" w14:textId="77777777" w:rsidR="00137F50" w:rsidRPr="009D3079" w:rsidRDefault="00137F50" w:rsidP="00483911">
            <w:pPr>
              <w:spacing w:line="276" w:lineRule="auto"/>
              <w:jc w:val="center"/>
              <w:rPr>
                <w:rFonts w:ascii="GHEA Mariam" w:hAnsi="GHEA Mariam" w:cs="Times Armenian"/>
                <w:sz w:val="22"/>
                <w:szCs w:val="22"/>
              </w:rPr>
            </w:pPr>
            <w:r w:rsidRPr="009D3079">
              <w:rPr>
                <w:rFonts w:ascii="GHEA Mariam" w:hAnsi="GHEA Mariam" w:cs="Times Armenian"/>
                <w:sz w:val="22"/>
                <w:szCs w:val="22"/>
              </w:rPr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BBC4DD" w14:textId="3A0A8987" w:rsidR="00137F50" w:rsidRPr="007C49F9" w:rsidRDefault="007C49F9" w:rsidP="007C49F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</w:t>
            </w:r>
            <w:r w:rsidR="0009502B">
              <w:rPr>
                <w:rFonts w:ascii="GHEA Mariam" w:hAnsi="GHEA Mariam" w:cs="Times Armenian"/>
                <w:sz w:val="22"/>
                <w:szCs w:val="22"/>
              </w:rPr>
              <w:t>1</w:t>
            </w:r>
            <w:r w:rsidRPr="007C49F9">
              <w:rPr>
                <w:rFonts w:ascii="GHEA Mariam" w:hAnsi="GHEA Mariam" w:cs="Times Armenian"/>
                <w:sz w:val="22"/>
                <w:szCs w:val="22"/>
                <w:lang w:val="hy-AM"/>
              </w:rPr>
              <w:t>0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3F096791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Պրոցեսորը</w:t>
            </w:r>
          </w:p>
          <w:p w14:paraId="66D6F074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Պրոցեսորի արտադրման նվազագույն տարեթիվը 2024թ.</w:t>
            </w:r>
          </w:p>
          <w:p w14:paraId="5ED3769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Միջուկների քանակը նվազագույնը 20</w:t>
            </w:r>
          </w:p>
          <w:p w14:paraId="717A7B7D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Թելերի ընդհանուր քանակը (Total Threads) նվազագույնը 20</w:t>
            </w:r>
          </w:p>
          <w:p w14:paraId="02E0606D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Քեշ նվազագույնը 30 ՄԲ</w:t>
            </w:r>
          </w:p>
          <w:p w14:paraId="74DFEC5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Առավելագույն տուրբո հաճախականությունը նվազագույնը 5.3 ԳՀց</w:t>
            </w:r>
          </w:p>
          <w:p w14:paraId="4D7BC9E3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Արհեստական բանականության արտադրողականությունը (NPU) նվազագույնը 13 TOPS</w:t>
            </w:r>
          </w:p>
          <w:p w14:paraId="20FCDE10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Պրոցեսորի հզորությունը (TDP) նվազագոււյնը 125 Վտ</w:t>
            </w:r>
          </w:p>
          <w:p w14:paraId="1FDFC210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Օպերատիվ հիշողություն</w:t>
            </w:r>
          </w:p>
          <w:p w14:paraId="6624A6C5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Օպերատիվ հիշողության ծավալը նվազագույնը 16 ԳԲ, DDR5 առնվազն 5600 MT/s</w:t>
            </w:r>
          </w:p>
          <w:p w14:paraId="271EADEF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x2 օպերատիվ հիշողության սլոտ</w:t>
            </w:r>
          </w:p>
          <w:p w14:paraId="5F035F8C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Կուտակիչ </w:t>
            </w:r>
          </w:p>
          <w:p w14:paraId="1F7560C4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SSD կուտակիչ նվազագույնը 512 ԳԲ ծավալով (M.2 PCIe NVMe)</w:t>
            </w:r>
          </w:p>
          <w:p w14:paraId="750E100C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Տեսաքարտ</w:t>
            </w:r>
          </w:p>
          <w:p w14:paraId="378A9C30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Ներկառուցված տեսաքարտ</w:t>
            </w:r>
          </w:p>
          <w:p w14:paraId="5B96B2C8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Ընդարձակման սլոտեր</w:t>
            </w:r>
          </w:p>
          <w:p w14:paraId="3F55783A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x2 M.2 ցանցային քարտի և կուտակիչի համար</w:t>
            </w:r>
          </w:p>
          <w:p w14:paraId="4CF20D2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x1 ամբողջ երկկարությամբ PCIe x16 սլոթ</w:t>
            </w:r>
          </w:p>
          <w:p w14:paraId="7CF07BD1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x2 ամբողջ երկկարությամբ PCIe x1 սլոթ</w:t>
            </w:r>
          </w:p>
          <w:p w14:paraId="30CB068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x1 SATA 3.0 սլոթ</w:t>
            </w:r>
          </w:p>
          <w:p w14:paraId="77C6176C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Պորտեր և միակցիչներ</w:t>
            </w:r>
          </w:p>
          <w:p w14:paraId="057D74C9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Առջևի</w:t>
            </w:r>
          </w:p>
          <w:p w14:paraId="38F601E3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x2 USB 3.2 Gen1 (5 Գբ/վ), որից 1-ը՝ Type-C</w:t>
            </w:r>
          </w:p>
          <w:p w14:paraId="50B3242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x2 USB 2.0 Type-A (SmartPower On-ով)</w:t>
            </w:r>
          </w:p>
          <w:p w14:paraId="037EB8F9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x1 ականջակալ/միկրոֆոն համադրություն</w:t>
            </w:r>
          </w:p>
          <w:p w14:paraId="2F8AE2E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Հետևի </w:t>
            </w:r>
          </w:p>
          <w:p w14:paraId="7E2F857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x2 USB 2.0 Type-A (SmartPower On-ով)</w:t>
            </w:r>
          </w:p>
          <w:p w14:paraId="0020265D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x2 USB 3.2 Gen1 (5 Գբ/վ)</w:t>
            </w:r>
          </w:p>
          <w:p w14:paraId="6C6C624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x1 HDMI 2.1</w:t>
            </w:r>
          </w:p>
          <w:p w14:paraId="150302E2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x1 RJ-45</w:t>
            </w:r>
          </w:p>
          <w:p w14:paraId="2F9245BC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x1 DisplayPort 1.4a</w:t>
            </w:r>
          </w:p>
          <w:p w14:paraId="198A088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x1 սնուցման միակցիչ</w:t>
            </w:r>
          </w:p>
          <w:p w14:paraId="5F75E49B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Անլար հաղորդակցություն</w:t>
            </w:r>
          </w:p>
          <w:p w14:paraId="48CFE5AD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Առնվազն կրկնակի հաճախականությամբ (առնվազն՝ 2.4 GHz և 5 GHz) Wi-Fi 6 (առնվազն 802.11ax) և Bluetooth առնվազն 5.4 համակցված անլար մոդուլ՝ բարձր արագությամբ ինտերնետ կապի և անլար սարքերի միացման համար</w:t>
            </w:r>
          </w:p>
          <w:p w14:paraId="6AAAEFB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lastRenderedPageBreak/>
              <w:t>Ստեղնաշար մկնիկ</w:t>
            </w:r>
          </w:p>
          <w:p w14:paraId="3ABC3A52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USB ստեղնաշար</w:t>
            </w:r>
          </w:p>
          <w:p w14:paraId="62161DA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USB մկնիկ</w:t>
            </w:r>
          </w:p>
          <w:p w14:paraId="057C5C8C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Ստեղնաշարը և մկնիկը պետք  է արտադված լինեն նույն արտադրողի կողմից և ներառված լինեն տուփում</w:t>
            </w:r>
          </w:p>
          <w:p w14:paraId="0EF7284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Սնուցում</w:t>
            </w:r>
          </w:p>
          <w:p w14:paraId="3AD0CEDC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Ներքին հոսանքի սնուցման բլոկ (PSU) նվազագույնը 180 Վտ հզորությամբ, Bronze սերտիֆիկացված</w:t>
            </w:r>
          </w:p>
          <w:p w14:paraId="779CA80F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Հոսանքի սնուցման մալուխ </w:t>
            </w:r>
          </w:p>
          <w:p w14:paraId="4FE834F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Եվրոպական ստանդարտի</w:t>
            </w:r>
          </w:p>
          <w:p w14:paraId="1A45E3B2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ՕՀ</w:t>
            </w:r>
          </w:p>
          <w:p w14:paraId="063CDAF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Ubuntu</w:t>
            </w:r>
          </w:p>
          <w:p w14:paraId="67A8EB2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Քաշը</w:t>
            </w:r>
          </w:p>
          <w:p w14:paraId="56522490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Քաշը առավելագույնը 7կգ</w:t>
            </w:r>
          </w:p>
          <w:p w14:paraId="285189A5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Չափերը</w:t>
            </w:r>
          </w:p>
          <w:p w14:paraId="5B1A56E8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Բարձրություն՝ առավելագույնը 33 սմ, Լայնություն՝ առավելագույնը 16 սմ, Խորություն՝ առավելագունը 30 սմ</w:t>
            </w:r>
          </w:p>
          <w:p w14:paraId="1C84E590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Համակարգչային մոնիտոր</w:t>
            </w:r>
          </w:p>
          <w:p w14:paraId="316792A4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Առանձնահատկություններ և բնութագիր</w:t>
            </w:r>
          </w:p>
          <w:p w14:paraId="6D71626F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Էկրանի անկյունագիծ՝ ոչ պակաս քան 27 դյույմ</w:t>
            </w:r>
          </w:p>
          <w:p w14:paraId="31DA39C1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Մատրիցա</w:t>
            </w:r>
          </w:p>
          <w:p w14:paraId="1BE67DA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Վահանակի տեսակը՝ IPS տեխնոլոգիա կամ ավելի լավը</w:t>
            </w:r>
          </w:p>
          <w:p w14:paraId="746F2FA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Հարաբերակցությունը՝ 16:9</w:t>
            </w:r>
          </w:p>
          <w:p w14:paraId="68841E84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Թույլտվությունը՝ ոչ պակաս քան 2560 × 1440 (QHD)</w:t>
            </w:r>
          </w:p>
          <w:p w14:paraId="2F9389B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Թարմացման արագություն՝ առնվազն 100 Հց</w:t>
            </w:r>
          </w:p>
          <w:p w14:paraId="4A18050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Արձագանքման ժամանակը՝ առնվազն 8 մս (GTG, նորմալ), առնվազն 5 մս (GTG, արագ)</w:t>
            </w:r>
          </w:p>
          <w:p w14:paraId="1686CB6C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Պայծառությունը՝ ոչ պակաս քան 350 cd/m² (տիպային)</w:t>
            </w:r>
          </w:p>
          <w:p w14:paraId="4C369FD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Կոնտրաստային հարաբերակցություն՝  առնվազն 1500:1 (տիպային)</w:t>
            </w:r>
          </w:p>
          <w:p w14:paraId="669EB805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Դիտման անկյունները՝ 178° հորիզոնական, 178° ուղղահայաց</w:t>
            </w:r>
          </w:p>
          <w:p w14:paraId="72068B81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Պիքսելների խտությունը՝ ոչ պակաս քան 109 ppi</w:t>
            </w:r>
          </w:p>
          <w:p w14:paraId="0022BF1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Գույնային գամմա՝ առնվազն 99% sRGB</w:t>
            </w:r>
          </w:p>
          <w:p w14:paraId="50098622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Գույնի աջակցություն՝ առնվազն 16.7 միլիոն գույներ</w:t>
            </w:r>
          </w:p>
          <w:p w14:paraId="186BA9B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TÜV Rheinland Eye Comfort կամ համարժեք աչքերի պաշտպանության տեխնոլոգիաներ</w:t>
            </w:r>
          </w:p>
          <w:p w14:paraId="755A676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Հետին լուսավորման տեխնոլոգիա՝ LED</w:t>
            </w:r>
          </w:p>
          <w:p w14:paraId="283EEFA2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Ներկառուցված մուտքերը և միացումները առնվազն՝</w:t>
            </w:r>
          </w:p>
          <w:p w14:paraId="117BD952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x1 HDMI՝ HDCP 1.4, մինչև 2560 × 1440՝ 100 Հց</w:t>
            </w:r>
          </w:p>
          <w:p w14:paraId="574CCC7F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x1 DisplayPort 1.4՝ HDCP 1.4, մինչև 2560 × 1440՝ 100 Հց</w:t>
            </w:r>
          </w:p>
          <w:p w14:paraId="384DF655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x1 USB 5 Գբ/վ Type-B upstream</w:t>
            </w:r>
          </w:p>
          <w:p w14:paraId="21EFFEB0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x3 USB 5 Գբ/վ Type-A downstream</w:t>
            </w:r>
          </w:p>
          <w:p w14:paraId="0F0A5752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lastRenderedPageBreak/>
              <w:t>• x1 USB 5 Գբ/վ Type-C downstream՝ առնվազն 15 Վտ</w:t>
            </w:r>
          </w:p>
          <w:p w14:paraId="1AC48CCE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USB էլեկտրամատակարարում</w:t>
            </w:r>
          </w:p>
          <w:p w14:paraId="015A6E2A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USB-C downstream պորտի միջոցով՝ առնվազն 15 Վտ</w:t>
            </w:r>
          </w:p>
          <w:p w14:paraId="054104FF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Սնուցում</w:t>
            </w:r>
          </w:p>
          <w:p w14:paraId="2A6965E8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Մուտքային լարում՝ AC 100–240 Վ, 50/60 Հց</w:t>
            </w:r>
          </w:p>
          <w:p w14:paraId="28774E41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Էլեկտրաէներգիայի սպառում (միացված ռեժիմում)՝ առնվազն 18.8 Վտ</w:t>
            </w:r>
          </w:p>
          <w:p w14:paraId="0401ED6B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Էլեկտրաէներգիայի սպառում (մաքսիմում)՝ ոչ ավելի քան 75 Վտ</w:t>
            </w:r>
          </w:p>
          <w:p w14:paraId="58FDDCE0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Էլեկտրաէներգիայի սպառում Standby ռեժիմում՝ ոչ ավելի քան 0.3 Վտ</w:t>
            </w:r>
          </w:p>
          <w:p w14:paraId="1E0F6C02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Էլեկտրաէներգիայի սպառում (անջատված ռեժիմում)՝ ոչ ավելի քան 0.3 Վտ</w:t>
            </w:r>
          </w:p>
          <w:p w14:paraId="50AF56CD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Արտադրանքը պետք է ունենա հետևյալ տեխնոլոգիաները</w:t>
            </w:r>
          </w:p>
          <w:p w14:paraId="71A1DAA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Flicker Free և ComfortView Plus / Eye Comfort կամ համապատասխան այլ տեխնոլոգիաներ</w:t>
            </w:r>
          </w:p>
          <w:p w14:paraId="694E0CE3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Վնասակար կապույտ ճառագայթումը նվազեցնելու տեխնոլոգիա</w:t>
            </w:r>
          </w:p>
          <w:p w14:paraId="72514098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Anti-glare էկրանի ծածկույթ</w:t>
            </w:r>
          </w:p>
          <w:p w14:paraId="32280925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Կարգավորելիություն և ամրացում</w:t>
            </w:r>
          </w:p>
          <w:p w14:paraId="44F3A915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Բարձրության, թեքության, պտտման և առանցքի կարգավորում</w:t>
            </w:r>
          </w:p>
          <w:p w14:paraId="52AA5FE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Տակդիրի բարձրության կարգավորում՝ առնվազն 150 մմ</w:t>
            </w:r>
          </w:p>
          <w:p w14:paraId="6D2DC92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Թեքության անկյուն՝ առնվազն -5°-ից 21°</w:t>
            </w:r>
          </w:p>
          <w:p w14:paraId="108ACBC4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Պտտման անկյուն՝ առնվազն -45°-ից 45°</w:t>
            </w:r>
          </w:p>
          <w:p w14:paraId="37B7D593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Պիվոտի անկյուն՝առնվազն  -90°-ից 90°</w:t>
            </w:r>
          </w:p>
          <w:p w14:paraId="22894B29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VESA՝ 100 × 100 մմ</w:t>
            </w:r>
          </w:p>
          <w:p w14:paraId="081526CF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Տուփում պետք է ներառված լինի</w:t>
            </w:r>
          </w:p>
          <w:p w14:paraId="2E7E8E8B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Մոնիտոր տակդիրով, DisplayPort մալուխ առնվազն 1</w:t>
            </w:r>
            <w:r w:rsidRPr="0009502B">
              <w:rPr>
                <w:rFonts w:ascii="Cambria Math" w:hAnsi="Cambria Math" w:cs="Cambria Math"/>
                <w:bCs/>
                <w:sz w:val="22"/>
                <w:szCs w:val="22"/>
                <w:lang w:val="hy-AM"/>
              </w:rPr>
              <w:t>․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8</w:t>
            </w:r>
            <w:r w:rsidRPr="0009502B">
              <w:rPr>
                <w:rFonts w:ascii="GHEA Mariam" w:hAnsi="GHEA Mariam" w:cs="GHEA Mariam"/>
                <w:bCs/>
                <w:sz w:val="22"/>
                <w:szCs w:val="22"/>
                <w:lang w:val="hy-AM"/>
              </w:rPr>
              <w:t>մ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09502B">
              <w:rPr>
                <w:rFonts w:ascii="GHEA Mariam" w:hAnsi="GHEA Mariam" w:cs="GHEA Mariam"/>
                <w:bCs/>
                <w:sz w:val="22"/>
                <w:szCs w:val="22"/>
                <w:lang w:val="hy-AM"/>
              </w:rPr>
              <w:t>հոսանքի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09502B">
              <w:rPr>
                <w:rFonts w:ascii="GHEA Mariam" w:hAnsi="GHEA Mariam" w:cs="GHEA Mariam"/>
                <w:bCs/>
                <w:sz w:val="22"/>
                <w:szCs w:val="22"/>
                <w:lang w:val="hy-AM"/>
              </w:rPr>
              <w:t>մալուխ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USB-A-B </w:t>
            </w:r>
            <w:r w:rsidRPr="0009502B">
              <w:rPr>
                <w:rFonts w:ascii="GHEA Mariam" w:hAnsi="GHEA Mariam" w:cs="GHEA Mariam"/>
                <w:bCs/>
                <w:sz w:val="22"/>
                <w:szCs w:val="22"/>
                <w:lang w:val="hy-AM"/>
              </w:rPr>
              <w:t>մալուխ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09502B">
              <w:rPr>
                <w:rFonts w:ascii="GHEA Mariam" w:hAnsi="GHEA Mariam" w:cs="GHEA Mariam"/>
                <w:bCs/>
                <w:sz w:val="22"/>
                <w:szCs w:val="22"/>
                <w:lang w:val="hy-AM"/>
              </w:rPr>
              <w:t>առնվազն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</w:t>
            </w:r>
            <w:r w:rsidRPr="0009502B">
              <w:rPr>
                <w:rFonts w:ascii="Cambria Math" w:hAnsi="Cambria Math" w:cs="Cambria Math"/>
                <w:bCs/>
                <w:sz w:val="22"/>
                <w:szCs w:val="22"/>
                <w:lang w:val="hy-AM"/>
              </w:rPr>
              <w:t>․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8</w:t>
            </w:r>
            <w:r w:rsidRPr="0009502B">
              <w:rPr>
                <w:rFonts w:ascii="GHEA Mariam" w:hAnsi="GHEA Mariam" w:cs="GHEA Mariam"/>
                <w:bCs/>
                <w:sz w:val="22"/>
                <w:szCs w:val="22"/>
                <w:lang w:val="hy-AM"/>
              </w:rPr>
              <w:t>մ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09502B">
              <w:rPr>
                <w:rFonts w:ascii="GHEA Mariam" w:hAnsi="GHEA Mariam" w:cs="GHEA Mariam"/>
                <w:bCs/>
                <w:sz w:val="22"/>
                <w:szCs w:val="22"/>
                <w:lang w:val="hy-AM"/>
              </w:rPr>
              <w:t>անհրաժեշտ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09502B">
              <w:rPr>
                <w:rFonts w:ascii="GHEA Mariam" w:hAnsi="GHEA Mariam" w:cs="GHEA Mariam"/>
                <w:bCs/>
                <w:sz w:val="22"/>
                <w:szCs w:val="22"/>
                <w:lang w:val="hy-AM"/>
              </w:rPr>
              <w:t>փաստաթղթեր</w:t>
            </w:r>
          </w:p>
          <w:p w14:paraId="482F3EF1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Ստանդարտներ և հավաստագրեր առնվազն՝</w:t>
            </w:r>
          </w:p>
          <w:p w14:paraId="578E7239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ENERGY STAR 8.0</w:t>
            </w:r>
          </w:p>
          <w:p w14:paraId="0EC0EA4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EPEAT Gold և EPEAT Climate+</w:t>
            </w:r>
          </w:p>
          <w:p w14:paraId="19E832AF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TCO Certified 10.0 և TCO Certified Edge</w:t>
            </w:r>
          </w:p>
          <w:p w14:paraId="7BED2056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RoHS-ին համապատասխան</w:t>
            </w:r>
          </w:p>
          <w:p w14:paraId="52FE8F5B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Arsenic-Free Glass և Mercury-Free՝ վահանակի համար</w:t>
            </w:r>
          </w:p>
          <w:p w14:paraId="0ACE89AD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Համակարգիչը և մոնիտորը պետք է լինեն նույն արտադրողինը:</w:t>
            </w:r>
          </w:p>
          <w:p w14:paraId="30846FBD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Երաշխիքային սպասարկման պայմաններ</w:t>
            </w:r>
          </w:p>
          <w:p w14:paraId="63BF80D9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• Երաշխիքային սպասարկում՝ առնվազն 1 տարի։</w:t>
            </w:r>
          </w:p>
          <w:p w14:paraId="44BEE0D8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• Երաշխիքային սպասարկման ապահովումը պետք է կատարվի արտադրողի պաշտոնական սպասարկման առնվազն երկու կենտրոնում (հրավերով նախատեսված՝ առաջարկվող ապրանքի տեխնիկական բնութագիրը ներկայացնելիս տրամադրվում է նաև սպասարկման կենտրոնների տվյալները) և արտադրողից տեղեկանք </w:t>
            </w: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lastRenderedPageBreak/>
              <w:t>այն մասին, որ ապրանքն արտադրված է Հայաստանի Հանրապետությունն ընդգրկող տարածաշրջանում սպառման և սպասարկման համար։ (ՄԱՖ կամ ԴԱՖ)</w:t>
            </w:r>
          </w:p>
          <w:p w14:paraId="69C49A67" w14:textId="77777777" w:rsidR="0009502B" w:rsidRPr="0009502B" w:rsidRDefault="0009502B" w:rsidP="0009502B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bCs/>
                <w:sz w:val="22"/>
                <w:szCs w:val="22"/>
                <w:lang w:val="hy-AM"/>
              </w:rPr>
              <w:t>Պարտադիր պայման՝ Ապրանքը պետք է լինի նոր, չօգտագործված, գործարանային փաթեթավորմամբ։</w:t>
            </w:r>
          </w:p>
          <w:p w14:paraId="08F3076D" w14:textId="5EAD1E6A" w:rsidR="00137F50" w:rsidRPr="009D3079" w:rsidRDefault="00137F50" w:rsidP="009D3079">
            <w:pPr>
              <w:spacing w:line="276" w:lineRule="auto"/>
              <w:rPr>
                <w:rFonts w:ascii="GHEA Mariam" w:hAnsi="GHEA Mariam"/>
                <w:sz w:val="22"/>
                <w:szCs w:val="22"/>
                <w:lang w:val="hy-AM"/>
              </w:rPr>
            </w:pPr>
          </w:p>
        </w:tc>
      </w:tr>
      <w:tr w:rsidR="00137F50" w:rsidRPr="0009502B" w14:paraId="4933EDDB" w14:textId="77777777" w:rsidTr="0009502B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6F1B9803" w14:textId="77777777" w:rsidR="00E26094" w:rsidRDefault="00E26094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10A3A4DA" w14:textId="77777777" w:rsidR="00E26094" w:rsidRDefault="00E26094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0F7F91D" w14:textId="77777777" w:rsidR="00E26094" w:rsidRDefault="00E26094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41CB708" w14:textId="77777777" w:rsidR="00E26094" w:rsidRDefault="00E26094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0CA6A485" w14:textId="77777777" w:rsidR="00E26094" w:rsidRDefault="00E26094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0024A78" w14:textId="77777777" w:rsidR="00E26094" w:rsidRDefault="00E26094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22EFDABA" w14:textId="77777777" w:rsidR="00137F50" w:rsidRPr="00137F50" w:rsidRDefault="00137F50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  <w:r w:rsidRPr="00137F50">
              <w:rPr>
                <w:rFonts w:ascii="GHEA Grapalat" w:hAnsi="GHEA Grapalat" w:cs="Times Armenian"/>
                <w:lang w:val="hy-AM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66A6D23B" w14:textId="77777777" w:rsidR="00E26094" w:rsidRPr="009D3079" w:rsidRDefault="00E26094" w:rsidP="00E26094">
            <w:pPr>
              <w:rPr>
                <w:rFonts w:ascii="GHEA Mariam" w:hAnsi="GHEA Mariam"/>
                <w:b/>
                <w:bCs/>
                <w:sz w:val="22"/>
                <w:szCs w:val="22"/>
              </w:rPr>
            </w:pPr>
          </w:p>
          <w:p w14:paraId="354C86F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Համակարգչային մոնիտոր</w:t>
            </w:r>
          </w:p>
          <w:p w14:paraId="28DC1846" w14:textId="4F70CBF0" w:rsidR="00137F50" w:rsidRPr="009D3079" w:rsidRDefault="00137F50" w:rsidP="00E26094">
            <w:pPr>
              <w:rPr>
                <w:rFonts w:ascii="GHEA Mariam" w:hAnsi="GHEA Mariam"/>
                <w:b/>
                <w:bCs/>
                <w:sz w:val="22"/>
                <w:szCs w:val="22"/>
                <w:lang w:val="hy-AM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E9BEC0E" w14:textId="77777777" w:rsidR="00137F50" w:rsidRPr="009D3079" w:rsidRDefault="00137F50" w:rsidP="00E26094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 w:rsidRPr="009D3079">
              <w:rPr>
                <w:rFonts w:ascii="GHEA Mariam" w:hAnsi="GHEA Mariam" w:cs="Times Armenian"/>
                <w:sz w:val="22"/>
                <w:szCs w:val="22"/>
              </w:rPr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BB9885" w14:textId="7C22E9C3" w:rsidR="00137F50" w:rsidRPr="007C49F9" w:rsidRDefault="007C49F9" w:rsidP="007C49F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</w:t>
            </w:r>
            <w:r w:rsidR="0009502B">
              <w:rPr>
                <w:rFonts w:ascii="GHEA Mariam" w:hAnsi="GHEA Mariam" w:cs="Times Armenian"/>
                <w:sz w:val="22"/>
                <w:szCs w:val="22"/>
              </w:rPr>
              <w:t>10</w:t>
            </w:r>
            <w:r w:rsidRPr="007C49F9">
              <w:rPr>
                <w:rFonts w:ascii="GHEA Mariam" w:hAnsi="GHEA Mariam" w:cs="Times Armenian"/>
                <w:sz w:val="22"/>
                <w:szCs w:val="22"/>
                <w:lang w:val="hy-AM"/>
              </w:rPr>
              <w:t>0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49240CC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Առանձնահատկություններ և բնութագիր</w:t>
            </w:r>
          </w:p>
          <w:p w14:paraId="070BD36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Էկրանի անկյունագիծ՝ ոչ պակաս քան 23.8 դյույմ</w:t>
            </w:r>
          </w:p>
          <w:p w14:paraId="6BBA532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Մատրիցա</w:t>
            </w:r>
          </w:p>
          <w:p w14:paraId="66153AF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Վահանակի տեսակը՝ առնվազն IPS տեխնոլոգիա կամ ավելի լավը</w:t>
            </w:r>
          </w:p>
          <w:p w14:paraId="5782EA8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Հարաբերակցությունը՝ 16:9</w:t>
            </w:r>
          </w:p>
          <w:p w14:paraId="546BC84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Թույլտվությունը՝ առնվազն 1920 × 1080 (Full HD)</w:t>
            </w:r>
          </w:p>
          <w:p w14:paraId="45EF557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Թարմացման արագություն՝ առնվազն 120 Հց</w:t>
            </w:r>
          </w:p>
          <w:p w14:paraId="09AD770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Արձագանքման ժամանակը՝ 8 մս (GTG, նորմալ), 5 մս (GTG, արագ)</w:t>
            </w:r>
          </w:p>
          <w:p w14:paraId="5EBB995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Պայծառությունը՝ ոչ պակաս քան 300 cd/m² (տիպային)</w:t>
            </w:r>
          </w:p>
          <w:p w14:paraId="5DF56921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Կոնտրաստային հարաբերակցություն՝ առնվազն 1500:1 (տիպային)</w:t>
            </w:r>
          </w:p>
          <w:p w14:paraId="2ACEF36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Դիտման անկյունները՝ 178° հորիզոնական, 178° ուղղահայաց</w:t>
            </w:r>
          </w:p>
          <w:p w14:paraId="605B824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Պիքսելների խտությունը՝ ոչ պակաս քան 93 ppi</w:t>
            </w:r>
          </w:p>
          <w:p w14:paraId="31A2379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Գույնային գամմա՝ ոչ պակաս քան 99% sRGB</w:t>
            </w:r>
          </w:p>
          <w:p w14:paraId="373C36A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Գույնի աջակցություն՝ առնվազն 16.7 միլիոն գույներ</w:t>
            </w:r>
          </w:p>
          <w:p w14:paraId="1C08D25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TÜV Rheinland Eye Comfort կամ համարժեք աչքերի պաշտպանության տեխնոլոգիաներ</w:t>
            </w:r>
          </w:p>
          <w:p w14:paraId="19797C1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Հետին լուսավորման տեխնոլոգիա՝ LED</w:t>
            </w:r>
          </w:p>
          <w:p w14:paraId="649A523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Ներկառուցված մուտքերը և միացումները առնվազն</w:t>
            </w:r>
          </w:p>
          <w:p w14:paraId="0F50522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x1 HDMI (HDCP 1.4), մինչև 1920 × 1080՝ 120 Հց</w:t>
            </w:r>
          </w:p>
          <w:p w14:paraId="176D9EE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x1 DisplayPort 1.4 (HDCP 1.4)</w:t>
            </w:r>
          </w:p>
          <w:p w14:paraId="6374F45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x1 USB Type-B 5 Գբ/վ upstream</w:t>
            </w:r>
          </w:p>
          <w:p w14:paraId="18CF200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x2 USB Type-A 5 Գբ/վ downstream</w:t>
            </w:r>
          </w:p>
          <w:p w14:paraId="5D0B6AC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x2 USB Type-C 5 Գբ/վ downstream՝ առնվազն 15 Վտ լիցքավորում</w:t>
            </w:r>
          </w:p>
          <w:p w14:paraId="1A0C38C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USB էլեկտրամատակարարում</w:t>
            </w:r>
          </w:p>
          <w:p w14:paraId="61EACDA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USB-C downstream պորտերի միջոցով՝ առնվազն 15 Վտ</w:t>
            </w:r>
          </w:p>
          <w:p w14:paraId="07E09C0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Սնուցում</w:t>
            </w:r>
          </w:p>
          <w:p w14:paraId="4ECF2F0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Մուտքային լարում՝ AC 100–240 Վ, 50/60 Հց</w:t>
            </w:r>
          </w:p>
          <w:p w14:paraId="7D4D1CD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Էլեկտրաէներգիայի սպառում (միացված ռեժիմում)՝ առնվազն 11.7 Վտ</w:t>
            </w:r>
          </w:p>
          <w:p w14:paraId="1258BF3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Էլեկտրաէներգիայի սպառում (մաքսիմում)՝ ոչ ավելի քան 74 Վտ</w:t>
            </w:r>
          </w:p>
          <w:p w14:paraId="71ABBF7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Էլեկտրաէներգիայի սպառում Standby ռեժիմում՝ ոչ ավելի քան 0.3 Վտ</w:t>
            </w:r>
          </w:p>
          <w:p w14:paraId="64DE5F4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Էլեկտրաէներգիայի սպառում (անջատված ռեժիմում)՝ ոչ ավելի քան 0.3 Վտ</w:t>
            </w:r>
          </w:p>
          <w:p w14:paraId="41F9EF4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Արտադրանքը պետք է ունենա հետևյալ տեխնոլոգիաները</w:t>
            </w:r>
          </w:p>
          <w:p w14:paraId="2C5C368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Flicker Free և Low Blue Light տեխնոլոգիաներ</w:t>
            </w:r>
          </w:p>
          <w:p w14:paraId="68A4AF6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Պետք է ունենա ComfortView կամ համարժեք / աչքերի հարմարավետության տեխնոլոգիա</w:t>
            </w:r>
          </w:p>
          <w:p w14:paraId="10EB1FB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Կարգավորելիություն և ամրացում</w:t>
            </w:r>
          </w:p>
          <w:p w14:paraId="272CD35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Բարձրության, թեքության, պտտման և առանցքի կարգավորում</w:t>
            </w:r>
          </w:p>
          <w:p w14:paraId="7DB4E0A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Տակդիրի բարձրության կարգավորում՝ առնվազն 150 մմ</w:t>
            </w:r>
          </w:p>
          <w:p w14:paraId="1F1C943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lastRenderedPageBreak/>
              <w:t>• Թեքության անկյուն՝ առնվազն -5°-ից 21°</w:t>
            </w:r>
          </w:p>
          <w:p w14:paraId="266F829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Պտտման անկյուն՝ առնվազն -45°-ից 45°</w:t>
            </w:r>
          </w:p>
          <w:p w14:paraId="1EF2791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Պիվոտի անկյուն՝ առնվազն -90°-ից 90°</w:t>
            </w:r>
          </w:p>
          <w:p w14:paraId="571BEF5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VESA՝ 100 × 100 մմ</w:t>
            </w:r>
          </w:p>
          <w:p w14:paraId="65BAFA0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Տուփում պետք է ներառված լինի</w:t>
            </w:r>
          </w:p>
          <w:p w14:paraId="5117F68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Մոնիտոր տակդիրով, DisplayPort–DisplayPort մալուխ՝ առնվազն 1.8 մ, հոսանքի մալուխ, USB Type-A–Type-B մալուխ՝ առնվազն 1.8 մ</w:t>
            </w:r>
          </w:p>
          <w:p w14:paraId="1F59742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Անվտանգության, բնապահպանական և կարգավորող տեղեկատվություն</w:t>
            </w:r>
          </w:p>
          <w:p w14:paraId="45C9F79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Ստանդարտներ և հավաստագրեր՝ առնվազն</w:t>
            </w:r>
          </w:p>
          <w:p w14:paraId="702BA27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ENERGY STAR 8.0</w:t>
            </w:r>
          </w:p>
          <w:p w14:paraId="55045D7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EPEAT Gold և EPEAT Climate+</w:t>
            </w:r>
          </w:p>
          <w:p w14:paraId="2382548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TCO Certified 10.0 և TCO Certified Edge</w:t>
            </w:r>
          </w:p>
          <w:p w14:paraId="59F2998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RoHS-ին համապատասխան</w:t>
            </w:r>
          </w:p>
          <w:p w14:paraId="4AF80CD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Arsenic-Free Glass և Mercury-Free՝ վահանակի համար</w:t>
            </w:r>
          </w:p>
          <w:p w14:paraId="291123D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TÜV Eye Comfort</w:t>
            </w:r>
          </w:p>
          <w:p w14:paraId="1198CE7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Երաշխիքային սպասարկման պայմաններ</w:t>
            </w:r>
          </w:p>
          <w:p w14:paraId="2E36740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Երաշխիքային սպասարկում՝ առնվազն 1 տարի։</w:t>
            </w:r>
          </w:p>
          <w:p w14:paraId="7A0D98C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Երաշխիքային սպասարկման ապահովումը պետք է կատարվի արտադրողի պաշտոնական սպասարկման առնվազն երկու կենտրոնում (հրավերով նախատեսված՝ առաջարկվող ապրանքի տեխնիկական բնութագիրը ներկայացնելիս տրամադրվում է նաև սպասարկման կենտրոնների տվյալները) և արտադրողից տեղեկանք այն մասին, որ ապրանքն արտադրված է Հայաստանի Հանրապետությունն ընդգրկող տարածաշրջանում սպառման և սպասարկման համար։ (ՄԱՖ կամ ԴԱՖ)</w:t>
            </w:r>
          </w:p>
          <w:p w14:paraId="3FB6219A" w14:textId="76AB6754" w:rsidR="00137F50" w:rsidRPr="009D3079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Պարտադիր պայման՝ Ապրանքը պետք է լինի նոր, չօգտագործված, գործարանային փաթեթավորմամբ։</w:t>
            </w:r>
          </w:p>
        </w:tc>
      </w:tr>
      <w:tr w:rsidR="00137F50" w:rsidRPr="0009502B" w14:paraId="3E3F486F" w14:textId="77777777" w:rsidTr="0009502B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6838CD63" w14:textId="77777777" w:rsidR="00137F50" w:rsidRPr="00137F50" w:rsidRDefault="00137F50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662C3F35" w14:textId="77777777" w:rsidR="00137F50" w:rsidRPr="00137F50" w:rsidRDefault="00137F50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4A81B1D7" w14:textId="77777777" w:rsidR="0074519D" w:rsidRDefault="0074519D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6C9059EC" w14:textId="77777777" w:rsidR="0074519D" w:rsidRDefault="0074519D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8D6A43F" w14:textId="77777777" w:rsidR="0074519D" w:rsidRDefault="0074519D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5D680C48" w14:textId="77777777" w:rsidR="0074519D" w:rsidRDefault="0074519D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BAC08AF" w14:textId="77777777" w:rsidR="0074519D" w:rsidRDefault="0074519D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11D61C4F" w14:textId="77777777" w:rsidR="0074519D" w:rsidRDefault="0074519D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5E08CA8E" w14:textId="77777777" w:rsidR="0074519D" w:rsidRDefault="0074519D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124F8AD9" w14:textId="77777777" w:rsidR="00137F50" w:rsidRPr="00137F50" w:rsidRDefault="00137F50" w:rsidP="0074519D">
            <w:pPr>
              <w:spacing w:line="276" w:lineRule="auto"/>
              <w:rPr>
                <w:rFonts w:ascii="GHEA Grapalat" w:hAnsi="GHEA Grapalat" w:cs="Times Armenian"/>
                <w:lang w:val="hy-AM"/>
              </w:rPr>
            </w:pPr>
            <w:r w:rsidRPr="00137F50">
              <w:rPr>
                <w:rFonts w:ascii="GHEA Grapalat" w:hAnsi="GHEA Grapalat" w:cs="Times Armenian"/>
                <w:lang w:val="hy-AM"/>
              </w:rPr>
              <w:t>3</w:t>
            </w:r>
          </w:p>
          <w:p w14:paraId="108E5178" w14:textId="77777777" w:rsidR="00137F50" w:rsidRPr="00137F50" w:rsidRDefault="00137F50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3ED829A2" w14:textId="77777777" w:rsidR="00137F50" w:rsidRPr="00137F50" w:rsidRDefault="00137F50" w:rsidP="00137F50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D72BF37" w14:textId="5A0BD175" w:rsidR="00137F50" w:rsidRPr="009D3079" w:rsidRDefault="0009502B" w:rsidP="009D3079">
            <w:pPr>
              <w:rPr>
                <w:rFonts w:ascii="GHEA Mariam" w:hAnsi="GHEA Mariam"/>
                <w:sz w:val="22"/>
                <w:szCs w:val="22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Գունավոր լազերային բազմաֆունկցիոնալ սարք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1E8CA7" w14:textId="77777777" w:rsidR="0018249E" w:rsidRDefault="0018249E" w:rsidP="009D307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</w:p>
          <w:p w14:paraId="4D06BD41" w14:textId="77777777" w:rsidR="00137F50" w:rsidRPr="009D3079" w:rsidRDefault="00137F50" w:rsidP="009D307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 w:rsidRPr="009D3079">
              <w:rPr>
                <w:rFonts w:ascii="GHEA Mariam" w:hAnsi="GHEA Mariam" w:cs="Times Armenian"/>
                <w:sz w:val="22"/>
                <w:szCs w:val="22"/>
              </w:rPr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97579C" w14:textId="77777777" w:rsidR="00233D72" w:rsidRPr="007C49F9" w:rsidRDefault="00233D72" w:rsidP="009D307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4708ABDA" w14:textId="77777777" w:rsidR="00233D72" w:rsidRPr="007C49F9" w:rsidRDefault="00233D72" w:rsidP="009D307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32B59C2B" w14:textId="25DA3F70" w:rsidR="00233D72" w:rsidRPr="0009502B" w:rsidRDefault="007C49F9" w:rsidP="009D307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</w:t>
            </w:r>
            <w:r w:rsidR="0009502B">
              <w:rPr>
                <w:rFonts w:ascii="GHEA Mariam" w:hAnsi="GHEA Mariam" w:cs="Times Armenian"/>
                <w:sz w:val="22"/>
                <w:szCs w:val="22"/>
              </w:rPr>
              <w:t>1</w:t>
            </w:r>
          </w:p>
          <w:p w14:paraId="7C34EC84" w14:textId="77777777" w:rsidR="00233D72" w:rsidRPr="007C49F9" w:rsidRDefault="00233D72" w:rsidP="009D307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15628E6C" w14:textId="77777777" w:rsidR="00233D72" w:rsidRPr="007C49F9" w:rsidRDefault="00233D72" w:rsidP="009D307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00FE927D" w14:textId="77777777" w:rsidR="00233D72" w:rsidRPr="009D3079" w:rsidRDefault="00233D72" w:rsidP="009D307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</w:tc>
        <w:tc>
          <w:tcPr>
            <w:tcW w:w="7513" w:type="dxa"/>
            <w:shd w:val="clear" w:color="auto" w:fill="auto"/>
            <w:vAlign w:val="center"/>
          </w:tcPr>
          <w:p w14:paraId="068C91BE" w14:textId="5C166BAA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Մանրամասն տեխնիկական նկարագրութուն</w:t>
            </w:r>
          </w:p>
          <w:p w14:paraId="59BFE24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Հիմնական գործառույթներ</w:t>
            </w:r>
          </w:p>
          <w:p w14:paraId="3158260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Տպել, պատճենել և սկանավորել</w:t>
            </w:r>
          </w:p>
          <w:p w14:paraId="1DB8379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Տպագրման առանձնահատկությունները</w:t>
            </w:r>
          </w:p>
          <w:p w14:paraId="3F3922D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Տպման արագություն</w:t>
            </w:r>
          </w:p>
          <w:p w14:paraId="0DF9CE6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33 ppm</w:t>
            </w:r>
          </w:p>
          <w:p w14:paraId="436EE48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Տպագրության մեթոդ</w:t>
            </w:r>
          </w:p>
          <w:p w14:paraId="104317D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Գունավոր լազերային տպագրություն</w:t>
            </w:r>
          </w:p>
          <w:p w14:paraId="78F58CE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Տպման թույլտվություն</w:t>
            </w:r>
          </w:p>
          <w:p w14:paraId="7F2B944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մինչև 1200 x 1200 dpi</w:t>
            </w:r>
          </w:p>
          <w:p w14:paraId="45E3FBC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Տաքացման ժամանակը</w:t>
            </w:r>
          </w:p>
          <w:p w14:paraId="563FAE21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Մոտ. Միացումից 14 վայրկյան կամ ավելի քիչ</w:t>
            </w:r>
          </w:p>
          <w:p w14:paraId="64080CD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Առաջին տպագրման ժամանակը</w:t>
            </w:r>
          </w:p>
          <w:p w14:paraId="23E180A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Գունավոր մոտավորապես՝ 7,1 վայրկյան կամ ավելի քիչ</w:t>
            </w:r>
          </w:p>
          <w:p w14:paraId="1D124E4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Մոնոխրոմ մոտավորապես՝ 7,1 վայրկյան կամ պակաս</w:t>
            </w:r>
          </w:p>
          <w:p w14:paraId="6250F28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Տպիչի լեզուներ</w:t>
            </w:r>
          </w:p>
          <w:p w14:paraId="5675C40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PCL6 կամ համարժեք</w:t>
            </w:r>
          </w:p>
          <w:p w14:paraId="7EEDC18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PostScript 3 կամ համարժեք</w:t>
            </w:r>
          </w:p>
          <w:p w14:paraId="0225CCA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Տպելու լուսանցքները</w:t>
            </w:r>
          </w:p>
          <w:p w14:paraId="7F290B7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lastRenderedPageBreak/>
              <w:t>• Առնվազն 5 մմ-վերև, ներքև, ձախ և աջ</w:t>
            </w:r>
          </w:p>
          <w:p w14:paraId="64AABF0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10 մմ-վերև, ներքև, ձախ և աջ (Envelope ծրար)</w:t>
            </w:r>
          </w:p>
          <w:p w14:paraId="056F9A2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Տոներային խնայողության ռեժիմ</w:t>
            </w:r>
          </w:p>
          <w:p w14:paraId="2579BAD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Այո</w:t>
            </w:r>
          </w:p>
          <w:p w14:paraId="4A026AF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Ընդլայնված տպագրության առանձնահատկություններ</w:t>
            </w:r>
          </w:p>
          <w:p w14:paraId="59CDF51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Կոդավորված անվտանգ տպագրություն</w:t>
            </w:r>
          </w:p>
          <w:p w14:paraId="4D408D7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Ապահով տպագրություն</w:t>
            </w:r>
          </w:p>
          <w:p w14:paraId="408099E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Տպել USB հիշողության ստեղնից (JPEG/TIFF/PDF)</w:t>
            </w:r>
          </w:p>
          <w:p w14:paraId="209BF95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Տպել Dropbox, Google Drive, OneDrive կամ համարժեք ամպային ծառայություններից տպելու հնարավորություն</w:t>
            </w:r>
          </w:p>
          <w:p w14:paraId="1AB89B8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Microsoft Universal Print-ի աջակցություն կամ համարժեք ամպային տպագրության ծառայություն</w:t>
            </w:r>
          </w:p>
          <w:p w14:paraId="3734451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iOS և Android հավելվածներով տպելու հնարավորություն</w:t>
            </w:r>
          </w:p>
          <w:p w14:paraId="6B4C620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Պատճենահանման առանձնահատկությունները</w:t>
            </w:r>
          </w:p>
          <w:p w14:paraId="6C5936A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Պատճենման արագություն</w:t>
            </w:r>
          </w:p>
          <w:p w14:paraId="3592809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Միակողմանի (A4)՝ առնվազն 33 ppm</w:t>
            </w:r>
          </w:p>
          <w:p w14:paraId="505C8F5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Երկկողմանի (A4)՝ առնվազն 29 ppm</w:t>
            </w:r>
          </w:p>
          <w:p w14:paraId="09F44FC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Առաջին պատճենահանման ժամանակը</w:t>
            </w:r>
          </w:p>
          <w:p w14:paraId="7CA473B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ADF (A4). Գունավոր Մոտ. 8,8 վայրկյան կամ ավելի քիչ</w:t>
            </w:r>
          </w:p>
          <w:p w14:paraId="4BF7C35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Մոնոխրոմ Մոտ. 7,6 վայրկյան կամ ավելի քիչ</w:t>
            </w:r>
          </w:p>
          <w:p w14:paraId="7B0EB41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Platen (A4): Գունավոր Մոտ. 9,4 վայրկյան կամ ավելի քիչ</w:t>
            </w:r>
          </w:p>
          <w:p w14:paraId="7E204A2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Մոնոխրոմ Մոտ. 8,3 վայրկյան կամ ավելի քիչ</w:t>
            </w:r>
          </w:p>
          <w:p w14:paraId="37CA563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Պատճենահանման թույլտվություն </w:t>
            </w:r>
          </w:p>
          <w:p w14:paraId="685A934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մինչև 600 x 600 dpi</w:t>
            </w:r>
          </w:p>
          <w:p w14:paraId="75D040E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Պատճենման ռեժիմներ</w:t>
            </w:r>
          </w:p>
          <w:p w14:paraId="5157271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Տեքստ/Լուսանկար/Քարտեզ (Կանխադրված), Տեքստ/Լուսանկար/Քարտեզ (լավ որակ), Տպագիր պատկեր, Տեքստ</w:t>
            </w:r>
          </w:p>
          <w:p w14:paraId="1783DF0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Երկկողմանի պատճենում</w:t>
            </w:r>
          </w:p>
          <w:p w14:paraId="3910979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2-ից 2-կողմ (Ավտոմատ)</w:t>
            </w:r>
          </w:p>
          <w:p w14:paraId="4C94599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Բազմաթիվ պատճեններ</w:t>
            </w:r>
          </w:p>
          <w:p w14:paraId="723DD89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մինչև 999 օրինակ</w:t>
            </w:r>
          </w:p>
          <w:p w14:paraId="49ABC1F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Կրճատում / Խոշորացում</w:t>
            </w:r>
          </w:p>
          <w:p w14:paraId="5D3C42B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25-400% 1% աճով</w:t>
            </w:r>
          </w:p>
          <w:p w14:paraId="6BD7821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Այլ առանձնահատկություններ</w:t>
            </w:r>
          </w:p>
          <w:p w14:paraId="45A603D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Շրջանակի ջնջում, համադրում, 2-ը 1-ի վրա, 4-ը 1-ի վրա, նույնականացման քարտի պատճենում, պատճենել կրկնօրինակը</w:t>
            </w:r>
          </w:p>
          <w:p w14:paraId="0CED5EF1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Սկանավորման առանձնահատկությունները</w:t>
            </w:r>
          </w:p>
          <w:p w14:paraId="095FFA41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Ստանդարտ տեսակը</w:t>
            </w:r>
          </w:p>
          <w:p w14:paraId="421033A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Գույն</w:t>
            </w:r>
          </w:p>
          <w:p w14:paraId="029A75A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Սկանավորման թույլտվությունը</w:t>
            </w:r>
          </w:p>
          <w:p w14:paraId="7AA0FF7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Օպտիկական՝ առնվազն 600 x 600 dpi</w:t>
            </w:r>
          </w:p>
          <w:p w14:paraId="0D74F94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Ընդլայնված՝ առնվազն 9600 x 9600 dpi</w:t>
            </w:r>
          </w:p>
          <w:p w14:paraId="5B8C1E8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Սկանավորման արագությունը</w:t>
            </w:r>
          </w:p>
          <w:p w14:paraId="297C76B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Միակողմանի մոնոխրոմ՝ առնվազն 50 ppm (300x300dpi)</w:t>
            </w:r>
          </w:p>
          <w:p w14:paraId="26E40C0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Միակողմանի գունավոր՝ առնվազն 40 ppm (300x300dpi)</w:t>
            </w:r>
          </w:p>
          <w:p w14:paraId="15AD1F9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Երկկողմանի մոնոխրոմ՝ առնվազն 100 ppm (300x300dpi)</w:t>
            </w:r>
          </w:p>
          <w:p w14:paraId="2DA1913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Երկկողմանի գունավոր՝ առնվազն 80 ppm (300x300dpi)</w:t>
            </w:r>
          </w:p>
          <w:p w14:paraId="2A4BB42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Միակողմանի մոնոխրոմ՝ առնվազն 40 ppm (300x600dpi)</w:t>
            </w:r>
          </w:p>
          <w:p w14:paraId="354B349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lastRenderedPageBreak/>
              <w:t>• Միակողմանի գունավոր՝ առնվազն 20 ppm (300x600dpi)</w:t>
            </w:r>
          </w:p>
          <w:p w14:paraId="212CE7A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Երկկողմանի մոնոխրոմ՝ առնվազն 80 ppm (300x600dpi)</w:t>
            </w:r>
          </w:p>
          <w:p w14:paraId="52BF11D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Երկկողմանի գունավոր՝ առնվազն 40 ppm (300x600dpi)</w:t>
            </w:r>
          </w:p>
          <w:p w14:paraId="071C0C5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Գունավոր սկանավորման խորություն</w:t>
            </w:r>
          </w:p>
          <w:p w14:paraId="5A1352E1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24 բիթ/24 բիթ (մուտք/ելք)</w:t>
            </w:r>
          </w:p>
          <w:p w14:paraId="325F6EA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Մոխրագույն մասշտաբներ</w:t>
            </w:r>
          </w:p>
          <w:p w14:paraId="12260D7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256 մակարդակ</w:t>
            </w:r>
          </w:p>
          <w:p w14:paraId="58DF323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Համատեղելիություն</w:t>
            </w:r>
          </w:p>
          <w:p w14:paraId="0595893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TWAIN, WIA, ICA</w:t>
            </w:r>
          </w:p>
          <w:p w14:paraId="54BD259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Սկանավորման առավելագույն լայնությունը</w:t>
            </w:r>
          </w:p>
          <w:p w14:paraId="7759122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216 մմ</w:t>
            </w:r>
          </w:p>
          <w:p w14:paraId="2F1AA11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Սկանավորել էլ փոոտ վրա</w:t>
            </w:r>
          </w:p>
          <w:p w14:paraId="2BA29BF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TIFF/JPEG/PDF/Կոմպակտ PDF/Որոնելի PDF</w:t>
            </w:r>
          </w:p>
          <w:p w14:paraId="184522F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Սկանավորել համակարգչի վրա</w:t>
            </w:r>
          </w:p>
          <w:p w14:paraId="2F5A992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TIFF/JPEG/PDF/Կոմպակտ PDF/Որնելի PDF</w:t>
            </w:r>
          </w:p>
          <w:p w14:paraId="41B2FF1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Սկանավորեք USB հիշողության վրա</w:t>
            </w:r>
          </w:p>
          <w:p w14:paraId="0AF18BA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TIFF/JPEG/PDF/Կոմպակտ PDF/Որնելի PDF</w:t>
            </w:r>
          </w:p>
          <w:p w14:paraId="6F8714C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Սկանավորել դեպի FTP</w:t>
            </w:r>
          </w:p>
          <w:p w14:paraId="2C35F0D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TIFF/JPEG/PDF/Կոմպակտ PDF/Որնելի PDF</w:t>
            </w:r>
          </w:p>
          <w:p w14:paraId="2C651F0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Սկանավորել ամպի վրա</w:t>
            </w:r>
          </w:p>
          <w:p w14:paraId="3E642ED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TIFF/JPEG/PDF/PNG</w:t>
            </w:r>
          </w:p>
          <w:p w14:paraId="24663CD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Մեդիա մշակում</w:t>
            </w:r>
          </w:p>
          <w:p w14:paraId="013896D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Սկաների տեսակը</w:t>
            </w:r>
          </w:p>
          <w:p w14:paraId="72FF795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Թիթեղ, երկկողմանի ADF</w:t>
            </w:r>
          </w:p>
          <w:p w14:paraId="4DDDEFA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Թղթի մուտքագրում (Ստանդարտ)</w:t>
            </w:r>
          </w:p>
          <w:p w14:paraId="563F5C70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250 թերթ ձայներիզ</w:t>
            </w:r>
          </w:p>
          <w:p w14:paraId="57CA2A2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50 թերթանոց բազմաֆունկցիոնալ սկուտեղ</w:t>
            </w:r>
          </w:p>
          <w:p w14:paraId="01C0D2F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50 թերթ ADF</w:t>
            </w:r>
          </w:p>
          <w:p w14:paraId="5D6B418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Թղթի մուտքագրում</w:t>
            </w:r>
          </w:p>
          <w:p w14:paraId="76BD970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550 թերթիկ</w:t>
            </w:r>
          </w:p>
          <w:p w14:paraId="6259021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Թղթի մուտքագրման առավելագույն տարողություն</w:t>
            </w:r>
          </w:p>
          <w:p w14:paraId="0BB174D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850 թերթիկ</w:t>
            </w:r>
          </w:p>
          <w:p w14:paraId="31DBF8B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Ֆաքսի առանձնահատկություններ</w:t>
            </w:r>
          </w:p>
          <w:p w14:paraId="5EE1E03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Սև/գունավոր ֆաքսի հնարավորություն</w:t>
            </w:r>
          </w:p>
          <w:p w14:paraId="1A64A13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Super G3 Ֆաքս</w:t>
            </w:r>
          </w:p>
          <w:p w14:paraId="218963A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Համակարգչային Ֆաքս</w:t>
            </w:r>
          </w:p>
          <w:p w14:paraId="2EC162C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Ֆաքսի վերահասցեավորում</w:t>
            </w:r>
          </w:p>
          <w:p w14:paraId="4BF8177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Ֆաքսի հեռարձակում (Broadcast)</w:t>
            </w:r>
          </w:p>
          <w:p w14:paraId="07A9AEB1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Ֆաքսի հիշողություն՝ առնվազն 512 էջ</w:t>
            </w:r>
          </w:p>
          <w:p w14:paraId="139F6A1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Ինտերֆեյս և ծրագրային ապահովում</w:t>
            </w:r>
          </w:p>
          <w:p w14:paraId="65B580C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Ինտերֆեյսի տեսակը</w:t>
            </w:r>
          </w:p>
          <w:p w14:paraId="7F1ACB6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USB 2.0 բարձր արագությամբ, 10BASE-T/100BASE-TX/1000Base-T, անլար IEEE 802.11a/b/g/n/ac,անլար ուղիղ միացում</w:t>
            </w:r>
          </w:p>
          <w:p w14:paraId="41FB131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Օպերացիոն համակարգի համատեղելիություն</w:t>
            </w:r>
          </w:p>
          <w:p w14:paraId="5817B11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Windows® 11 / Windows® 10 / Windows® 8.1 / Server® 2022 / Server® 2019 / Server® 2016 / Server® 2012R2 / Server® 2012 թ.Mac OS X տարբերակ 10.12 և ավելի բարձր Linux4</w:t>
            </w:r>
          </w:p>
          <w:p w14:paraId="1FF2B75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Ցանցային պռատակոլ</w:t>
            </w:r>
          </w:p>
          <w:p w14:paraId="3D7096F1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lastRenderedPageBreak/>
              <w:t>• Տպել:TCP/IP (LPD/Port9100/IPP/IPPS/WSD)</w:t>
            </w:r>
          </w:p>
          <w:p w14:paraId="235B6B9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Սկանավորում՝ Push Scan՝ ֆայլ՝ FTP (TCP/IP), SMB3.0 (TCP/IP)</w:t>
            </w:r>
          </w:p>
          <w:p w14:paraId="053ABFF2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Էլփոստ/I-Ֆաքս՝ SMTP (ուղարկել), POP3 (ստացում)</w:t>
            </w:r>
          </w:p>
          <w:p w14:paraId="39E25CB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Քաշել սկան՝ TCP/IP</w:t>
            </w:r>
          </w:p>
          <w:p w14:paraId="3C0B9BF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Կառավարում առնվազն SNMPv1, SNMPv3 (IPv4, IPv6)</w:t>
            </w:r>
          </w:p>
          <w:p w14:paraId="246C2C01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Անվտանգություն TLS 1.2 կամ ավելի բարձր, IPSec, IP հասցեի զտում, IEEE802.1X, SNMPv3, SSL (HTTPS, IPPS) Անվտանգություն (անլար)</w:t>
            </w:r>
          </w:p>
          <w:p w14:paraId="64E0D5D6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Ենթակառուցվածքի ռեժիմ առնվազն WEP (64/128 բիթ), WPA-PSK(TKIP/AES), WPA2-PSK(TKIP/AES), WPA-EAP(AES), WPA2-EAP(AES)</w:t>
            </w:r>
          </w:p>
          <w:p w14:paraId="20786AC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Մուտքի կետի ռեժիմ առնվազն WPA2-PSK (AES)</w:t>
            </w:r>
          </w:p>
          <w:p w14:paraId="46A52DAF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Ընդհանուր առանձնահատկություններ</w:t>
            </w:r>
          </w:p>
          <w:p w14:paraId="49D660C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Առաջարկվող ամսական տպման ծավալը</w:t>
            </w:r>
          </w:p>
          <w:p w14:paraId="404C643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Ամսական առնվազն 750 - 4000 էջ</w:t>
            </w:r>
          </w:p>
          <w:p w14:paraId="4DADD10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Առավելագույն ամսական ծանրաբեռնվածություն՝ առնվազն 50,000 էջ</w:t>
            </w:r>
          </w:p>
          <w:p w14:paraId="20399A3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Պրոցեսորի արագություն</w:t>
            </w:r>
          </w:p>
          <w:p w14:paraId="5CDF110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1200 ՄՀց x 2</w:t>
            </w:r>
          </w:p>
          <w:p w14:paraId="749DA8A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Հիշողություն</w:t>
            </w:r>
          </w:p>
          <w:p w14:paraId="5F5B66A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•Առնվազն 1 ԳԲ</w:t>
            </w:r>
          </w:p>
          <w:p w14:paraId="507E152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Կառավարման վահանակ</w:t>
            </w:r>
          </w:p>
          <w:p w14:paraId="0FFF002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Առնվազն 12,7 սմ LCD գունավոր սենսորային էկրան</w:t>
            </w:r>
          </w:p>
          <w:p w14:paraId="44B63A8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Օգտվելու կանոններ</w:t>
            </w:r>
          </w:p>
          <w:p w14:paraId="1DF01CC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Ջերմաստիճանը՝ առնվազն 10–30 °C</w:t>
            </w:r>
          </w:p>
          <w:p w14:paraId="1F8C6F3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Հարաբերական խոնավությունը՝ 20-80% (չխտացնող)</w:t>
            </w:r>
          </w:p>
          <w:p w14:paraId="6994171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Էլեկտրամատակարարում</w:t>
            </w:r>
          </w:p>
          <w:p w14:paraId="714642A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220-240 Վ (± 10%), 50/60 Հց (± 2 Հց)</w:t>
            </w:r>
          </w:p>
          <w:p w14:paraId="2F77686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Աղմուկի մակարդակը</w:t>
            </w:r>
          </w:p>
          <w:p w14:paraId="12ECA3D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Ձայնային ճնշման մակարդակը</w:t>
            </w:r>
          </w:p>
          <w:p w14:paraId="1B571F77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Աշխատանքային ռեժիմ՝ միակողմանի: Առնվազն - 51 դԲ / երկկողմանի - 51 դԲ (BW), 50 դԲ (գունավոր) Սպասման ռեժիմ՝ առնվազն 29 դԲ</w:t>
            </w:r>
          </w:p>
          <w:p w14:paraId="785EEB53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Ակուստիկ հզորություն</w:t>
            </w:r>
          </w:p>
          <w:p w14:paraId="6C76B9D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Աշխատանքային ռեժիմ՝ առնվազն65 դԲ կամ ավելի քիչ</w:t>
            </w:r>
          </w:p>
          <w:p w14:paraId="21C4ACD9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Սպասման ռեժիմ՝ առնվազն 41 դԲ կամ ավելի քիչ</w:t>
            </w:r>
          </w:p>
          <w:p w14:paraId="1127D3C8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Մոտավոր քաշը առնվազն 23-24կգ</w:t>
            </w:r>
          </w:p>
          <w:p w14:paraId="3FF4560E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Մեկնարկային քարթրիջները պետք է ապահովեն ոչ պակաս, քան՝</w:t>
            </w:r>
          </w:p>
          <w:p w14:paraId="1B962BFB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Սև՝ 2100 էջ</w:t>
            </w:r>
          </w:p>
          <w:p w14:paraId="6B220E4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 Cyan/Magenta/Yellow՝ 1900 էջ</w:t>
            </w:r>
          </w:p>
          <w:p w14:paraId="148BA32D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ISO/IEC 19798 ստանդարտի համաձայն</w:t>
            </w:r>
          </w:p>
          <w:p w14:paraId="4BFFAAEC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Երաշխիքային ապահովում և սպասարկում</w:t>
            </w:r>
          </w:p>
          <w:p w14:paraId="2A4CF4B4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•Երաշխիքային սպասարկում մեկ տարի </w:t>
            </w:r>
          </w:p>
          <w:p w14:paraId="6554767A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•Երաշխիքային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տվյալները)արտադրողից տեղեկանք այն մասին, որ ապրանքն արտաադրված է Հայաստանի Հանրապետությունն ընդգրկող </w:t>
            </w: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lastRenderedPageBreak/>
              <w:t xml:space="preserve">տարածաշրջանում սպառման և սպասարկման համար։ (ՄԱՖ կամ ԴԱՖ) </w:t>
            </w:r>
          </w:p>
          <w:p w14:paraId="74522565" w14:textId="77777777" w:rsidR="0009502B" w:rsidRPr="0009502B" w:rsidRDefault="0009502B" w:rsidP="0009502B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•Պարտադիր պայման՝ Ապրանքը  և քարթրիջները պետք է լինի  նոր, չօգտագործված, գործարանային փաթեթավորմամբ։</w:t>
            </w:r>
          </w:p>
          <w:p w14:paraId="1E01985F" w14:textId="5EAE5615" w:rsidR="00137F50" w:rsidRPr="009D3079" w:rsidRDefault="00137F50" w:rsidP="009D3079">
            <w:pPr>
              <w:rPr>
                <w:rFonts w:ascii="GHEA Mariam" w:hAnsi="GHEA Mariam"/>
                <w:b/>
                <w:bCs/>
                <w:sz w:val="22"/>
                <w:szCs w:val="22"/>
                <w:lang w:val="hy-AM"/>
              </w:rPr>
            </w:pPr>
          </w:p>
        </w:tc>
      </w:tr>
      <w:tr w:rsidR="001500EC" w:rsidRPr="0009502B" w14:paraId="011FFE4B" w14:textId="77777777" w:rsidTr="0009502B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1CCA8E96" w14:textId="77777777" w:rsidR="001500EC" w:rsidRPr="00137F50" w:rsidRDefault="001500EC" w:rsidP="001500EC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  <w:r>
              <w:rPr>
                <w:rFonts w:ascii="GHEA Grapalat" w:hAnsi="GHEA Grapalat" w:cs="Times Armenian"/>
                <w:lang w:val="hy-AM"/>
              </w:rPr>
              <w:lastRenderedPageBreak/>
              <w:t>4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4A415357" w14:textId="33B86AE7" w:rsidR="009D3079" w:rsidRPr="00B43469" w:rsidRDefault="0009502B" w:rsidP="001500EC">
            <w:pPr>
              <w:rPr>
                <w:rFonts w:ascii="GHEA Mariam" w:hAnsi="GHEA Mariam"/>
                <w:b/>
                <w:bCs/>
                <w:sz w:val="22"/>
                <w:szCs w:val="22"/>
                <w:highlight w:val="yellow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Համակարգչային ստեղնաշար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270606" w14:textId="77777777" w:rsidR="0018249E" w:rsidRPr="0009502B" w:rsidRDefault="007C49F9" w:rsidP="00B4346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</w:p>
          <w:p w14:paraId="3F1EF0B7" w14:textId="77777777" w:rsidR="001500EC" w:rsidRPr="00B43469" w:rsidRDefault="001500EC" w:rsidP="00B4346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ru-RU"/>
              </w:rPr>
            </w:pPr>
            <w:r w:rsidRPr="00B43469">
              <w:rPr>
                <w:rFonts w:ascii="GHEA Mariam" w:hAnsi="GHEA Mariam" w:cs="Times Armenian"/>
                <w:sz w:val="22"/>
                <w:szCs w:val="22"/>
              </w:rPr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0582D6" w14:textId="655CDE8A" w:rsidR="00233D72" w:rsidRPr="007C49F9" w:rsidRDefault="007C49F9" w:rsidP="007C49F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</w:t>
            </w:r>
            <w:r w:rsidR="0009502B">
              <w:rPr>
                <w:rFonts w:ascii="GHEA Mariam" w:hAnsi="GHEA Mariam" w:cs="Times Armenian"/>
                <w:sz w:val="22"/>
                <w:szCs w:val="22"/>
              </w:rPr>
              <w:t>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11D458A0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Միացման եղանակը</w:t>
            </w:r>
          </w:p>
          <w:p w14:paraId="1A58A3A8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Լարային</w:t>
            </w:r>
          </w:p>
          <w:p w14:paraId="558B19FB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Միացման ինտերֆեյսը</w:t>
            </w:r>
          </w:p>
          <w:p w14:paraId="547083A1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USB</w:t>
            </w:r>
          </w:p>
          <w:p w14:paraId="7B76A255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USB միակցիչի տեսակը</w:t>
            </w:r>
          </w:p>
          <w:p w14:paraId="113E97D5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USB Type-A</w:t>
            </w:r>
          </w:p>
          <w:p w14:paraId="29539116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Ստեղների դասավորությունը</w:t>
            </w:r>
          </w:p>
          <w:p w14:paraId="05F1B025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Լրիվ չափսի (Full-size) ստեղնաշար՝ թվային հատվածով</w:t>
            </w:r>
          </w:p>
          <w:p w14:paraId="23FF22EE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Ստեղների տեխնոլոգիան</w:t>
            </w:r>
          </w:p>
          <w:p w14:paraId="0DEBD3BD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Plunger / մեմբրանային մեխանիզմ</w:t>
            </w:r>
          </w:p>
          <w:p w14:paraId="2B26B3E2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Լեզվային դասավորությունը</w:t>
            </w:r>
          </w:p>
          <w:p w14:paraId="06CF9DC0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Անգլերեն և Ռուսերեն</w:t>
            </w:r>
          </w:p>
          <w:p w14:paraId="65E38E83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Մուլտիմեդիա կոճակներ</w:t>
            </w:r>
          </w:p>
          <w:p w14:paraId="65DF2788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Առնվազն 3 հատ (ձայնի բարձրացում, ձայնի նվազեցում, ձայնի անջատում կամ համարժեք)</w:t>
            </w:r>
          </w:p>
          <w:p w14:paraId="3CFC747B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Մալուխի երկարությունը</w:t>
            </w:r>
          </w:p>
          <w:p w14:paraId="3C0D77FD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Ոչ պակաս, քան 1.8 մետր</w:t>
            </w:r>
          </w:p>
          <w:p w14:paraId="6BC0EE90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Գույնը</w:t>
            </w:r>
          </w:p>
          <w:p w14:paraId="638CF95B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Սև</w:t>
            </w:r>
          </w:p>
          <w:p w14:paraId="3246F964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Էլեկտրասնուցում</w:t>
            </w:r>
          </w:p>
          <w:p w14:paraId="67DA494B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USB միացման միջոցով, առանց առանձին սնուցման կամ մարտկոցի</w:t>
            </w:r>
          </w:p>
          <w:p w14:paraId="3C3AA587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Համատեղելիություն</w:t>
            </w:r>
          </w:p>
          <w:p w14:paraId="30ECF95F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Windows օպերացիոն համակարգերի հետ</w:t>
            </w:r>
          </w:p>
          <w:p w14:paraId="0E277660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Չափերը</w:t>
            </w:r>
          </w:p>
          <w:p w14:paraId="1AF4F195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Մոտավոր չափսեր՝ երկարություն ոչ պակաս քան 440 մմ, լայնություն ոչ պակաս քան 125 մմ</w:t>
            </w:r>
          </w:p>
          <w:p w14:paraId="41E49727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Քաշը</w:t>
            </w:r>
          </w:p>
          <w:p w14:paraId="79878B95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Ոչ ավելի, քան 550 գ.</w:t>
            </w:r>
          </w:p>
          <w:p w14:paraId="6002B9DB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Երաշխիք և պայմաններ</w:t>
            </w:r>
          </w:p>
          <w:p w14:paraId="63A0E198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Երաշխիքային սպասարկում մեկ տարի</w:t>
            </w:r>
          </w:p>
          <w:p w14:paraId="2DFB78A9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տվյալները))</w:t>
            </w:r>
          </w:p>
          <w:p w14:paraId="2350A936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 xml:space="preserve">• Արտադրողից տեղեկանք այն մասին, որ ապրանքն արտաադրված է Հայաստանի Հանրապետությունն ընդգրկող տարածաշրջանում սպառման և սպասարկման համար:(ՄԱՖ կամ ԴԱՖ) </w:t>
            </w:r>
          </w:p>
          <w:p w14:paraId="687850D6" w14:textId="77777777" w:rsidR="0009502B" w:rsidRPr="0009502B" w:rsidRDefault="0009502B" w:rsidP="0009502B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• Պարտադիր պայման՝ Ապրանքը  պետք է լինի  նոր, չօգտագործված, գործարանային փաթեթավորմամբ։</w:t>
            </w:r>
          </w:p>
          <w:p w14:paraId="70A1900C" w14:textId="77777777" w:rsidR="006B662B" w:rsidRPr="00B43469" w:rsidRDefault="006B662B" w:rsidP="00B43469">
            <w:pPr>
              <w:rPr>
                <w:rFonts w:ascii="GHEA Mariam" w:hAnsi="GHEA Mariam"/>
                <w:b/>
                <w:bCs/>
                <w:sz w:val="22"/>
                <w:szCs w:val="22"/>
                <w:lang w:val="hy-AM"/>
              </w:rPr>
            </w:pPr>
          </w:p>
        </w:tc>
      </w:tr>
      <w:tr w:rsidR="003A3C92" w:rsidRPr="0009502B" w14:paraId="6D05106A" w14:textId="77777777" w:rsidTr="0009502B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436B464F" w14:textId="77777777" w:rsidR="003A3C92" w:rsidRDefault="003A3C92" w:rsidP="001500EC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05750DFC" w14:textId="77777777" w:rsidR="003A3C92" w:rsidRDefault="003A3C92" w:rsidP="001500EC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6A62DD9" w14:textId="77777777" w:rsidR="003A3C92" w:rsidRPr="003A3C92" w:rsidRDefault="003A3C92" w:rsidP="001500EC">
            <w:pPr>
              <w:spacing w:line="276" w:lineRule="auto"/>
              <w:jc w:val="center"/>
              <w:rPr>
                <w:rFonts w:ascii="GHEA Grapalat" w:hAnsi="GHEA Grapalat" w:cs="Times Armenian"/>
              </w:rPr>
            </w:pPr>
            <w:r>
              <w:rPr>
                <w:rFonts w:ascii="GHEA Grapalat" w:hAnsi="GHEA Grapalat" w:cs="Times Armenian"/>
              </w:rPr>
              <w:t>5</w:t>
            </w:r>
          </w:p>
          <w:p w14:paraId="6039CB9A" w14:textId="77777777" w:rsidR="003A3C92" w:rsidRDefault="003A3C92" w:rsidP="001500EC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14125919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Համակարգչային մկնիկ</w:t>
            </w:r>
          </w:p>
          <w:p w14:paraId="2444B0D5" w14:textId="55EA2ECD" w:rsidR="003A3C92" w:rsidRPr="003A3C92" w:rsidRDefault="003A3C92" w:rsidP="001500EC">
            <w:pPr>
              <w:rPr>
                <w:rFonts w:ascii="GHEA Mariam" w:hAnsi="GHEA Mariam" w:cs="Times Armenian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A40A5B4" w14:textId="77777777" w:rsidR="0018249E" w:rsidRDefault="0018249E" w:rsidP="00B4346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</w:p>
          <w:p w14:paraId="1D21F1CA" w14:textId="77777777" w:rsidR="003A3C92" w:rsidRPr="00B43469" w:rsidRDefault="003A3C92" w:rsidP="00B43469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458E8D" w14:textId="5D15FAAA" w:rsidR="003A3C92" w:rsidRPr="0009502B" w:rsidRDefault="007C49F9" w:rsidP="007C49F9">
            <w:pPr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</w:t>
            </w:r>
            <w:r w:rsidR="0009502B">
              <w:rPr>
                <w:rFonts w:ascii="GHEA Mariam" w:hAnsi="GHEA Mariam" w:cs="Times Armenian"/>
                <w:sz w:val="22"/>
                <w:szCs w:val="22"/>
              </w:rPr>
              <w:t>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30AF7798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Միացման եղանակը</w:t>
            </w:r>
          </w:p>
          <w:p w14:paraId="568BCD72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Լարային</w:t>
            </w:r>
          </w:p>
          <w:p w14:paraId="4C5584BA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Միացման ինտերֆեյսը</w:t>
            </w:r>
          </w:p>
          <w:p w14:paraId="07D1A625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USB</w:t>
            </w:r>
          </w:p>
          <w:p w14:paraId="10DF935D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Սենսորի տեսակը</w:t>
            </w:r>
          </w:p>
          <w:p w14:paraId="6C2519EB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Օպտիկական</w:t>
            </w:r>
          </w:p>
          <w:p w14:paraId="666042FB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Շարժման թույլատրելիությունը</w:t>
            </w:r>
          </w:p>
          <w:p w14:paraId="15F685B5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պակաս, քան 1000 DPI</w:t>
            </w:r>
          </w:p>
          <w:p w14:paraId="2D742129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Կոճակների քանակը</w:t>
            </w:r>
          </w:p>
          <w:p w14:paraId="5B28E268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պակաս, քան 3</w:t>
            </w:r>
          </w:p>
          <w:p w14:paraId="4A8298AE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Մալուխի երկարությունը</w:t>
            </w:r>
          </w:p>
          <w:p w14:paraId="0F283071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պակաս, քան 1.8 մ.</w:t>
            </w:r>
          </w:p>
          <w:p w14:paraId="13D721BD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Գույնը</w:t>
            </w:r>
          </w:p>
          <w:p w14:paraId="3F361C76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Սև</w:t>
            </w:r>
          </w:p>
          <w:p w14:paraId="19EEBBAD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Էլեկտրասնուցում</w:t>
            </w:r>
          </w:p>
          <w:p w14:paraId="76A2A965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USB միացման միջոցով, առանց առանձին մարտկոցի</w:t>
            </w:r>
          </w:p>
          <w:p w14:paraId="594987D1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Համատեղելիություն</w:t>
            </w:r>
          </w:p>
          <w:p w14:paraId="74EC4E24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Windows օպերացիոն համակարգերի հետ</w:t>
            </w:r>
          </w:p>
          <w:p w14:paraId="287EA687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Քաշը</w:t>
            </w:r>
          </w:p>
          <w:p w14:paraId="1DC74ECE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ավելի, քան 90 գ.</w:t>
            </w:r>
          </w:p>
          <w:p w14:paraId="0226EC70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Երաշխիք և պայմաններ</w:t>
            </w:r>
          </w:p>
          <w:p w14:paraId="2A492FA0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Երաշխիքային սպասարկում մեկ տարի</w:t>
            </w:r>
          </w:p>
          <w:p w14:paraId="54B4C3AD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տվյալները))</w:t>
            </w:r>
          </w:p>
          <w:p w14:paraId="35C39752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• Արտադրողից տեղեկանք այն մասին, որ ապրանքն արտաադրված է Հայաստանի Հանրապետությունն ընդգրկող տարածաշրջանում սպառման և սպասարկման համար:(ՄԱՖ կամ ԴԱՖ) </w:t>
            </w:r>
          </w:p>
          <w:p w14:paraId="2B90E59B" w14:textId="77777777" w:rsidR="0009502B" w:rsidRPr="0009502B" w:rsidRDefault="0009502B" w:rsidP="0009502B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>• Պարտադիր պայման՝ Ապրանքը  պետք է լինի  նոր, չօգտագործված, գործարանային փաթեթավորմամբ։</w:t>
            </w:r>
          </w:p>
          <w:p w14:paraId="0D4A0DEE" w14:textId="25B087E8" w:rsidR="0018249E" w:rsidRPr="003A3C92" w:rsidRDefault="0018249E" w:rsidP="001500EC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</w:tc>
      </w:tr>
      <w:tr w:rsidR="003A3C92" w:rsidRPr="0009502B" w14:paraId="3A8BF1F5" w14:textId="77777777" w:rsidTr="0009502B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7653B21C" w14:textId="77777777" w:rsid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03E4C2E7" w14:textId="77777777" w:rsid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A15CC97" w14:textId="77777777" w:rsidR="003A3C92" w:rsidRP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</w:rPr>
            </w:pPr>
            <w:r>
              <w:rPr>
                <w:rFonts w:ascii="GHEA Grapalat" w:hAnsi="GHEA Grapalat" w:cs="Times Armenian"/>
              </w:rPr>
              <w:t>6</w:t>
            </w:r>
          </w:p>
          <w:p w14:paraId="3156B14C" w14:textId="77777777" w:rsid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65DC6E93" w14:textId="77777777" w:rsid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548ADF8F" w14:textId="5C281A28" w:rsidR="003A3C92" w:rsidRPr="00B43469" w:rsidRDefault="00352AE5" w:rsidP="003A3C92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Սև և սպիտակ </w:t>
            </w:r>
            <w:r>
              <w:rPr>
                <w:rFonts w:ascii="GHEA Mariam" w:hAnsi="GHEA Mariam" w:cs="Times Armenian"/>
                <w:sz w:val="22"/>
                <w:szCs w:val="22"/>
                <w:lang w:val="hy-AM"/>
              </w:rPr>
              <w:t>լ</w:t>
            </w:r>
            <w:r w:rsidR="00475AA8"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ազերային բազմաֆունկցիոնալ սարք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AF48D6" w14:textId="77777777" w:rsidR="0018249E" w:rsidRPr="00004F53" w:rsidRDefault="0018249E" w:rsidP="003A3C92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558A3C6B" w14:textId="77777777" w:rsidR="003A3C92" w:rsidRPr="00B43469" w:rsidRDefault="003A3C92" w:rsidP="003A3C92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3CA652" w14:textId="5C5A1E39" w:rsidR="003A3C92" w:rsidRPr="00475AA8" w:rsidRDefault="007C49F9" w:rsidP="007C49F9">
            <w:pPr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</w:t>
            </w:r>
            <w:r w:rsidR="00475AA8">
              <w:rPr>
                <w:rFonts w:ascii="GHEA Mariam" w:hAnsi="GHEA Mariam" w:cs="Times Armenian"/>
                <w:sz w:val="22"/>
                <w:szCs w:val="22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14:paraId="6F56AA5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Տեխնիկակն մանրամասն նկարագրություն</w:t>
            </w:r>
          </w:p>
          <w:p w14:paraId="6AD1F9F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Սարքավորման տեսակը</w:t>
            </w:r>
          </w:p>
          <w:p w14:paraId="146F464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Սև և սպիտակ լազերային բազմաֆունկցիոնալ սարք</w:t>
            </w:r>
          </w:p>
          <w:p w14:paraId="0BE81200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Հիմանկան գործառույթներ</w:t>
            </w:r>
          </w:p>
          <w:p w14:paraId="6107354F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Տպել, սկանավորել և պատճենել</w:t>
            </w:r>
          </w:p>
          <w:p w14:paraId="6C94F11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Տպագրման առանձնահատկությունները</w:t>
            </w:r>
          </w:p>
          <w:p w14:paraId="28F1CD9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Տպման արագություն</w:t>
            </w:r>
          </w:p>
          <w:p w14:paraId="5F6898E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Միակողմանի տպման արագությունը՝ ոչ պակաս, քան 40 էջ/րոպե (A4)</w:t>
            </w:r>
          </w:p>
          <w:p w14:paraId="4ABDE21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Երկկողմանի տպման արագությունը՝ ոչ պակաս, քան 33 ipm (A4)</w:t>
            </w:r>
          </w:p>
          <w:p w14:paraId="7196FA2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Տպագրության մեթոդ</w:t>
            </w:r>
          </w:p>
          <w:p w14:paraId="4807585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Մոնոխրոմ լազերային տպագրություն</w:t>
            </w:r>
          </w:p>
          <w:p w14:paraId="5CD43DCB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Տպման թույտվությունը</w:t>
            </w:r>
          </w:p>
          <w:p w14:paraId="55538630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պակաս, քան 1200 × 1200 dpi</w:t>
            </w:r>
          </w:p>
          <w:p w14:paraId="004FB96E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lastRenderedPageBreak/>
              <w:t>Տաքացման ժամանակը</w:t>
            </w:r>
          </w:p>
          <w:p w14:paraId="0D896A3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ավելի, քան 14 վայրկյան կամ ավելի քիչ</w:t>
            </w:r>
          </w:p>
          <w:p w14:paraId="6BBC446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Առաջին էջի դուրս գալու ժամանակը</w:t>
            </w:r>
          </w:p>
          <w:p w14:paraId="309900C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ավելի, քան 5.0 վայրկյան</w:t>
            </w:r>
          </w:p>
          <w:p w14:paraId="78BF00B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Տպիչի լեզուներ առնվազն</w:t>
            </w:r>
          </w:p>
          <w:p w14:paraId="528A8DEC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PCL6 և/կամ PostScript 3</w:t>
            </w:r>
          </w:p>
          <w:p w14:paraId="287367E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Տպման լուսանցքները առնվազն</w:t>
            </w:r>
          </w:p>
          <w:p w14:paraId="6E65181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ավելի, քան 5 մմվերևից և ներքևից, ձախից և աջից</w:t>
            </w:r>
          </w:p>
          <w:p w14:paraId="37597BFA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ավելի, քան 10 մմ վերևից և ներքևից, ձախից և աջից («Ծրար»)</w:t>
            </w:r>
          </w:p>
          <w:p w14:paraId="7EF5EF0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Տոներային խնայողության ռեժիմ</w:t>
            </w:r>
          </w:p>
          <w:p w14:paraId="3BDFA4C7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Պետք է ունենա</w:t>
            </w:r>
          </w:p>
          <w:p w14:paraId="0DC139D7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Ընդլայնված տպագրության առանձնահատկություններ</w:t>
            </w:r>
          </w:p>
          <w:p w14:paraId="48D4B4E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Կոդավորված անվտանգ տպագրություն</w:t>
            </w:r>
          </w:p>
          <w:p w14:paraId="232C42C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Ապահով տպագրություն</w:t>
            </w:r>
          </w:p>
          <w:p w14:paraId="7409BB3B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Տպել USB հիշողությունից (JPEG/TIFF/PDF)</w:t>
            </w:r>
          </w:p>
          <w:p w14:paraId="3460AD7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Ամպային ծառայություններից տպելու հնարավորություն</w:t>
            </w:r>
          </w:p>
          <w:p w14:paraId="7BEB586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iOS և Android հավելվածներով</w:t>
            </w:r>
          </w:p>
          <w:p w14:paraId="0EABBE77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Պատճենահանման առանձնահատկությունները</w:t>
            </w:r>
          </w:p>
          <w:p w14:paraId="6DB69AB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Պատճենման արագություն</w:t>
            </w:r>
          </w:p>
          <w:p w14:paraId="115972B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Միակողմանի (A4): ոչ պակաս, քան 40 ppm</w:t>
            </w:r>
          </w:p>
          <w:p w14:paraId="2F9368A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Երկողմանի (A4)՝ ոչ պակաս, քան 33 ipm</w:t>
            </w:r>
          </w:p>
          <w:p w14:paraId="45224D5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Առաջին պատճենահանման դուրսգալու ժամանակը</w:t>
            </w:r>
          </w:p>
          <w:p w14:paraId="4FFD124A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Առաջին պատճենի դուրս գալու ժամանակը՝ ոչ ավելի, քան 6.1 վայրկյան</w:t>
            </w:r>
          </w:p>
          <w:p w14:paraId="3AB3700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Պատճենման թույտվությունը</w:t>
            </w:r>
          </w:p>
          <w:p w14:paraId="10DCCF60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պակաս, քան 600×600 dpi</w:t>
            </w:r>
          </w:p>
          <w:p w14:paraId="020C56C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Պատճենման ռեժիմներ</w:t>
            </w:r>
          </w:p>
          <w:p w14:paraId="2E695C38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Տեքստ, տեքստ/լուսանկար (կանխադրված), տեքստ/լուսանկար (բարձր որակ), լուսանկար</w:t>
            </w:r>
          </w:p>
          <w:p w14:paraId="1B03A0F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Երկկողմանի պատճենում</w:t>
            </w:r>
          </w:p>
          <w:p w14:paraId="754325A7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2-ից 2-կողմ (Ավտոմատ)</w:t>
            </w:r>
          </w:p>
          <w:p w14:paraId="2C08768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Բազմաթիվ պատճեններ</w:t>
            </w:r>
          </w:p>
          <w:p w14:paraId="5BB7BA1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Միաժամանակ մինչև 999 օրինակ տպելու/պատճենելու հնարավորություն</w:t>
            </w:r>
          </w:p>
          <w:p w14:paraId="326ABBCE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Կրճատում / Խոշորացում</w:t>
            </w:r>
          </w:p>
          <w:p w14:paraId="43B3913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25 - 400% 1% աճով</w:t>
            </w:r>
          </w:p>
          <w:p w14:paraId="5AD6105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Այլ առանձնահատկություններ</w:t>
            </w:r>
          </w:p>
          <w:p w14:paraId="613CD58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Շրջանակի ջնջում, համադրում, 2-ը 1-ի վրա, 4-ը 1-ի վրա, նույնականացման քարտի պատճենում, պատճենել կրկնօրինակը</w:t>
            </w:r>
          </w:p>
          <w:p w14:paraId="75D7AD2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Սկանավորման առանձնահատկությունները</w:t>
            </w:r>
          </w:p>
          <w:p w14:paraId="6E1A6B3C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Ստանդարտ տեսակը</w:t>
            </w:r>
          </w:p>
          <w:p w14:paraId="0690D450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Գույն</w:t>
            </w:r>
          </w:p>
          <w:p w14:paraId="7D2DA9BF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Սկանի թողունակությունը</w:t>
            </w:r>
          </w:p>
          <w:p w14:paraId="5BD5F66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Օպտիկական՝ ոչ պակաս, քան 600×600 dpi</w:t>
            </w:r>
          </w:p>
          <w:p w14:paraId="3A5B9F1F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Սկանավորման արագություն</w:t>
            </w:r>
          </w:p>
          <w:p w14:paraId="67F434D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Միակողմանի մոնոխրոմ՝ ոչ պակաս, քան 50 ppm (300x300dpi)</w:t>
            </w:r>
          </w:p>
          <w:p w14:paraId="1E9BE80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Միակողմանի գույն՝ ոչ պակաս, քան 40 ppm (300x300dpi)</w:t>
            </w:r>
          </w:p>
          <w:p w14:paraId="5E206EA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Երկկողմանի մոնոխրոմ՝ ոչ պակաս, քան 100 ppm (300x300dpi)</w:t>
            </w:r>
          </w:p>
          <w:p w14:paraId="1D41623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lastRenderedPageBreak/>
              <w:t>• Երկկողմանի գույն՝ ոչ պակաս, քան 80 ppm (300x300dpi)</w:t>
            </w:r>
          </w:p>
          <w:p w14:paraId="7061D39C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Միակողմանի մոնոխրոմ ՝ ոչ պակաս, քան 40 ppm (300x600dpi)</w:t>
            </w:r>
          </w:p>
          <w:p w14:paraId="73FFFCA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Միակողմանի գույն՝ ոչ պակաս, քան 20 ppm (300x600dpi)</w:t>
            </w:r>
          </w:p>
          <w:p w14:paraId="3E8BC18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Երկկողմանի մոնոխրոմ՝ ոչ պակաս, քան 80 ppm (300x600dpi)</w:t>
            </w:r>
          </w:p>
          <w:p w14:paraId="128BF01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• Երկկողմանի գույն՝ ոչ պակաս, քան 40 ppm (300x600dpi) </w:t>
            </w:r>
          </w:p>
          <w:p w14:paraId="1D86AE5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Գունավոր սկանավորման խորություն</w:t>
            </w:r>
          </w:p>
          <w:p w14:paraId="52DA655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Առնվանզ 24 բիթ/24 բիթ (մուտք/ելք)</w:t>
            </w:r>
          </w:p>
          <w:p w14:paraId="1F6DB2F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Մոխրագույն մասշտաբներ</w:t>
            </w:r>
          </w:p>
          <w:p w14:paraId="4E78503A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Առնվազն 256 մակարդակ</w:t>
            </w:r>
          </w:p>
          <w:p w14:paraId="78AAA360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Համատեղելիություն</w:t>
            </w:r>
          </w:p>
          <w:p w14:paraId="454A7FB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TWAIN և/կամ WIA համատեղելիություն</w:t>
            </w:r>
          </w:p>
          <w:p w14:paraId="5611F08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Սկանավորման առավելագույն լայնությունը</w:t>
            </w:r>
          </w:p>
          <w:p w14:paraId="094590F0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Առնվազն 216 մմ</w:t>
            </w:r>
          </w:p>
          <w:p w14:paraId="4CD6008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Սկանավորել էլ փոստի վրա</w:t>
            </w:r>
          </w:p>
          <w:p w14:paraId="48DE5358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TIFF/JPEG/PDF/Կոմպակտ PDF/Փնտրելի PDF/Կոդավորված PDF4/PDF (Թվային ստորագրություն)</w:t>
            </w:r>
          </w:p>
          <w:p w14:paraId="143021D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Սկանավորել համակարգչի վրա</w:t>
            </w:r>
          </w:p>
          <w:p w14:paraId="158E60B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TIFF/JPEG/PDF/Կոմպակտ PDF/Փնտրելի PDF/Կոդավորված PDF4/PDF (Թվային ստորագրություն)</w:t>
            </w:r>
          </w:p>
          <w:p w14:paraId="1221F84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Սկանավորեք USB հիշողության բանալի վրա</w:t>
            </w:r>
          </w:p>
          <w:p w14:paraId="3C3E3F17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TIFF/JPEG/PDF/Կոմպակտ PDF/Փնտրելի PDF/Կոդավորված PDF4/PDF (Թվային ստորագրություն)</w:t>
            </w:r>
          </w:p>
          <w:p w14:paraId="3B072EE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Սկանավորել դեպի FTP</w:t>
            </w:r>
          </w:p>
          <w:p w14:paraId="1D9EE35B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TIFF/JPEG/PDF/Կոմպակտ PDF/Փնտրելի PDF/Կոդավորված PDF4/PDF (Թվային ստորագրություն)</w:t>
            </w:r>
          </w:p>
          <w:p w14:paraId="7384DD9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Սկանավորել ամպի վրա</w:t>
            </w:r>
          </w:p>
          <w:p w14:paraId="4B34F6C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TIFF/JPEG/PDF/PNG</w:t>
            </w:r>
          </w:p>
          <w:p w14:paraId="49EB970B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iFAX</w:t>
            </w:r>
          </w:p>
          <w:p w14:paraId="6E0E52AA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Ֆաքսի գործառույթ</w:t>
            </w:r>
          </w:p>
          <w:p w14:paraId="3686438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Թղթի մուտքագրում (Ստանդարտ)</w:t>
            </w:r>
          </w:p>
          <w:p w14:paraId="57D8C6E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Առնվազն 250 թերթ կասետ</w:t>
            </w:r>
          </w:p>
          <w:p w14:paraId="3252EB8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Առնվազն 100 թերթանոց բազմաֆունկցիոնալ սկուտեղ</w:t>
            </w:r>
          </w:p>
          <w:p w14:paraId="3223481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Առնվազն 50 թերթ ADF</w:t>
            </w:r>
          </w:p>
          <w:p w14:paraId="0E910887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Մեդիա չափսեր</w:t>
            </w:r>
          </w:p>
          <w:p w14:paraId="6D00CDA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ADF առնվազն</w:t>
            </w:r>
          </w:p>
          <w:p w14:paraId="52DF4D3F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A4, A5 և առնվազն մեկ լրացուցիչ ստանդարտ ձևաչափ, ինչպես նաև կարգավորելի չափի փաստաթղթեր</w:t>
            </w:r>
          </w:p>
          <w:p w14:paraId="5BA35D3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Երկկողմանի տպագրություն առնվազն</w:t>
            </w:r>
          </w:p>
          <w:p w14:paraId="253B5C4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A4 ձևաչափով ավտոմատ երկկողմանի տպագրություն և առնվազն 60–120 գ/մ² թղթի օգտագործման հնարավորությունԻնտերֆեյս և ծրագրային ապահովում</w:t>
            </w:r>
          </w:p>
          <w:p w14:paraId="714FAEBC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Ինտերֆեյսի տեսակը</w:t>
            </w:r>
          </w:p>
          <w:p w14:paraId="18EF632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USB 2.0 բարձր արագությամբ, 10BASE-T/100BASE-TX/1000Base-T, անլար 802.11b/g/n,անլար ուղիղ միացում</w:t>
            </w:r>
          </w:p>
          <w:p w14:paraId="32BC790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Օպերացիոն համակարգի համատեղելիություն</w:t>
            </w:r>
          </w:p>
          <w:p w14:paraId="037B1C6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Համատեղելիություն Windows 10/11, Windows Server և Linux օպերացիոն համակարգերի հետ</w:t>
            </w:r>
          </w:p>
          <w:p w14:paraId="24FCF9E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Ցանցային պրոտոկոլներ</w:t>
            </w:r>
          </w:p>
          <w:p w14:paraId="180CCB86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lastRenderedPageBreak/>
              <w:t>• Տպագրություն TCP/IP ցանցային պրոտոկոլների միջոցով</w:t>
            </w:r>
          </w:p>
          <w:p w14:paraId="3DE87FAA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Ցանցային սկանավորում՝</w:t>
            </w:r>
          </w:p>
          <w:p w14:paraId="1B76682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Սկանավորում դեպի ցանցային թղթապանակ և/կամ FTP/SMB</w:t>
            </w:r>
          </w:p>
          <w:p w14:paraId="2885D637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Սկանավորում դեպի էլեկտրոնային փոստ՝ SMTP կամ համարժեք մեխանիզմով</w:t>
            </w:r>
          </w:p>
          <w:p w14:paraId="3177CB1B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Ցանցային սկանավորման աջակցություն</w:t>
            </w:r>
          </w:p>
          <w:p w14:paraId="5BB79D7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Ցանցային կառավարման հնարավորություն՝ SNMP կամ համարժեք միջոցներով</w:t>
            </w:r>
          </w:p>
          <w:p w14:paraId="2E20526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Ցանցային անվտանգություն՝ HTTPS/TLS և/կամ համարժեք անվտանգ հաղորդակցման մեխանիզմներով</w:t>
            </w:r>
          </w:p>
          <w:p w14:paraId="2905ABB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Անլար ցանցի անվտանգություն՝ ժամանակակից WPA/WPA2 և/կամ ավելի բարձր անվտանգության մեխանիզմներով</w:t>
            </w:r>
          </w:p>
          <w:p w14:paraId="59990F60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Անլար ուղիղ միացման անվտանգություն՝ արտադրողի կողմից նախատեսված մեխանիզմով</w:t>
            </w:r>
          </w:p>
          <w:p w14:paraId="5FEFC0CC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Ծրագրային ապահովման և տպիչների կառավարում</w:t>
            </w:r>
          </w:p>
          <w:p w14:paraId="0BC433AB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Հեռավոր օգտագործողի ինտերֆեյս (RUI)</w:t>
            </w:r>
          </w:p>
          <w:p w14:paraId="00FEEDA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Բաժնի ID կառավարում</w:t>
            </w:r>
          </w:p>
          <w:p w14:paraId="4EEF1068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Տոների կարգավիճակի գործիք</w:t>
            </w:r>
          </w:p>
          <w:p w14:paraId="4455343B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Ընդհանուր առանձնահատկություններ</w:t>
            </w:r>
          </w:p>
          <w:p w14:paraId="13C1A78F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Առաջարկվող ամսական տպման ծավալը</w:t>
            </w:r>
          </w:p>
          <w:p w14:paraId="0745D08D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պակաս, քան 4000 էջ</w:t>
            </w:r>
          </w:p>
          <w:p w14:paraId="1C5E5C2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Պրոցեսորի արագություն</w:t>
            </w:r>
          </w:p>
          <w:p w14:paraId="6B02477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Առնվազն 1200 ՄՀց</w:t>
            </w:r>
          </w:p>
          <w:p w14:paraId="517B9CE1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Հիշողություն</w:t>
            </w:r>
          </w:p>
          <w:p w14:paraId="0E3E540F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Առնվազն 1 ԳԲ</w:t>
            </w:r>
          </w:p>
          <w:p w14:paraId="082B81A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Պահեստավորում</w:t>
            </w:r>
          </w:p>
          <w:p w14:paraId="08194148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Ոչ պակաս, քան 4 ԳԲ eMMC</w:t>
            </w:r>
          </w:p>
          <w:p w14:paraId="4BEA0C5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Կառավարման վահանակ</w:t>
            </w:r>
          </w:p>
          <w:p w14:paraId="6CE78339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Առնվազն 12,7 սմ LCD գունավոր սենսորային էկրան</w:t>
            </w:r>
          </w:p>
          <w:p w14:paraId="08A20EF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Էլեկտրամատակարարում</w:t>
            </w:r>
          </w:p>
          <w:p w14:paraId="4C247A2F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220-240 Վ (± 10%), 50/60 Հց (± 2 Հց)</w:t>
            </w:r>
          </w:p>
          <w:p w14:paraId="2E704B38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Էլեկտրաէներգիայի սպառում</w:t>
            </w:r>
          </w:p>
          <w:p w14:paraId="25027DA2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Առավելագույն հզորությունը՝ ոչ ավելի, քան 1280 Վտ</w:t>
            </w:r>
          </w:p>
          <w:p w14:paraId="6B9A84F8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կտիվ տպագրության ժամանակ էներգիայի սպառումը՝ ոչ ավելի, քան 480 Վտ</w:t>
            </w:r>
          </w:p>
          <w:p w14:paraId="21EC051F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Սպասման ռեժիմում էներգիայի սպառումը՝ ոչ ավելի, քան 8 Վտ</w:t>
            </w:r>
          </w:p>
          <w:p w14:paraId="768D46CE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Քնի ռեժիմում էներգիայի սպառումը՝ ոչ ավելի, քան 0,9 Վտ</w:t>
            </w:r>
          </w:p>
          <w:p w14:paraId="24E25728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Աղմուկի մակարդակը</w:t>
            </w:r>
          </w:p>
          <w:p w14:paraId="1A365900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Աշխատանքային ռեժիմում աղմուկի մակարդակը՝ ոչ ավելի, քան 68 դԲ</w:t>
            </w:r>
          </w:p>
          <w:p w14:paraId="320102B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Սպասման ռեժիմ՝ առանց աղմուկի</w:t>
            </w:r>
          </w:p>
          <w:p w14:paraId="6BD1ABF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Չափերը և քաշը</w:t>
            </w:r>
          </w:p>
          <w:p w14:paraId="65BE6D1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Սարքի քաշը՝ ոչ ավելի, քան 17 կգ</w:t>
            </w:r>
          </w:p>
          <w:p w14:paraId="556B965E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Սպառվող նյութեր</w:t>
            </w:r>
          </w:p>
          <w:p w14:paraId="1B7488E4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• Տոներային քարթրիջի տպման ռեսուրսը՝ ոչ պակաս, քան 3,000 էջ՝ ISO/IEC համապատասխան մեթոդաբանությամբ կամ արտադրողի պաշտոնական տվյալներով </w:t>
            </w:r>
          </w:p>
          <w:p w14:paraId="60B44627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Երաշխիքային ապահովում և սպասարկում</w:t>
            </w:r>
          </w:p>
          <w:p w14:paraId="7EF43043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lastRenderedPageBreak/>
              <w:t>• Երաշխիքային սպասարկում մեկ տարի</w:t>
            </w:r>
          </w:p>
          <w:p w14:paraId="78EC8255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տվյալները)արտադրողից տեղեկանք այն մասին, որ ապրանքն արտաադրված է Հայաստանի Հանրապետությունն ընդգրկող տարածաշրջանում սպառման և սպասարկման համար։ (ՄԱՖ կամ ԴԱՖ) </w:t>
            </w:r>
          </w:p>
          <w:p w14:paraId="2450EACC" w14:textId="77777777" w:rsidR="00352AE5" w:rsidRPr="00352AE5" w:rsidRDefault="00352AE5" w:rsidP="00352AE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>• Պարտադիր պայման՝ ապրանքը պետք է լիեն նոր, չօգտագործված, գործարանային փաթեթավորումով:</w:t>
            </w:r>
          </w:p>
          <w:p w14:paraId="5579BE72" w14:textId="0DCC3D41" w:rsidR="0018249E" w:rsidRPr="003A3C92" w:rsidRDefault="0018249E" w:rsidP="003A3C92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</w:tc>
      </w:tr>
      <w:tr w:rsidR="003A3C92" w:rsidRPr="0009502B" w14:paraId="40856E2D" w14:textId="77777777" w:rsidTr="0009502B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25CE15FA" w14:textId="77777777" w:rsid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6E2DE6B8" w14:textId="77777777" w:rsidR="003A3C92" w:rsidRP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</w:rPr>
            </w:pPr>
            <w:r>
              <w:rPr>
                <w:rFonts w:ascii="GHEA Grapalat" w:hAnsi="GHEA Grapalat" w:cs="Times Armenian"/>
              </w:rPr>
              <w:t>7</w:t>
            </w:r>
          </w:p>
          <w:p w14:paraId="71F904F2" w14:textId="77777777" w:rsid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93FAB86" w14:textId="77777777" w:rsidR="003A3C92" w:rsidRDefault="003A3C92" w:rsidP="003A3C92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1AA43E60" w14:textId="00398529" w:rsidR="003A3C92" w:rsidRPr="00B43469" w:rsidRDefault="00475AA8" w:rsidP="003A3C92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Համակարգչային սարքավորումներ և աքսեսուարներ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F9A4BF" w14:textId="77777777" w:rsidR="0018249E" w:rsidRDefault="0018249E" w:rsidP="003A3C92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</w:p>
          <w:p w14:paraId="6931EBE1" w14:textId="77777777" w:rsidR="003A3C92" w:rsidRPr="00B43469" w:rsidRDefault="003A3C92" w:rsidP="003A3C92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>հատ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33154B" w14:textId="1A9207E1" w:rsidR="003A3C92" w:rsidRPr="00475AA8" w:rsidRDefault="007C49F9" w:rsidP="007C49F9">
            <w:pPr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</w:t>
            </w:r>
            <w:r w:rsidR="00475AA8">
              <w:rPr>
                <w:rFonts w:ascii="GHEA Mariam" w:hAnsi="GHEA Mariam" w:cs="Times Armenian"/>
                <w:sz w:val="22"/>
                <w:szCs w:val="22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14:paraId="593356A7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Բնութագիր</w:t>
            </w:r>
          </w:p>
          <w:p w14:paraId="219031C4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Պլանշետ </w:t>
            </w:r>
          </w:p>
          <w:p w14:paraId="33D1F1AA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Բրենդ – MICROSOFT կամ համարժեք</w:t>
            </w:r>
          </w:p>
          <w:p w14:paraId="1830C8D9" w14:textId="2351899F" w:rsidR="00475AA8" w:rsidRPr="00562CCE" w:rsidRDefault="00475AA8" w:rsidP="00475AA8">
            <w:pPr>
              <w:rPr>
                <w:rFonts w:ascii="GHEA Mariam" w:hAnsi="GHEA Mariam" w:cs="Times Armenian"/>
                <w:sz w:val="22"/>
                <w:szCs w:val="22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Կետայնություն –առնվազն  </w:t>
            </w:r>
            <w:r w:rsidR="00D05F02" w:rsidRPr="00D05F02">
              <w:rPr>
                <w:rFonts w:ascii="GHEA Mariam" w:hAnsi="GHEA Mariam" w:cs="Times Armenian"/>
                <w:sz w:val="22"/>
                <w:szCs w:val="22"/>
                <w:lang w:val="hy-AM"/>
              </w:rPr>
              <w:t>2880×1920</w:t>
            </w:r>
          </w:p>
          <w:p w14:paraId="2295E841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Անկյունագիծ (սմ) – առնվազն 33 սմ</w:t>
            </w:r>
          </w:p>
          <w:p w14:paraId="6BFBBAA9" w14:textId="26B2DD44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Անկյունագիծ  - առնվազն " </w:t>
            </w:r>
            <w:r w:rsidR="00562CCE">
              <w:rPr>
                <w:rFonts w:ascii="GHEA Mariam" w:hAnsi="GHEA Mariam" w:cs="Times Armenian"/>
                <w:sz w:val="22"/>
                <w:szCs w:val="22"/>
              </w:rPr>
              <w:t>1</w:t>
            </w:r>
            <w:r w:rsidR="00D05F02">
              <w:rPr>
                <w:rFonts w:ascii="GHEA Mariam" w:hAnsi="GHEA Mariam" w:cs="Times Armenian"/>
                <w:sz w:val="22"/>
                <w:szCs w:val="22"/>
              </w:rPr>
              <w:t>3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"</w:t>
            </w:r>
          </w:p>
          <w:p w14:paraId="3334D650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Օպերացիոն համակարգ - Windows</w:t>
            </w:r>
          </w:p>
          <w:p w14:paraId="0D0E8AB7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SIM քարտի տեսակ - NanoSIM</w:t>
            </w:r>
          </w:p>
          <w:p w14:paraId="01EC452F" w14:textId="38617665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Պրոցեսորի մոդել - </w:t>
            </w:r>
            <w:r w:rsidR="00352AE5" w:rsidRPr="00352AE5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Snapdragon x plus 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կամ համարժեք</w:t>
            </w:r>
          </w:p>
          <w:p w14:paraId="6026C01D" w14:textId="0C73D973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Տեսախցիկ - 1</w:t>
            </w:r>
            <w:r w:rsidR="00D05F02" w:rsidRPr="00D05F02">
              <w:rPr>
                <w:rFonts w:ascii="GHEA Mariam" w:hAnsi="GHEA Mariam" w:cs="Times Armenian"/>
                <w:sz w:val="22"/>
                <w:szCs w:val="22"/>
                <w:lang w:val="hy-AM"/>
              </w:rPr>
              <w:t>2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MP</w:t>
            </w:r>
          </w:p>
          <w:p w14:paraId="49A5008A" w14:textId="02B38EA5" w:rsidR="00475AA8" w:rsidRPr="00D05F02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Դիմացի տեսախցիկ </w:t>
            </w:r>
            <w:r w:rsidR="00562CCE">
              <w:rPr>
                <w:rFonts w:ascii="GHEA Mariam" w:hAnsi="GHEA Mariam" w:cs="Times Armenian"/>
                <w:sz w:val="22"/>
                <w:szCs w:val="22"/>
                <w:lang w:val="hy-AM"/>
              </w:rPr>
              <w:t>–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="00D05F02" w:rsidRPr="00D05F02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10</w:t>
            </w:r>
          </w:p>
          <w:p w14:paraId="5A127D1B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Օպերատիվ հիշողություն - 16 GB</w:t>
            </w:r>
          </w:p>
          <w:p w14:paraId="12565FE2" w14:textId="41F631C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Հիշողություն - </w:t>
            </w:r>
            <w:r w:rsidR="00D05F02" w:rsidRPr="00D05F02">
              <w:rPr>
                <w:rFonts w:ascii="GHEA Mariam" w:hAnsi="GHEA Mariam" w:cs="Times Armenian"/>
                <w:sz w:val="22"/>
                <w:szCs w:val="22"/>
                <w:lang w:val="hy-AM"/>
              </w:rPr>
              <w:t>256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GB</w:t>
            </w:r>
          </w:p>
          <w:p w14:paraId="16A92A3C" w14:textId="5CD63668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Մարտկոցի աշխատանքի տևողություն – առնվազն 1</w:t>
            </w:r>
            <w:r w:rsidR="00352AE5">
              <w:rPr>
                <w:rFonts w:ascii="GHEA Mariam" w:hAnsi="GHEA Mariam" w:cs="Times Armenian"/>
                <w:sz w:val="22"/>
                <w:szCs w:val="22"/>
              </w:rPr>
              <w:t>4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ժամ</w:t>
            </w:r>
          </w:p>
          <w:p w14:paraId="72C5FE0F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Բջջային կապ - 5G</w:t>
            </w:r>
          </w:p>
          <w:p w14:paraId="30B0837B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Wi-Fi - Այո</w:t>
            </w:r>
          </w:p>
          <w:p w14:paraId="7EB0CD3D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Անլար հաղորդակցություն - Bluetooth 5,1</w:t>
            </w:r>
          </w:p>
          <w:p w14:paraId="5FBE88E8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Առանձնահատկություններ - Multitouch</w:t>
            </w:r>
          </w:p>
          <w:p w14:paraId="2B970DEA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Իրանի նյութ - Ալյումին</w:t>
            </w:r>
          </w:p>
          <w:p w14:paraId="5CFD977B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Գույն - Մոխրագույն</w:t>
            </w:r>
          </w:p>
          <w:p w14:paraId="07A942D9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Չափսեր – առնվազն 287 x 209 x 9.3 մմ</w:t>
            </w:r>
          </w:p>
          <w:p w14:paraId="0376274C" w14:textId="1A79B449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Քաշ – առնվազն 8</w:t>
            </w:r>
            <w:r w:rsidR="00352AE5">
              <w:rPr>
                <w:rFonts w:ascii="GHEA Mariam" w:hAnsi="GHEA Mariam" w:cs="Times Armenian"/>
                <w:sz w:val="22"/>
                <w:szCs w:val="22"/>
              </w:rPr>
              <w:t>95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գ</w:t>
            </w:r>
          </w:p>
          <w:p w14:paraId="66CE4561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124891FA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Գրիչ</w:t>
            </w:r>
          </w:p>
          <w:p w14:paraId="0514E157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Բրենդ - Slim Pen 2 կամ համարժեք</w:t>
            </w:r>
          </w:p>
          <w:p w14:paraId="0D157EF4" w14:textId="75D522AA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Կապ – Bluetooth® Wireless 5.</w:t>
            </w:r>
            <w:r w:rsidR="00004F53">
              <w:rPr>
                <w:rFonts w:ascii="GHEA Mariam" w:hAnsi="GHEA Mariam" w:cs="Times Armenian"/>
                <w:sz w:val="22"/>
                <w:szCs w:val="22"/>
              </w:rPr>
              <w:t>0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Technology</w:t>
            </w:r>
          </w:p>
          <w:p w14:paraId="0CB420E6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Կոճակներ – Կողքի կոճակ, վերևի կոճակ՝ ռետինի ֆունկցիոնալությամբ</w:t>
            </w:r>
          </w:p>
          <w:p w14:paraId="755ECB41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Շոշափելի ազդանշաններ - Հափտիկ հետադարձ կապի գործառույթը համատեղելի է միայն Surface Pro 8*, Surface Pro 9* և Surface Laptop Studio* հետ Windows 11-ով</w:t>
            </w:r>
          </w:p>
          <w:p w14:paraId="50A86330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Ճնշման զգայունություն – առնվազն 4096 ճնշման մակարդակ, զրոյական ուժի թանաքոտում</w:t>
            </w:r>
          </w:p>
          <w:p w14:paraId="66F21BE6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Գույն և նյութ - Սև փայլատ, պլաստմասսե պատյան</w:t>
            </w:r>
          </w:p>
          <w:p w14:paraId="7125433C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Չափերը – առնվազն 136.8 x 11.3 x 6.3 mm</w:t>
            </w:r>
          </w:p>
          <w:p w14:paraId="3D91383A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lastRenderedPageBreak/>
              <w:t>Մարտկոց - (ներառյալ) Վերալիցքավորվող Lithium Ion</w:t>
            </w:r>
          </w:p>
          <w:p w14:paraId="0726E469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սովորական օգտագործման առնվազն մինչև 15 ժամ տևողությամբ:</w:t>
            </w:r>
          </w:p>
          <w:p w14:paraId="7A1553BA" w14:textId="37490A2E" w:rsidR="00475AA8" w:rsidRPr="00004F53" w:rsidRDefault="00475AA8" w:rsidP="00475AA8">
            <w:pPr>
              <w:rPr>
                <w:rFonts w:ascii="GHEA Mariam" w:hAnsi="GHEA Mariam" w:cs="Times Armenian"/>
                <w:sz w:val="22"/>
                <w:szCs w:val="22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Համատեղելի սարքեր - Surface Pro </w:t>
            </w:r>
            <w:r w:rsidR="00004F53">
              <w:rPr>
                <w:rFonts w:ascii="GHEA Mariam" w:hAnsi="GHEA Mariam" w:cs="Times Armenian"/>
                <w:sz w:val="22"/>
                <w:szCs w:val="22"/>
              </w:rPr>
              <w:t>X</w:t>
            </w:r>
          </w:p>
          <w:p w14:paraId="1F3A00A1" w14:textId="7E49C8E2" w:rsid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Երաշխիքային ժամկետն առնվազն 1 տարի:</w:t>
            </w:r>
          </w:p>
          <w:p w14:paraId="6FAC7538" w14:textId="4619CD92" w:rsidR="00A638BA" w:rsidRDefault="00A638BA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66F026FD" w14:textId="43F84A39" w:rsidR="00A638BA" w:rsidRDefault="00A638BA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>
              <w:rPr>
                <w:rFonts w:ascii="GHEA Mariam" w:hAnsi="GHEA Mariam" w:cs="Times Armenian"/>
                <w:sz w:val="22"/>
                <w:szCs w:val="22"/>
                <w:lang w:val="hy-AM"/>
              </w:rPr>
              <w:t>Ստեղնաշար</w:t>
            </w:r>
          </w:p>
          <w:p w14:paraId="2EEF35D4" w14:textId="5F40036D" w:rsidR="00A638BA" w:rsidRDefault="00A638BA" w:rsidP="00A638BA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Ստեղների տեխնոլոգիան</w:t>
            </w:r>
            <w:r>
              <w:rPr>
                <w:rFonts w:ascii="GHEA Mariam" w:hAnsi="GHEA Mariam"/>
                <w:sz w:val="22"/>
                <w:szCs w:val="22"/>
                <w:lang w:val="hy-AM"/>
              </w:rPr>
              <w:t xml:space="preserve"> – </w:t>
            </w:r>
            <w:r w:rsidRPr="0009502B">
              <w:rPr>
                <w:rFonts w:ascii="GHEA Mariam" w:hAnsi="GHEA Mariam"/>
                <w:sz w:val="22"/>
                <w:szCs w:val="22"/>
                <w:lang w:val="hy-AM"/>
              </w:rPr>
              <w:t>մեմբրանային մեխանիզմ</w:t>
            </w:r>
          </w:p>
          <w:p w14:paraId="35D057D2" w14:textId="4751E884" w:rsidR="00A638BA" w:rsidRPr="00FE7762" w:rsidRDefault="00A638BA" w:rsidP="00A638BA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>
              <w:rPr>
                <w:rFonts w:ascii="GHEA Mariam" w:hAnsi="GHEA Mariam"/>
                <w:sz w:val="22"/>
                <w:szCs w:val="22"/>
                <w:lang w:val="hy-AM"/>
              </w:rPr>
              <w:t xml:space="preserve">Միացման ինտերֆեյս - </w:t>
            </w:r>
            <w:r w:rsidR="00FE7762" w:rsidRPr="00FE7762">
              <w:rPr>
                <w:rFonts w:ascii="GHEA Mariam" w:hAnsi="GHEA Mariam"/>
                <w:sz w:val="22"/>
                <w:szCs w:val="22"/>
                <w:lang w:val="hy-AM"/>
              </w:rPr>
              <w:t>Bluetooth</w:t>
            </w:r>
          </w:p>
          <w:p w14:paraId="183A4125" w14:textId="2FCC4517" w:rsidR="00A638BA" w:rsidRPr="00FE7762" w:rsidRDefault="00FE7762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Նյութ </w:t>
            </w:r>
            <w:r>
              <w:rPr>
                <w:rFonts w:ascii="GHEA Mariam" w:hAnsi="GHEA Mariam" w:cs="Times Armenian"/>
                <w:sz w:val="22"/>
                <w:szCs w:val="22"/>
                <w:lang w:val="hy-AM"/>
              </w:rPr>
              <w:t>–</w:t>
            </w:r>
            <w:r w:rsidRPr="00FE7762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Mariam" w:hAnsi="GHEA Mariam" w:cs="Times Armenian"/>
                <w:sz w:val="22"/>
                <w:szCs w:val="22"/>
                <w:lang w:val="hy-AM"/>
              </w:rPr>
              <w:t>պլաստիկ</w:t>
            </w:r>
          </w:p>
          <w:p w14:paraId="2AEA23BB" w14:textId="283A0B46" w:rsidR="00FE7762" w:rsidRPr="00FE7762" w:rsidRDefault="00FE7762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FE7762">
              <w:rPr>
                <w:rFonts w:ascii="GHEA Mariam" w:hAnsi="GHEA Mariam" w:cs="Times Armenian"/>
                <w:sz w:val="22"/>
                <w:szCs w:val="22"/>
                <w:lang w:val="hy-AM"/>
              </w:rPr>
              <w:t>Ստեղների լուսավորություն</w:t>
            </w:r>
          </w:p>
          <w:p w14:paraId="2728957F" w14:textId="78267BDD" w:rsidR="00A638BA" w:rsidRPr="00475AA8" w:rsidRDefault="00FE7762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FE7762">
              <w:rPr>
                <w:rFonts w:ascii="GHEA Mariam" w:hAnsi="GHEA Mariam" w:cs="Times Armenian"/>
                <w:sz w:val="22"/>
                <w:szCs w:val="22"/>
                <w:lang w:val="hy-AM"/>
              </w:rPr>
              <w:t>Ստեղնաշար</w:t>
            </w:r>
            <w:r>
              <w:rPr>
                <w:rFonts w:ascii="GHEA Mariam" w:hAnsi="GHEA Mariam" w:cs="Times Armenian"/>
                <w:sz w:val="22"/>
                <w:szCs w:val="22"/>
              </w:rPr>
              <w:t xml:space="preserve">- </w:t>
            </w:r>
            <w:r w:rsidRPr="00FE7762">
              <w:rPr>
                <w:rFonts w:ascii="GHEA Mariam" w:hAnsi="GHEA Mariam" w:cs="Times Armenian"/>
                <w:sz w:val="22"/>
                <w:szCs w:val="22"/>
                <w:lang w:val="hy-AM"/>
              </w:rPr>
              <w:t>պատյան</w:t>
            </w:r>
          </w:p>
          <w:p w14:paraId="04A0C6BC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26F4D44B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Պայուսակ</w:t>
            </w:r>
          </w:p>
          <w:p w14:paraId="19810B5A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Գույն – Բաց կապույտ</w:t>
            </w:r>
          </w:p>
          <w:p w14:paraId="069D47D4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Ոճ - Ժամանակակից</w:t>
            </w:r>
          </w:p>
          <w:p w14:paraId="5AD9321B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Ապրանքի չափեր – առնվազն 10 x 2 x 50</w:t>
            </w:r>
          </w:p>
          <w:p w14:paraId="59642873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Նյութ - Պոլիուրեթանային</w:t>
            </w:r>
          </w:p>
          <w:p w14:paraId="72709A2B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64D74E04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32D8ECF6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4707565C" w14:textId="77777777" w:rsidR="00475AA8" w:rsidRPr="00475AA8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60127E55" w14:textId="7F88DBB6" w:rsidR="0018249E" w:rsidRPr="003A3C92" w:rsidRDefault="00475AA8" w:rsidP="00475AA8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Երաշխիքային ժամկետն առնվազն 1 տարի: Երաշխիքային սպասարկման ապահովում նույն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 (որը պետք է գտնվի ք</w:t>
            </w:r>
            <w:r w:rsidRPr="00475AA8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475AA8">
              <w:rPr>
                <w:rFonts w:ascii="GHEA Mariam" w:hAnsi="GHEA Mariam" w:cs="GHEA Mariam"/>
                <w:sz w:val="22"/>
                <w:szCs w:val="22"/>
                <w:lang w:val="hy-AM"/>
              </w:rPr>
              <w:t>Երևանում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): </w:t>
            </w:r>
            <w:r w:rsidRPr="00475AA8">
              <w:rPr>
                <w:rFonts w:ascii="GHEA Mariam" w:hAnsi="GHEA Mariam" w:cs="GHEA Mariam"/>
                <w:sz w:val="22"/>
                <w:szCs w:val="22"/>
                <w:lang w:val="hy-AM"/>
              </w:rPr>
              <w:t>Մատակարարման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475AA8">
              <w:rPr>
                <w:rFonts w:ascii="GHEA Mariam" w:hAnsi="GHEA Mariam" w:cs="GHEA Mariam"/>
                <w:sz w:val="22"/>
                <w:szCs w:val="22"/>
                <w:lang w:val="hy-AM"/>
              </w:rPr>
              <w:t>փուլում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475AA8">
              <w:rPr>
                <w:rFonts w:ascii="GHEA Mariam" w:hAnsi="GHEA Mariam" w:cs="GHEA Mariam"/>
                <w:sz w:val="22"/>
                <w:szCs w:val="22"/>
                <w:lang w:val="hy-AM"/>
              </w:rPr>
              <w:t>պետք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475AA8">
              <w:rPr>
                <w:rFonts w:ascii="GHEA Mariam" w:hAnsi="GHEA Mariam" w:cs="GHEA Mariam"/>
                <w:sz w:val="22"/>
                <w:szCs w:val="22"/>
                <w:lang w:val="hy-AM"/>
              </w:rPr>
              <w:t>է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475AA8">
              <w:rPr>
                <w:rFonts w:ascii="GHEA Mariam" w:hAnsi="GHEA Mariam" w:cs="GHEA Mariam"/>
                <w:sz w:val="22"/>
                <w:szCs w:val="22"/>
                <w:lang w:val="hy-AM"/>
              </w:rPr>
              <w:t>տրամադրվի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 DAF </w:t>
            </w:r>
            <w:r w:rsidRPr="00475AA8">
              <w:rPr>
                <w:rFonts w:ascii="GHEA Mariam" w:hAnsi="GHEA Mariam" w:cs="GHEA Mariam"/>
                <w:sz w:val="22"/>
                <w:szCs w:val="22"/>
                <w:lang w:val="hy-AM"/>
              </w:rPr>
              <w:t>հավաստագիր</w:t>
            </w:r>
            <w:r w:rsidRPr="00475AA8">
              <w:rPr>
                <w:rFonts w:ascii="GHEA Mariam" w:hAnsi="GHEA Mariam" w:cs="Times Armenian"/>
                <w:sz w:val="22"/>
                <w:szCs w:val="22"/>
                <w:lang w:val="hy-AM"/>
              </w:rPr>
              <w:t>:</w:t>
            </w:r>
          </w:p>
        </w:tc>
      </w:tr>
      <w:tr w:rsidR="0063267F" w:rsidRPr="00137F50" w14:paraId="27EAE82B" w14:textId="77777777" w:rsidTr="00233D72">
        <w:trPr>
          <w:trHeight w:val="70"/>
        </w:trPr>
        <w:tc>
          <w:tcPr>
            <w:tcW w:w="1119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FEA6" w14:textId="77777777" w:rsidR="00B43469" w:rsidRPr="00B43469" w:rsidRDefault="0063267F" w:rsidP="00B43469">
            <w:pPr>
              <w:pStyle w:val="Normal1"/>
              <w:spacing w:line="276" w:lineRule="auto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63267F">
              <w:rPr>
                <w:rFonts w:ascii="GHEA Grapalat" w:hAnsi="GHEA Grapalat" w:cs="Times Armenian"/>
                <w:sz w:val="20"/>
                <w:szCs w:val="20"/>
              </w:rPr>
              <w:lastRenderedPageBreak/>
              <w:t>Ապրանքի մատակարարման ժամկետը</w:t>
            </w:r>
          </w:p>
        </w:tc>
      </w:tr>
      <w:tr w:rsidR="0063267F" w:rsidRPr="00137F50" w14:paraId="70FBE383" w14:textId="77777777" w:rsidTr="0009502B">
        <w:trPr>
          <w:trHeight w:val="70"/>
        </w:trPr>
        <w:tc>
          <w:tcPr>
            <w:tcW w:w="368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9867F" w14:textId="77777777" w:rsidR="0063267F" w:rsidRPr="00137F50" w:rsidRDefault="0063267F" w:rsidP="0063267F">
            <w:pPr>
              <w:pStyle w:val="Normal1"/>
              <w:spacing w:line="276" w:lineRule="auto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137F50">
              <w:rPr>
                <w:rFonts w:ascii="GHEA Grapalat" w:hAnsi="GHEA Grapalat" w:cs="Times Armenian"/>
                <w:sz w:val="20"/>
                <w:szCs w:val="20"/>
              </w:rPr>
              <w:t>Սկիզբը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099DEA" w14:textId="77777777" w:rsidR="0063267F" w:rsidRPr="00137F50" w:rsidRDefault="0063267F" w:rsidP="0063267F">
            <w:pPr>
              <w:pStyle w:val="Normal1"/>
              <w:spacing w:line="276" w:lineRule="auto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137F50">
              <w:rPr>
                <w:rFonts w:ascii="GHEA Grapalat" w:hAnsi="GHEA Grapalat" w:cs="Times Armenian"/>
                <w:sz w:val="20"/>
                <w:szCs w:val="20"/>
              </w:rPr>
              <w:t>ավարտը</w:t>
            </w:r>
          </w:p>
        </w:tc>
      </w:tr>
      <w:tr w:rsidR="0063267F" w:rsidRPr="00583D23" w14:paraId="3A793AA3" w14:textId="77777777" w:rsidTr="0009502B">
        <w:trPr>
          <w:trHeight w:val="70"/>
        </w:trPr>
        <w:tc>
          <w:tcPr>
            <w:tcW w:w="3686" w:type="dxa"/>
            <w:gridSpan w:val="4"/>
            <w:shd w:val="clear" w:color="auto" w:fill="auto"/>
            <w:vAlign w:val="center"/>
          </w:tcPr>
          <w:p w14:paraId="0A53F9B3" w14:textId="77777777" w:rsidR="0063267F" w:rsidRPr="00583D23" w:rsidRDefault="0063267F" w:rsidP="0063267F">
            <w:pPr>
              <w:pStyle w:val="Normal1"/>
              <w:spacing w:line="276" w:lineRule="auto"/>
              <w:jc w:val="center"/>
              <w:rPr>
                <w:rFonts w:cs="Times Armenian"/>
                <w:b/>
                <w:sz w:val="20"/>
                <w:szCs w:val="20"/>
                <w:lang w:val="hy-AM"/>
              </w:rPr>
            </w:pPr>
            <w:r w:rsidRPr="00583D23">
              <w:rPr>
                <w:rFonts w:cs="Times Armenian"/>
                <w:b/>
                <w:sz w:val="20"/>
                <w:szCs w:val="20"/>
                <w:lang w:val="ru-RU"/>
              </w:rPr>
              <w:t>Ֆինանսական</w:t>
            </w:r>
            <w:r w:rsidRPr="00583D23">
              <w:rPr>
                <w:rFonts w:cs="Times Armenian"/>
                <w:b/>
                <w:sz w:val="20"/>
                <w:szCs w:val="20"/>
              </w:rPr>
              <w:t xml:space="preserve"> </w:t>
            </w:r>
            <w:r w:rsidRPr="00583D23">
              <w:rPr>
                <w:rFonts w:cs="Times Armenian"/>
                <w:b/>
                <w:sz w:val="20"/>
                <w:szCs w:val="20"/>
                <w:lang w:val="ru-RU"/>
              </w:rPr>
              <w:t>միջոցներ</w:t>
            </w:r>
            <w:r w:rsidRPr="00583D23">
              <w:rPr>
                <w:rFonts w:cs="Times Armenian"/>
                <w:b/>
                <w:sz w:val="20"/>
                <w:szCs w:val="20"/>
              </w:rPr>
              <w:t xml:space="preserve"> </w:t>
            </w:r>
            <w:r w:rsidRPr="00583D23">
              <w:rPr>
                <w:rFonts w:cs="Times Armenian"/>
                <w:b/>
                <w:sz w:val="20"/>
                <w:szCs w:val="20"/>
                <w:lang w:val="ru-RU"/>
              </w:rPr>
              <w:t>նախատեսվելու</w:t>
            </w:r>
            <w:r w:rsidRPr="00583D23">
              <w:rPr>
                <w:rFonts w:cs="Times Armenian"/>
                <w:b/>
                <w:sz w:val="20"/>
                <w:szCs w:val="20"/>
              </w:rPr>
              <w:t xml:space="preserve"> </w:t>
            </w:r>
            <w:r w:rsidRPr="00583D23">
              <w:rPr>
                <w:rFonts w:cs="Times Armenian"/>
                <w:b/>
                <w:sz w:val="20"/>
                <w:szCs w:val="20"/>
                <w:lang w:val="ru-RU"/>
              </w:rPr>
              <w:t>դեպքում</w:t>
            </w:r>
            <w:r w:rsidRPr="00583D23">
              <w:rPr>
                <w:rFonts w:cs="Times Armenian"/>
                <w:b/>
                <w:sz w:val="20"/>
                <w:szCs w:val="20"/>
              </w:rPr>
              <w:t xml:space="preserve">, </w:t>
            </w:r>
            <w:r w:rsidRPr="00583D23">
              <w:rPr>
                <w:rFonts w:cs="Times Armenian"/>
                <w:b/>
                <w:sz w:val="20"/>
                <w:szCs w:val="20"/>
                <w:lang w:val="ru-RU"/>
              </w:rPr>
              <w:t>համաձայնագիրը</w:t>
            </w:r>
            <w:r w:rsidRPr="00583D23">
              <w:rPr>
                <w:rFonts w:cs="Times Armenian"/>
                <w:b/>
                <w:sz w:val="20"/>
                <w:szCs w:val="20"/>
              </w:rPr>
              <w:t xml:space="preserve"> </w:t>
            </w:r>
            <w:r w:rsidRPr="00583D23">
              <w:rPr>
                <w:rFonts w:cs="Times Armenian"/>
                <w:b/>
                <w:sz w:val="20"/>
                <w:szCs w:val="20"/>
                <w:lang w:val="ru-RU"/>
              </w:rPr>
              <w:t>հաշվառվելուց</w:t>
            </w:r>
            <w:r w:rsidRPr="00583D23">
              <w:rPr>
                <w:rFonts w:cs="Times Armenian"/>
                <w:b/>
                <w:sz w:val="20"/>
                <w:szCs w:val="20"/>
                <w:lang w:val="hy-AM"/>
              </w:rPr>
              <w:t xml:space="preserve"> 20 օրացուցային օր հետո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29F0B16" w14:textId="7FFB7C65" w:rsidR="0063267F" w:rsidRPr="00583D23" w:rsidRDefault="00336937" w:rsidP="0063267F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ind w:left="720"/>
              <w:rPr>
                <w:rFonts w:ascii="GHEA Mariam" w:hAnsi="GHEA Mariam" w:cs="Times Armenian"/>
                <w:b/>
                <w:lang w:val="hy-AM"/>
              </w:rPr>
            </w:pPr>
            <w:r>
              <w:rPr>
                <w:rFonts w:ascii="GHEA Mariam" w:hAnsi="GHEA Mariam" w:cs="Times Armenian"/>
                <w:b/>
              </w:rPr>
              <w:t xml:space="preserve">                 </w:t>
            </w:r>
            <w:r w:rsidR="0063267F" w:rsidRPr="00583D23">
              <w:rPr>
                <w:rFonts w:ascii="GHEA Mariam" w:hAnsi="GHEA Mariam" w:cs="Times Armenian"/>
                <w:b/>
              </w:rPr>
              <w:t>Ը</w:t>
            </w:r>
            <w:r w:rsidR="0063267F" w:rsidRPr="00583D23">
              <w:rPr>
                <w:rFonts w:ascii="GHEA Mariam" w:hAnsi="GHEA Mariam" w:cs="Times Armenian"/>
                <w:b/>
                <w:lang w:val="hy-AM"/>
              </w:rPr>
              <w:t>ստ պատվիրատուի պահանջի</w:t>
            </w:r>
          </w:p>
        </w:tc>
      </w:tr>
      <w:tr w:rsidR="0063267F" w:rsidRPr="00583D23" w14:paraId="369F86C4" w14:textId="77777777" w:rsidTr="0009502B">
        <w:trPr>
          <w:trHeight w:val="70"/>
        </w:trPr>
        <w:tc>
          <w:tcPr>
            <w:tcW w:w="3686" w:type="dxa"/>
            <w:gridSpan w:val="4"/>
            <w:shd w:val="clear" w:color="auto" w:fill="auto"/>
            <w:vAlign w:val="center"/>
          </w:tcPr>
          <w:p w14:paraId="57CB4B6A" w14:textId="77777777" w:rsidR="0063267F" w:rsidRPr="00583D23" w:rsidRDefault="0063267F" w:rsidP="0063267F">
            <w:pPr>
              <w:spacing w:line="276" w:lineRule="auto"/>
              <w:jc w:val="center"/>
              <w:rPr>
                <w:rFonts w:ascii="GHEA Mariam" w:hAnsi="GHEA Mariam" w:cs="Arial"/>
              </w:rPr>
            </w:pPr>
            <w:r w:rsidRPr="00583D23">
              <w:rPr>
                <w:rFonts w:ascii="GHEA Mariam" w:hAnsi="GHEA Mariam" w:cs="GHEA Grapalat"/>
              </w:rPr>
              <w:t>Փաթեթավորումը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2D19174C" w14:textId="77777777" w:rsidR="0063267F" w:rsidRPr="00583D23" w:rsidRDefault="0063267F" w:rsidP="0063267F">
            <w:pPr>
              <w:tabs>
                <w:tab w:val="left" w:pos="7695"/>
              </w:tabs>
              <w:spacing w:line="276" w:lineRule="auto"/>
              <w:jc w:val="center"/>
              <w:rPr>
                <w:rFonts w:ascii="GHEA Mariam" w:hAnsi="GHEA Mariam" w:cs="GHEA Grapalat"/>
              </w:rPr>
            </w:pPr>
            <w:r w:rsidRPr="00583D23">
              <w:rPr>
                <w:rFonts w:ascii="GHEA Mariam" w:hAnsi="GHEA Mariam" w:cs="GHEA Grapalat"/>
              </w:rPr>
              <w:t>Գործարանային</w:t>
            </w:r>
          </w:p>
        </w:tc>
      </w:tr>
      <w:tr w:rsidR="0063267F" w:rsidRPr="0009502B" w14:paraId="628F7E80" w14:textId="77777777" w:rsidTr="00233D72">
        <w:trPr>
          <w:trHeight w:val="70"/>
        </w:trPr>
        <w:tc>
          <w:tcPr>
            <w:tcW w:w="11199" w:type="dxa"/>
            <w:gridSpan w:val="5"/>
            <w:shd w:val="clear" w:color="auto" w:fill="auto"/>
            <w:vAlign w:val="center"/>
          </w:tcPr>
          <w:p w14:paraId="2101E3F9" w14:textId="77777777" w:rsidR="0063267F" w:rsidRPr="00583D23" w:rsidRDefault="003A3C92" w:rsidP="0063267F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GHEA Grapalat"/>
                <w:i/>
                <w:iCs/>
                <w:lang w:val="hy-AM"/>
              </w:rPr>
              <w:t>*</w:t>
            </w:r>
            <w:r w:rsidR="0063267F" w:rsidRPr="00583D23"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Երաշխիքային ժամկետն առնվազն 1 տարի: Բեռնաբարձումը, առաքումը, տեղափոխումը  (պահանջված հասցեով) և բեռնաթափումը կատարվում է Մատակարարի միջոցների հաշվին:</w:t>
            </w:r>
          </w:p>
          <w:p w14:paraId="609387F8" w14:textId="77777777" w:rsidR="0063267F" w:rsidRPr="00583D23" w:rsidRDefault="0063267F" w:rsidP="0063267F">
            <w:pPr>
              <w:tabs>
                <w:tab w:val="left" w:pos="7695"/>
              </w:tabs>
              <w:rPr>
                <w:rFonts w:ascii="GHEA Mariam" w:hAnsi="GHEA Mariam" w:cs="GHEA Grapalat"/>
                <w:b/>
                <w:i/>
                <w:iCs/>
                <w:lang w:val="hy-AM"/>
              </w:rPr>
            </w:pPr>
            <w:r w:rsidRPr="00583D23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*Պարտադիր պայման` ապրանքը չպետք է լինի օգտագործված, ինչպես նաև մատակարարը պարտավոր է ապրանքը մատակարարել Ք. Երևանում պատվիրատուի նշած հասցեներում </w:t>
            </w:r>
          </w:p>
          <w:p w14:paraId="16D41DFF" w14:textId="77777777" w:rsidR="0063267F" w:rsidRPr="00583D23" w:rsidRDefault="0063267F" w:rsidP="0063267F">
            <w:pPr>
              <w:rPr>
                <w:rFonts w:ascii="GHEA Mariam" w:hAnsi="GHEA Mariam" w:cs="Times Armenian"/>
                <w:lang w:val="hy-AM"/>
              </w:rPr>
            </w:pPr>
            <w:r w:rsidRPr="00583D23">
              <w:rPr>
                <w:rFonts w:ascii="GHEA Mariam" w:hAnsi="GHEA Mariam" w:cs="GHEA Grapalat"/>
                <w:b/>
                <w:i/>
                <w:iCs/>
                <w:lang w:val="hy-AM"/>
              </w:rPr>
              <w:t>**Ապրանքի տեղափոխումը մինչև պահեստ կատարվում է մատակարարի կողմից</w:t>
            </w:r>
          </w:p>
        </w:tc>
      </w:tr>
    </w:tbl>
    <w:p w14:paraId="35F4DD8D" w14:textId="77777777" w:rsidR="00EF34E0" w:rsidRDefault="00EF34E0" w:rsidP="00137F50">
      <w:pPr>
        <w:tabs>
          <w:tab w:val="left" w:pos="1380"/>
        </w:tabs>
        <w:spacing w:line="276" w:lineRule="auto"/>
        <w:rPr>
          <w:rFonts w:ascii="GHEA Mariam" w:hAnsi="GHEA Mariam" w:cs="Sylfaen"/>
          <w:lang w:val="pt-BR"/>
        </w:rPr>
      </w:pPr>
    </w:p>
    <w:p w14:paraId="0DE43707" w14:textId="77777777" w:rsidR="00EF34E0" w:rsidRDefault="00EF34E0" w:rsidP="00137F50">
      <w:pPr>
        <w:tabs>
          <w:tab w:val="left" w:pos="1380"/>
        </w:tabs>
        <w:spacing w:line="276" w:lineRule="auto"/>
        <w:rPr>
          <w:rFonts w:ascii="GHEA Mariam" w:hAnsi="GHEA Mariam" w:cs="Sylfaen"/>
          <w:lang w:val="pt-BR"/>
        </w:rPr>
      </w:pPr>
    </w:p>
    <w:p w14:paraId="071FC1FE" w14:textId="77777777" w:rsidR="00EF34E0" w:rsidRDefault="00EF34E0" w:rsidP="00137F50">
      <w:pPr>
        <w:tabs>
          <w:tab w:val="left" w:pos="1380"/>
        </w:tabs>
        <w:spacing w:line="276" w:lineRule="auto"/>
        <w:rPr>
          <w:rFonts w:ascii="GHEA Mariam" w:hAnsi="GHEA Mariam" w:cs="Sylfaen"/>
          <w:lang w:val="pt-BR"/>
        </w:rPr>
      </w:pPr>
    </w:p>
    <w:p w14:paraId="79093E18" w14:textId="1CA70AAE" w:rsidR="00137F50" w:rsidRDefault="00137F50">
      <w:pPr>
        <w:rPr>
          <w:rFonts w:ascii="GHEA Mariam" w:hAnsi="GHEA Mariam" w:cs="Sylfaen"/>
          <w:lang w:val="pt-BR"/>
        </w:rPr>
      </w:pPr>
    </w:p>
    <w:p w14:paraId="4F51890E" w14:textId="0603C1BF" w:rsidR="00C75A8E" w:rsidRDefault="00C75A8E">
      <w:pPr>
        <w:rPr>
          <w:rFonts w:ascii="GHEA Mariam" w:hAnsi="GHEA Mariam" w:cs="Sylfaen"/>
          <w:lang w:val="pt-BR"/>
        </w:rPr>
      </w:pPr>
    </w:p>
    <w:p w14:paraId="592C5FD4" w14:textId="16651EA3" w:rsidR="00C75A8E" w:rsidRDefault="00C75A8E">
      <w:pPr>
        <w:rPr>
          <w:rFonts w:ascii="GHEA Mariam" w:hAnsi="GHEA Mariam" w:cs="Sylfaen"/>
          <w:lang w:val="pt-BR"/>
        </w:rPr>
      </w:pPr>
    </w:p>
    <w:p w14:paraId="405505CB" w14:textId="18CC0787" w:rsidR="00C75A8E" w:rsidRDefault="00C75A8E">
      <w:pPr>
        <w:rPr>
          <w:rFonts w:ascii="GHEA Mariam" w:hAnsi="GHEA Mariam" w:cs="Sylfaen"/>
          <w:lang w:val="pt-BR"/>
        </w:rPr>
      </w:pPr>
    </w:p>
    <w:p w14:paraId="66498428" w14:textId="2D5FE2A0" w:rsidR="00C75A8E" w:rsidRDefault="00C75A8E">
      <w:pPr>
        <w:rPr>
          <w:rFonts w:ascii="GHEA Mariam" w:hAnsi="GHEA Mariam" w:cs="Sylfaen"/>
          <w:lang w:val="pt-BR"/>
        </w:rPr>
      </w:pPr>
    </w:p>
    <w:p w14:paraId="5285E3C6" w14:textId="39FAB336" w:rsidR="00C75A8E" w:rsidRPr="00C75A8E" w:rsidRDefault="00C75A8E">
      <w:pPr>
        <w:rPr>
          <w:rFonts w:ascii="GHEA Mariam" w:hAnsi="GHEA Mariam" w:cs="Sylfaen"/>
          <w:b/>
          <w:lang w:val="pt-BR"/>
        </w:rPr>
      </w:pPr>
      <w:r>
        <w:rPr>
          <w:rFonts w:ascii="GHEA Mariam" w:hAnsi="GHEA Mariam" w:cs="Sylfaen"/>
          <w:lang w:val="pt-BR"/>
        </w:rPr>
        <w:lastRenderedPageBreak/>
        <w:t xml:space="preserve">                                       </w:t>
      </w:r>
      <w:r w:rsidR="00FF76FE">
        <w:rPr>
          <w:rFonts w:ascii="GHEA Mariam" w:hAnsi="GHEA Mariam" w:cs="Sylfaen"/>
          <w:lang w:val="pt-BR"/>
        </w:rPr>
        <w:t xml:space="preserve">  </w:t>
      </w:r>
      <w:r>
        <w:rPr>
          <w:rFonts w:ascii="GHEA Mariam" w:hAnsi="GHEA Mariam" w:cs="Sylfaen"/>
          <w:lang w:val="pt-BR"/>
        </w:rPr>
        <w:t xml:space="preserve"> </w:t>
      </w:r>
      <w:r w:rsidRPr="00C75A8E">
        <w:rPr>
          <w:rFonts w:ascii="GHEA Mariam" w:hAnsi="GHEA Mariam" w:cs="Sylfaen" w:hint="eastAsia"/>
          <w:b/>
          <w:lang w:val="pt-BR"/>
        </w:rPr>
        <w:t>Технические</w:t>
      </w:r>
      <w:r w:rsidRPr="00C75A8E">
        <w:rPr>
          <w:rFonts w:ascii="GHEA Mariam" w:hAnsi="GHEA Mariam" w:cs="Sylfaen"/>
          <w:b/>
          <w:lang w:val="pt-BR"/>
        </w:rPr>
        <w:t xml:space="preserve"> </w:t>
      </w:r>
      <w:r w:rsidRPr="00C75A8E">
        <w:rPr>
          <w:rFonts w:ascii="GHEA Mariam" w:hAnsi="GHEA Mariam" w:cs="Sylfaen" w:hint="eastAsia"/>
          <w:b/>
          <w:lang w:val="pt-BR"/>
        </w:rPr>
        <w:t>характеристики</w:t>
      </w:r>
    </w:p>
    <w:p w14:paraId="4A8C7DAD" w14:textId="0ABE3DED" w:rsidR="00C75A8E" w:rsidRDefault="00C75A8E">
      <w:pPr>
        <w:rPr>
          <w:rFonts w:ascii="GHEA Mariam" w:hAnsi="GHEA Mariam" w:cs="Sylfaen"/>
          <w:lang w:val="pt-BR"/>
        </w:rPr>
      </w:pPr>
    </w:p>
    <w:p w14:paraId="3F5A6C0A" w14:textId="2342E5D7" w:rsidR="00C75A8E" w:rsidRDefault="00C75A8E">
      <w:pPr>
        <w:rPr>
          <w:rFonts w:ascii="GHEA Grapalat" w:hAnsi="GHEA Grapalat"/>
          <w:lang w:val="hy-AM"/>
        </w:rPr>
      </w:pPr>
    </w:p>
    <w:tbl>
      <w:tblPr>
        <w:tblW w:w="11199" w:type="dxa"/>
        <w:tblInd w:w="-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2058"/>
        <w:gridCol w:w="567"/>
        <w:gridCol w:w="567"/>
        <w:gridCol w:w="7513"/>
      </w:tblGrid>
      <w:tr w:rsidR="00FF76FE" w:rsidRPr="009D3079" w14:paraId="1E91B89B" w14:textId="77777777" w:rsidTr="009A250A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13888AD2" w14:textId="77777777" w:rsidR="00FF76FE" w:rsidRPr="00137F50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</w:rPr>
            </w:pPr>
            <w:r w:rsidRPr="00137F50">
              <w:rPr>
                <w:rFonts w:ascii="GHEA Grapalat" w:hAnsi="GHEA Grapalat" w:cs="Times Armenian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23C21D76" w14:textId="3EB9CAAE" w:rsidR="00FF76FE" w:rsidRPr="009D3079" w:rsidRDefault="00FF76FE" w:rsidP="009A250A">
            <w:pPr>
              <w:rPr>
                <w:rFonts w:ascii="GHEA Mariam" w:hAnsi="GHEA Mariam"/>
                <w:b/>
                <w:bCs/>
                <w:sz w:val="22"/>
                <w:szCs w:val="22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Заводской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фирменный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компьютер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F1056A" w14:textId="77777777" w:rsidR="00FF76FE" w:rsidRDefault="00FF76FE" w:rsidP="009A250A">
            <w:pPr>
              <w:spacing w:line="276" w:lineRule="auto"/>
              <w:jc w:val="center"/>
              <w:rPr>
                <w:rFonts w:ascii="GHEA Mariam" w:hAnsi="GHEA Mariam" w:cs="Times Armenian"/>
                <w:sz w:val="22"/>
                <w:szCs w:val="22"/>
              </w:rPr>
            </w:pPr>
          </w:p>
          <w:p w14:paraId="0169B3A4" w14:textId="18768B01" w:rsidR="00FF76FE" w:rsidRPr="009D3079" w:rsidRDefault="0000586C" w:rsidP="009A250A">
            <w:pPr>
              <w:spacing w:line="276" w:lineRule="auto"/>
              <w:jc w:val="center"/>
              <w:rPr>
                <w:rFonts w:ascii="GHEA Mariam" w:hAnsi="GHEA Mariam" w:cs="Times Armenian"/>
                <w:sz w:val="22"/>
                <w:szCs w:val="22"/>
              </w:rPr>
            </w:pPr>
            <w:r w:rsidRPr="00BC35D4">
              <w:rPr>
                <w:rFonts w:ascii="GHEA Mariam" w:hAnsi="GHEA Mariam" w:cs="Times Armenian"/>
                <w:sz w:val="22"/>
                <w:szCs w:val="22"/>
                <w:lang w:val="ru-RU"/>
              </w:rPr>
              <w:t>штука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1D3EEB" w14:textId="77777777" w:rsidR="00FF76FE" w:rsidRPr="007C49F9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1</w:t>
            </w:r>
            <w:r w:rsidRPr="007C49F9">
              <w:rPr>
                <w:rFonts w:ascii="GHEA Mariam" w:hAnsi="GHEA Mariam" w:cs="Times Armenian"/>
                <w:sz w:val="22"/>
                <w:szCs w:val="22"/>
                <w:lang w:val="hy-AM"/>
              </w:rPr>
              <w:t>0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7E63163F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Процессор</w:t>
            </w:r>
          </w:p>
          <w:p w14:paraId="3A59736F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Минимальный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год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выпуска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процессора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-2024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год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>.</w:t>
            </w:r>
          </w:p>
          <w:p w14:paraId="14AE4F9B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Количество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ядер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20</w:t>
            </w:r>
          </w:p>
          <w:p w14:paraId="7E309E75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Общее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количество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потоков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всего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потоков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20</w:t>
            </w:r>
          </w:p>
          <w:p w14:paraId="2A3BF4B4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Кэш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30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МБ</w:t>
            </w:r>
          </w:p>
          <w:p w14:paraId="59275D27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Максимальная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турбо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>-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частота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5,3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ГГц</w:t>
            </w:r>
          </w:p>
          <w:p w14:paraId="562D911C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Производительность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искусственного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интеллекта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(NPU)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13 TOPS</w:t>
            </w:r>
          </w:p>
          <w:p w14:paraId="2D24C740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Мощность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процессора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(TDP)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125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Вт</w:t>
            </w:r>
          </w:p>
          <w:p w14:paraId="76FCA130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Оперативная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память</w:t>
            </w:r>
          </w:p>
          <w:p w14:paraId="54C09E74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Объем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оперативной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памяти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16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ГБ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DDR5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5600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МТ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/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</w:p>
          <w:p w14:paraId="7C8BB742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X2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слота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для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оперативной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памяти</w:t>
            </w:r>
          </w:p>
          <w:p w14:paraId="17024721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Аккумулятор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</w:p>
          <w:p w14:paraId="4D6F830C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Накопитель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SSD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объемом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512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ГБ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>.2 PCIe NVMe)</w:t>
            </w:r>
          </w:p>
          <w:p w14:paraId="4A0336D4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Видеокарта</w:t>
            </w:r>
          </w:p>
          <w:p w14:paraId="785B4A30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Встроенная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видеокарта</w:t>
            </w:r>
          </w:p>
          <w:p w14:paraId="613A1835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Слоты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расширения</w:t>
            </w:r>
          </w:p>
          <w:p w14:paraId="0CBFA45D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x2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.2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для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сетевой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карты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аккумулятора</w:t>
            </w:r>
          </w:p>
          <w:p w14:paraId="2F1147F9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Слот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PCIe x16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полной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длины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</w:t>
            </w:r>
          </w:p>
          <w:p w14:paraId="4502DA2C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Слот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PCIe x1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полной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длины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x2</w:t>
            </w:r>
          </w:p>
          <w:p w14:paraId="1978A51A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слот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 SATA 3.0</w:t>
            </w:r>
          </w:p>
          <w:p w14:paraId="44628520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Порты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разъемы</w:t>
            </w:r>
          </w:p>
          <w:p w14:paraId="1299FCB0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Спереди</w:t>
            </w:r>
          </w:p>
          <w:p w14:paraId="387F9A2B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X2 USB 3.2 Gen1 (5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Гбит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>/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), 1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из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которых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Тип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C</w:t>
            </w:r>
          </w:p>
          <w:p w14:paraId="124A403C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X2 USB 2.0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типа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A (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включенным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питанием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>)</w:t>
            </w:r>
          </w:p>
          <w:p w14:paraId="458F04C1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Комбинация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наушников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микрофона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</w:t>
            </w:r>
          </w:p>
          <w:p w14:paraId="1AB63A7B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Сзади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</w:p>
          <w:p w14:paraId="5BEE3668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X2 USB 2.0 Type-A (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включенным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питанием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>)</w:t>
            </w:r>
          </w:p>
          <w:p w14:paraId="5CAA16AF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X2 USB 3.2 Gen1 (5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Гбит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/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>)</w:t>
            </w:r>
          </w:p>
          <w:p w14:paraId="04352ECA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 HDMI 2.1</w:t>
            </w:r>
          </w:p>
          <w:p w14:paraId="0750AE7D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 RJ-45</w:t>
            </w:r>
          </w:p>
          <w:p w14:paraId="3D42A03E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 DisplayPort 1.4 a</w:t>
            </w:r>
          </w:p>
          <w:p w14:paraId="400A3228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Разъем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</w:t>
            </w:r>
          </w:p>
          <w:p w14:paraId="6232F4E2" w14:textId="77777777" w:rsidR="00FF76FE" w:rsidRP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Беспроводная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связь</w:t>
            </w:r>
          </w:p>
          <w:p w14:paraId="45551A0A" w14:textId="77777777" w:rsid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Комбинированный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беспроводной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модуль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Wi-Fi 6 (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802.11 ax)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Bluetooth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5.4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как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двойной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частотой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2,4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ГГц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5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ГГц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для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высокоскоростного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подключения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интернету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подключения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беспроводных</w:t>
            </w:r>
            <w:r w:rsidRPr="00FF76FE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FF76FE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устройств</w:t>
            </w:r>
          </w:p>
          <w:p w14:paraId="3C381F7D" w14:textId="77777777" w:rsidR="00FF76FE" w:rsidRDefault="00FF76FE" w:rsidP="00FF76FE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</w:p>
          <w:p w14:paraId="7CEAFBF1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lastRenderedPageBreak/>
              <w:t>Клавиатура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мышь</w:t>
            </w:r>
          </w:p>
          <w:p w14:paraId="5DD03BE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USB-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клавиатура</w:t>
            </w:r>
          </w:p>
          <w:p w14:paraId="18969709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USB-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мышь</w:t>
            </w:r>
          </w:p>
          <w:p w14:paraId="642CFBC0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Клавиатура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мышь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должны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быть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изготовлены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одним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производителем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включены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комплект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поставки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.</w:t>
            </w:r>
          </w:p>
          <w:p w14:paraId="2CC2D988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Питание</w:t>
            </w:r>
          </w:p>
          <w:p w14:paraId="4A1FF5A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Внутренний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блок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Блок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мощностью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180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сертифицированный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Bronze</w:t>
            </w:r>
          </w:p>
          <w:p w14:paraId="471FA078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Кабель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</w:p>
          <w:p w14:paraId="235BFA28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Соответствует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европейскому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стандарту</w:t>
            </w:r>
          </w:p>
          <w:p w14:paraId="1A988CDA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</w:t>
            </w:r>
          </w:p>
          <w:p w14:paraId="69604323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* Ubuntu</w:t>
            </w:r>
          </w:p>
          <w:p w14:paraId="2CFC7B8B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Вес</w:t>
            </w:r>
          </w:p>
          <w:p w14:paraId="6D1C5790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Максимальный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вес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7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кг</w:t>
            </w:r>
          </w:p>
          <w:p w14:paraId="735827DF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Размеры</w:t>
            </w:r>
          </w:p>
          <w:p w14:paraId="17FE79E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Высота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максимум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33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ширина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максимум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16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глубина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максимум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30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см</w:t>
            </w:r>
          </w:p>
          <w:p w14:paraId="1896FE9D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Компьютерный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монитор</w:t>
            </w:r>
          </w:p>
          <w:p w14:paraId="73B29E41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Особенности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характеристики</w:t>
            </w:r>
          </w:p>
          <w:p w14:paraId="266E1FEC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Диагональ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экрана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27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дюймов</w:t>
            </w:r>
          </w:p>
          <w:p w14:paraId="69CB616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Матрица</w:t>
            </w:r>
          </w:p>
          <w:p w14:paraId="3A645687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Тип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панели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технология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IPS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или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лучше</w:t>
            </w:r>
          </w:p>
          <w:p w14:paraId="36585608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Соотношение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сторон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: 16:9</w:t>
            </w:r>
          </w:p>
          <w:p w14:paraId="75E93457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Разрешение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2560 × 1440 (QHD)</w:t>
            </w:r>
          </w:p>
          <w:p w14:paraId="0E89D9BB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Частота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обновления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100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Гц</w:t>
            </w:r>
          </w:p>
          <w:p w14:paraId="5972929B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Время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отклика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8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мс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( GTG,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нормальное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5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мс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(GTG,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быстрое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)</w:t>
            </w:r>
          </w:p>
          <w:p w14:paraId="1B6F1C94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Яркость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350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кд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/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2 (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типичная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)</w:t>
            </w:r>
          </w:p>
          <w:p w14:paraId="10A80C32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Коэффициент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контрастности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1500:1 (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типично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)</w:t>
            </w:r>
          </w:p>
          <w:p w14:paraId="19E89702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Углы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обзора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178°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горизонтали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178°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вертикали</w:t>
            </w:r>
          </w:p>
          <w:p w14:paraId="0AF5EE16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Плотность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пикселей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109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пикселей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дюйм</w:t>
            </w:r>
          </w:p>
          <w:p w14:paraId="17BB8AFA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Цветовая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гамма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99% sRGB</w:t>
            </w:r>
          </w:p>
          <w:p w14:paraId="10CF4927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Поддержка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цвета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16,7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миллионов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цветов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.</w:t>
            </w:r>
          </w:p>
          <w:p w14:paraId="7B3616B6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Комфорт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для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глаз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TÜV Rheinland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или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аналогичные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технологии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защиты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глаз</w:t>
            </w:r>
          </w:p>
          <w:p w14:paraId="65123123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Технология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подсветки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светодиодная</w:t>
            </w:r>
          </w:p>
          <w:p w14:paraId="05F3F0A6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Встроенные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входы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подключения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крайней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мере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՝</w:t>
            </w:r>
          </w:p>
          <w:p w14:paraId="7A63B71D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 HDMI: HDCP 1,4,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2560 × 1440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100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Гц</w:t>
            </w:r>
          </w:p>
          <w:p w14:paraId="5E74D72F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 DisplayPort 1.4: HDCP 1.4,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2560 × 1440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100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Гц</w:t>
            </w:r>
          </w:p>
          <w:p w14:paraId="4370057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X1 USB 5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Гбит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/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восходящий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поток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типа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B</w:t>
            </w:r>
          </w:p>
          <w:p w14:paraId="60AB245D" w14:textId="77777777" w:rsid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X3 USB 5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Гбит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/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нисходящий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поток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типа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А</w:t>
            </w:r>
          </w:p>
          <w:p w14:paraId="0C993171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lastRenderedPageBreak/>
              <w:t xml:space="preserve">• X1 USB 5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Гбит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/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выходе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Type-C: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15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Вт</w:t>
            </w:r>
          </w:p>
          <w:p w14:paraId="6C0A7212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Блок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USB</w:t>
            </w:r>
          </w:p>
          <w:p w14:paraId="67C71B51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Через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нисходящий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порт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USB-C: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15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Вт</w:t>
            </w:r>
          </w:p>
          <w:p w14:paraId="5C6FD927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Питание</w:t>
            </w:r>
          </w:p>
          <w:p w14:paraId="49EA8821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Входное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напряжение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100-240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переменного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тока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50/60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Гц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.</w:t>
            </w:r>
          </w:p>
          <w:p w14:paraId="4575477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Потребляемая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мощность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режиме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включения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18,8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.</w:t>
            </w:r>
          </w:p>
          <w:p w14:paraId="3F433BCE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Потребляемая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мощность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максимальная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более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75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Вт</w:t>
            </w:r>
          </w:p>
          <w:p w14:paraId="115A21AF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Потребляемая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мощность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режиме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ожидания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более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0,3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.</w:t>
            </w:r>
          </w:p>
          <w:p w14:paraId="49CAF3DE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Потребляемая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мощность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(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выключенном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режиме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более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0,3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Вт</w:t>
            </w:r>
          </w:p>
          <w:p w14:paraId="09FA557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Продукт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должен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иметь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следующие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технологии</w:t>
            </w:r>
          </w:p>
          <w:p w14:paraId="63AD19C2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Flicker Free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ComfortView Plus / Eye Comfort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или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другие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подходящие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технологии</w:t>
            </w:r>
          </w:p>
          <w:p w14:paraId="02C2006C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Технология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снижения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вредного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синего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излучения</w:t>
            </w:r>
          </w:p>
          <w:p w14:paraId="6796D3A6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Антибликовое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покрытие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экрана</w:t>
            </w:r>
          </w:p>
          <w:p w14:paraId="20426BCA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Регулируемость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фиксация</w:t>
            </w:r>
          </w:p>
          <w:p w14:paraId="2F2DDEC1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Регулировка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высоты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наклона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поворота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оси</w:t>
            </w:r>
          </w:p>
          <w:p w14:paraId="0DC758B3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Регулировка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высоты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подставки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150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мм</w:t>
            </w:r>
          </w:p>
          <w:p w14:paraId="33A2828D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Угол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наклона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-5°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21°</w:t>
            </w:r>
          </w:p>
          <w:p w14:paraId="7C77258C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Угол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поворота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-45°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45°</w:t>
            </w:r>
          </w:p>
          <w:p w14:paraId="01E87342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Угол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поворота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-90°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90°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</w:p>
          <w:p w14:paraId="4D9A672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VESA: 100 × 100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мм</w:t>
            </w:r>
          </w:p>
          <w:p w14:paraId="3773CAD0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комплект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поставки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должно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быть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включено</w:t>
            </w:r>
          </w:p>
          <w:p w14:paraId="70386C45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Монитор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подставкой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кабель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DisplayPort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1,8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кабель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питания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кабель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USB-A-B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1,8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необходимые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документы</w:t>
            </w:r>
          </w:p>
          <w:p w14:paraId="3F9E83AF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Стандарты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сертификаты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крайней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мере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՝</w:t>
            </w:r>
          </w:p>
          <w:p w14:paraId="3F2EAAB7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ЭНЕРГЕТИЧЕСКАЯ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ЗВЕЗДА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8.0</w:t>
            </w:r>
          </w:p>
          <w:p w14:paraId="7C57F5A9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Золото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EBEAT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климат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EBEAT+</w:t>
            </w:r>
          </w:p>
          <w:p w14:paraId="557843A9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Сертифицированный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TCO 10.0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сертифицированный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TCO Edge</w:t>
            </w:r>
          </w:p>
          <w:p w14:paraId="01C8A090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соответствии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RoHS</w:t>
            </w:r>
          </w:p>
          <w:p w14:paraId="08C45296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Стекло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без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содержания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мышьяка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ртути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для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консоли</w:t>
            </w:r>
          </w:p>
          <w:p w14:paraId="6EA106A7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Компьютер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монитор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должны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быть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одного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производителя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.:</w:t>
            </w:r>
          </w:p>
          <w:p w14:paraId="3289346A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Условия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гарантийного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обслуживания</w:t>
            </w:r>
          </w:p>
          <w:p w14:paraId="54AC8586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Гарантийное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обслуживание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менее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1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года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.</w:t>
            </w:r>
          </w:p>
          <w:p w14:paraId="798B364D" w14:textId="77777777" w:rsidR="00144ABD" w:rsidRPr="00144ABD" w:rsidRDefault="00144ABD" w:rsidP="00144ABD">
            <w:pPr>
              <w:spacing w:line="276" w:lineRule="auto"/>
              <w:rPr>
                <w:rFonts w:ascii="GHEA Mariam" w:hAnsi="GHEA Mariam"/>
                <w:bCs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•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Гарантийное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обслуживание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должно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осуществляться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как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минимум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двух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официальных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сервисных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центрах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производителя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(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представлении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технических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характеристик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предлагаемого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продукта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предусмотренных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приглашением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также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предоставляются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данные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сервисных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центров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)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справка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производителя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том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что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продукт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произведен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для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потребления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обслуживания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регионе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охватывающем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Республику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Армения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. (MAF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или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DAF)</w:t>
            </w:r>
          </w:p>
          <w:p w14:paraId="14947679" w14:textId="6CAF12E5" w:rsidR="00FF76FE" w:rsidRPr="009D3079" w:rsidRDefault="00144ABD" w:rsidP="00144ABD">
            <w:pPr>
              <w:spacing w:line="276" w:lineRule="auto"/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lastRenderedPageBreak/>
              <w:t>Обязательное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условие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: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продукт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должен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быть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новым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неиспользованным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,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в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заводской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 xml:space="preserve"> </w:t>
            </w:r>
            <w:r w:rsidRPr="00144ABD">
              <w:rPr>
                <w:rFonts w:ascii="GHEA Mariam" w:hAnsi="GHEA Mariam" w:hint="eastAsia"/>
                <w:bCs/>
                <w:sz w:val="22"/>
                <w:szCs w:val="22"/>
                <w:lang w:val="hy-AM"/>
              </w:rPr>
              <w:t>упаковке</w:t>
            </w:r>
            <w:r w:rsidRPr="00144ABD">
              <w:rPr>
                <w:rFonts w:ascii="GHEA Mariam" w:hAnsi="GHEA Mariam"/>
                <w:bCs/>
                <w:sz w:val="22"/>
                <w:szCs w:val="22"/>
                <w:lang w:val="hy-AM"/>
              </w:rPr>
              <w:t>.</w:t>
            </w:r>
          </w:p>
        </w:tc>
      </w:tr>
      <w:tr w:rsidR="00FF76FE" w:rsidRPr="009D3079" w14:paraId="45E69C89" w14:textId="77777777" w:rsidTr="009A250A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5763D212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2B7EEC7C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3F4312C2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0B3381C8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52069F4F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631A88BE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0BFCC235" w14:textId="77777777" w:rsidR="00FF76FE" w:rsidRPr="00137F50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  <w:r w:rsidRPr="00137F50">
              <w:rPr>
                <w:rFonts w:ascii="GHEA Grapalat" w:hAnsi="GHEA Grapalat" w:cs="Times Armenian"/>
                <w:lang w:val="hy-AM"/>
              </w:rPr>
              <w:t>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7AB33548" w14:textId="77777777" w:rsidR="00FF76FE" w:rsidRPr="009D3079" w:rsidRDefault="00FF76FE" w:rsidP="009A250A">
            <w:pPr>
              <w:rPr>
                <w:rFonts w:ascii="GHEA Mariam" w:hAnsi="GHEA Mariam"/>
                <w:b/>
                <w:bCs/>
                <w:sz w:val="22"/>
                <w:szCs w:val="22"/>
              </w:rPr>
            </w:pPr>
          </w:p>
          <w:p w14:paraId="27773DDD" w14:textId="3DB56D82" w:rsidR="00FF76FE" w:rsidRPr="009D3079" w:rsidRDefault="00B23FC1" w:rsidP="009A250A">
            <w:pPr>
              <w:rPr>
                <w:rFonts w:ascii="GHEA Mariam" w:hAnsi="GHEA Mariam"/>
                <w:b/>
                <w:bCs/>
                <w:sz w:val="22"/>
                <w:szCs w:val="22"/>
                <w:lang w:val="hy-AM"/>
              </w:rPr>
            </w:pPr>
            <w:r w:rsidRPr="00B23FC1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Компьютерный</w:t>
            </w:r>
            <w:r w:rsidRPr="00B23FC1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B23FC1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монитор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8D1A28" w14:textId="72754965" w:rsidR="00FF76FE" w:rsidRPr="009D3079" w:rsidRDefault="00CA1327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 w:rsidRPr="00BC35D4">
              <w:rPr>
                <w:rFonts w:ascii="GHEA Mariam" w:hAnsi="GHEA Mariam" w:cs="Times Armenian"/>
                <w:sz w:val="22"/>
                <w:szCs w:val="22"/>
                <w:lang w:val="ru-RU"/>
              </w:rPr>
              <w:t>штука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314653" w14:textId="77777777" w:rsidR="00FF76FE" w:rsidRPr="007C49F9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10</w:t>
            </w:r>
            <w:r w:rsidRPr="007C49F9">
              <w:rPr>
                <w:rFonts w:ascii="GHEA Mariam" w:hAnsi="GHEA Mariam" w:cs="Times Armenian"/>
                <w:sz w:val="22"/>
                <w:szCs w:val="22"/>
                <w:lang w:val="hy-AM"/>
              </w:rPr>
              <w:t>0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20E1A606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Особенности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характеристики</w:t>
            </w:r>
          </w:p>
          <w:p w14:paraId="0BAAF5E5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Диагональ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экрана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23,8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дюймов</w:t>
            </w:r>
          </w:p>
          <w:p w14:paraId="38A81122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Матрица</w:t>
            </w:r>
          </w:p>
          <w:p w14:paraId="22A60F02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Тип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панели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как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минимум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технология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IPS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лучше</w:t>
            </w:r>
          </w:p>
          <w:p w14:paraId="579A8868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Соотношение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сторон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: 16:9</w:t>
            </w:r>
          </w:p>
          <w:p w14:paraId="5E6FDEF6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Разрешение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1920 × 1080 (Full HD)</w:t>
            </w:r>
          </w:p>
          <w:p w14:paraId="04C973C3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Частота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обновления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120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Гц</w:t>
            </w:r>
          </w:p>
          <w:p w14:paraId="3F6AC500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Время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отклика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8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мс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(GTG,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нормально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), 5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мс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(GTG,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быстро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7E145D93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Яркость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300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кд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2 (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типичная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6E56C2AA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Коэффициент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контрастности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1500:1 (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типично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1176F41D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Углы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обзора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178°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горизонтали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178°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вертикали</w:t>
            </w:r>
          </w:p>
          <w:p w14:paraId="1B7FB5DC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Плотность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пикселей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93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пикселей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</w:p>
          <w:p w14:paraId="0D706AAD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Цветовая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гамма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99% sRGB</w:t>
            </w:r>
          </w:p>
          <w:p w14:paraId="2CB939B4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Поддержка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16,7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миллионов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цветов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58E77379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Комфорт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глаз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TÜV Rheinland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аналогичные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технологии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защиты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глаз</w:t>
            </w:r>
          </w:p>
          <w:p w14:paraId="4245D4EE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Технология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подсветки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светодиодная</w:t>
            </w:r>
          </w:p>
          <w:p w14:paraId="0C067E7D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Встроенные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входы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подключения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крайней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мере</w:t>
            </w:r>
          </w:p>
          <w:p w14:paraId="702F3495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x1 HDMI (HDCP 1.4),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1920 × 1080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120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Гц</w:t>
            </w:r>
          </w:p>
          <w:p w14:paraId="5E013AA7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X1 DisplayPort 1.4 (HDCP 1.4)</w:t>
            </w:r>
          </w:p>
          <w:p w14:paraId="703402B0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X1 USB Type-B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Гб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/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</w:p>
          <w:p w14:paraId="16581AF8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X2 USB Type-A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скоростью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Гбит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вниз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потоку</w:t>
            </w:r>
          </w:p>
          <w:p w14:paraId="4D0F477A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X2 USB Type-C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скоростью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Гбит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ниже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потоку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зарядка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15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Вт</w:t>
            </w:r>
          </w:p>
          <w:p w14:paraId="5E35F3AD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Блок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питания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USB</w:t>
            </w:r>
          </w:p>
          <w:p w14:paraId="56D22450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Через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нижестоящие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порты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USB-C: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15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Вт</w:t>
            </w:r>
          </w:p>
          <w:p w14:paraId="56C8038D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Питание</w:t>
            </w:r>
          </w:p>
          <w:p w14:paraId="523D270A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Входное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напряжение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100-240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переменного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тока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50/60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Гц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0F0F9D47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Потребляемая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мощность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включения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):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11,7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65115CD2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Потребляемая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мощность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максимальная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):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более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74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Вт</w:t>
            </w:r>
          </w:p>
          <w:p w14:paraId="6622CEAF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Потребляемая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мощность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ожидания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более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0,3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60600D14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Потребляемая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мощность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(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выключенном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):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более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0,3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Вт</w:t>
            </w:r>
          </w:p>
          <w:p w14:paraId="5FE29B9E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Продукт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должен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иметь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следующие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технологии</w:t>
            </w:r>
          </w:p>
          <w:p w14:paraId="1378F70F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Технологии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без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мерцания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слабого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синего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света</w:t>
            </w:r>
          </w:p>
          <w:p w14:paraId="22AABB30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Должен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иметь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ComfortView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аналогичную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/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удобную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глаз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технологию</w:t>
            </w:r>
          </w:p>
          <w:p w14:paraId="0ADBF7E2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Регулируемость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фиксация</w:t>
            </w:r>
          </w:p>
          <w:p w14:paraId="33C14B9B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Регулировка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высоты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наклона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поворота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оси</w:t>
            </w:r>
          </w:p>
          <w:p w14:paraId="197E3D1F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Регулировка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высоты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подставки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150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мм</w:t>
            </w:r>
          </w:p>
          <w:p w14:paraId="1AFB9080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Угол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наклона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-5°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21°</w:t>
            </w:r>
          </w:p>
          <w:p w14:paraId="3FE347DB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Угол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поворота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-45°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45°</w:t>
            </w:r>
          </w:p>
          <w:p w14:paraId="0D486FBB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Угол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поворота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-90°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90°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</w:p>
          <w:p w14:paraId="2EF3243D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VESA: 100 × 100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мм</w:t>
            </w:r>
          </w:p>
          <w:p w14:paraId="40C200B1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комплект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поставки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должно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быть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включено</w:t>
            </w:r>
          </w:p>
          <w:p w14:paraId="6DA1598B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lastRenderedPageBreak/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Монитор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подставкой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кабель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DisplayPort-DisplayPort: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1,8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кабель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питания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кабель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USB Type-A–Type-B: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1,8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</w:t>
            </w:r>
          </w:p>
          <w:p w14:paraId="61F52221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Информация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безопасности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охране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окружающей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среды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нормативным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актам</w:t>
            </w:r>
          </w:p>
          <w:p w14:paraId="142B36EA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Стандарты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сертификаты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крайней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мере</w:t>
            </w:r>
          </w:p>
          <w:p w14:paraId="58E66A33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ЭНЕРГЕТИЧЕСКАЯ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ЗВЕЗДА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8.0</w:t>
            </w:r>
          </w:p>
          <w:p w14:paraId="1A851367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Золото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EBEAT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климат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EBEAT+</w:t>
            </w:r>
          </w:p>
          <w:p w14:paraId="7E4606F8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Сертифицированный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TCO 10.0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сертифицированный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TCO Edge</w:t>
            </w:r>
          </w:p>
          <w:p w14:paraId="5F864CE8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соответствии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RoHS</w:t>
            </w:r>
          </w:p>
          <w:p w14:paraId="3E414104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Стекло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без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содержания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мышьяка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ртути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консоли</w:t>
            </w:r>
          </w:p>
          <w:p w14:paraId="6867FD09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Комфорт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глаз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TÜV</w:t>
            </w:r>
          </w:p>
          <w:p w14:paraId="78632027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Условия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гарантийного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обслуживания</w:t>
            </w:r>
          </w:p>
          <w:p w14:paraId="0DD568DD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Гарантийное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обслуживание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года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4F24A0F4" w14:textId="77777777" w:rsidR="003C2E45" w:rsidRPr="003C2E45" w:rsidRDefault="003C2E45" w:rsidP="003C2E45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Гарантийное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обслуживание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должно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осуществляться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как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минимум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двух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официальных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сервисных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центрах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производителя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представлении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технических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характеристик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предлагаемого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продукта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предусмотренных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приглашением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также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предоставляются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данные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сервисных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центров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)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справка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производителя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что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продукт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произведен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потребления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обслуживания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регионе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охватывающем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Республику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Армения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. (MAF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DAF)</w:t>
            </w:r>
          </w:p>
          <w:p w14:paraId="4E0C38A9" w14:textId="4B3F9319" w:rsidR="00FF76FE" w:rsidRPr="009D3079" w:rsidRDefault="003C2E45" w:rsidP="003C2E45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Обязательное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условие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продукт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должен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быть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новым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неиспользованным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заводской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упаковке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</w:tc>
      </w:tr>
      <w:tr w:rsidR="00FF76FE" w:rsidRPr="009D3079" w14:paraId="4CD7D6C4" w14:textId="77777777" w:rsidTr="009A250A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3B101840" w14:textId="77777777" w:rsidR="00FF76FE" w:rsidRPr="00137F50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37F18FA" w14:textId="77777777" w:rsidR="00FF76FE" w:rsidRPr="00137F50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6DEE24D4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6407DC83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1CA38567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484184E7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14946C82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1D1381DC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1069851B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3B24086B" w14:textId="77777777" w:rsidR="00FF76FE" w:rsidRPr="00137F50" w:rsidRDefault="00FF76FE" w:rsidP="009A250A">
            <w:pPr>
              <w:spacing w:line="276" w:lineRule="auto"/>
              <w:rPr>
                <w:rFonts w:ascii="GHEA Grapalat" w:hAnsi="GHEA Grapalat" w:cs="Times Armenian"/>
                <w:lang w:val="hy-AM"/>
              </w:rPr>
            </w:pPr>
            <w:r w:rsidRPr="00137F50">
              <w:rPr>
                <w:rFonts w:ascii="GHEA Grapalat" w:hAnsi="GHEA Grapalat" w:cs="Times Armenian"/>
                <w:lang w:val="hy-AM"/>
              </w:rPr>
              <w:t>3</w:t>
            </w:r>
          </w:p>
          <w:p w14:paraId="7063BFC5" w14:textId="77777777" w:rsidR="00FF76FE" w:rsidRPr="00137F50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3DC0CCAC" w14:textId="77777777" w:rsidR="00FF76FE" w:rsidRPr="00137F50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878AFBD" w14:textId="1B32751D" w:rsidR="00FF76FE" w:rsidRPr="009D3079" w:rsidRDefault="003C2E45" w:rsidP="009A250A">
            <w:pPr>
              <w:rPr>
                <w:rFonts w:ascii="GHEA Mariam" w:hAnsi="GHEA Mariam"/>
                <w:sz w:val="22"/>
                <w:szCs w:val="22"/>
              </w:rPr>
            </w:pP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Многофункциональное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устройство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цветным</w:t>
            </w:r>
            <w:r w:rsidRPr="003C2E45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3C2E45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лазером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FAA38D" w14:textId="77777777" w:rsidR="00FF76FE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</w:p>
          <w:p w14:paraId="0261336A" w14:textId="0AD20602" w:rsidR="00FF76FE" w:rsidRPr="009D3079" w:rsidRDefault="00D04189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 w:rsidRPr="00BC35D4">
              <w:rPr>
                <w:rFonts w:ascii="GHEA Mariam" w:hAnsi="GHEA Mariam" w:cs="Times Armenian"/>
                <w:sz w:val="22"/>
                <w:szCs w:val="22"/>
                <w:lang w:val="ru-RU"/>
              </w:rPr>
              <w:t>штука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FE1F28" w14:textId="77777777" w:rsidR="00FF76FE" w:rsidRPr="007C49F9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60FE1D78" w14:textId="77777777" w:rsidR="00FF76FE" w:rsidRPr="007C49F9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0FBD7092" w14:textId="77777777" w:rsidR="00FF76FE" w:rsidRPr="0009502B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1</w:t>
            </w:r>
          </w:p>
          <w:p w14:paraId="71943AB2" w14:textId="77777777" w:rsidR="00FF76FE" w:rsidRPr="007C49F9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5E9CBE91" w14:textId="77777777" w:rsidR="00FF76FE" w:rsidRPr="007C49F9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3E479CEA" w14:textId="77777777" w:rsidR="00FF76FE" w:rsidRPr="009D3079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</w:tc>
        <w:tc>
          <w:tcPr>
            <w:tcW w:w="7513" w:type="dxa"/>
            <w:shd w:val="clear" w:color="auto" w:fill="auto"/>
            <w:vAlign w:val="center"/>
          </w:tcPr>
          <w:p w14:paraId="2B2EE49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Подробное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техническое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описание</w:t>
            </w:r>
          </w:p>
          <w:p w14:paraId="41048BB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Основные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функции</w:t>
            </w:r>
          </w:p>
          <w:p w14:paraId="666FAB1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</w:p>
          <w:p w14:paraId="650273A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Особенности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</w:p>
          <w:p w14:paraId="2A1ADA2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Скорость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</w:p>
          <w:p w14:paraId="632EFA6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33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</w:p>
          <w:p w14:paraId="1C4845A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Метод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</w:p>
          <w:p w14:paraId="1BA4555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лазерная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печать</w:t>
            </w:r>
          </w:p>
          <w:p w14:paraId="0A6B676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Разрешение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печать</w:t>
            </w:r>
          </w:p>
          <w:p w14:paraId="556B21C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минимум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1200 x 1200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</w:p>
          <w:p w14:paraId="09FC9C9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Время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нагрева</w:t>
            </w:r>
          </w:p>
          <w:p w14:paraId="3B0F8AD8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Прибл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. 14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секунд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меньше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после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включения</w:t>
            </w:r>
          </w:p>
          <w:p w14:paraId="5E4E595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Время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первой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</w:p>
          <w:p w14:paraId="7EC5FC0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примерно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7,1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секунды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меньше</w:t>
            </w:r>
          </w:p>
          <w:p w14:paraId="0C63675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Монохромный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примерно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7,1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секунды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меньше</w:t>
            </w:r>
          </w:p>
          <w:p w14:paraId="5C7FA48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Языки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принтера</w:t>
            </w:r>
          </w:p>
          <w:p w14:paraId="27D6E266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PCL6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эквивалент</w:t>
            </w:r>
          </w:p>
          <w:p w14:paraId="79B82E5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Постскриптум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3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аналогичный</w:t>
            </w:r>
          </w:p>
          <w:p w14:paraId="29D747F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Поля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</w:p>
          <w:p w14:paraId="42F02EE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вверх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вниз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влево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вправо</w:t>
            </w:r>
          </w:p>
          <w:p w14:paraId="13438CB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вверх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вниз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влево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вправо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конверт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конверт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217AF312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экономии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тонера</w:t>
            </w:r>
          </w:p>
          <w:p w14:paraId="04CBCD2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Да</w:t>
            </w:r>
          </w:p>
          <w:p w14:paraId="198A6CA6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Расширенные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функции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</w:p>
          <w:p w14:paraId="6E76CC1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Зашифрованная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безопасная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печать</w:t>
            </w:r>
          </w:p>
          <w:p w14:paraId="5E8123A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lastRenderedPageBreak/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Безопасная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печать</w:t>
            </w:r>
          </w:p>
          <w:p w14:paraId="1B421457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USB-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накопителя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(JPEG/TIFF/PDF)</w:t>
            </w:r>
          </w:p>
          <w:p w14:paraId="5113107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Возможность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из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Dropbox, Google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Диска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OneDrive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аналогичных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облачных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сервисов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636A99C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Поддержка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Microsoft Universal Print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аналогичная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служба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облачной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0B9AB2F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возможность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приложениях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iOS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Android</w:t>
            </w:r>
          </w:p>
          <w:p w14:paraId="48CFE29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Особенности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копирования</w:t>
            </w:r>
          </w:p>
          <w:p w14:paraId="6A341A7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Скорость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копирования</w:t>
            </w:r>
          </w:p>
          <w:p w14:paraId="6BE8F54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Односторонний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(A4):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33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</w:p>
          <w:p w14:paraId="631612F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(A4):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29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</w:p>
          <w:p w14:paraId="60E2388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Время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первого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копирования</w:t>
            </w:r>
          </w:p>
          <w:p w14:paraId="619EEEE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АПД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4):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Прибл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. 8,8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секунды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меньше</w:t>
            </w:r>
          </w:p>
          <w:p w14:paraId="2940E52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Монохромный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Прибл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. 7,6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секунды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меньше</w:t>
            </w:r>
          </w:p>
          <w:p w14:paraId="39A4921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Валик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(A4):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Прибл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. 9,4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секунды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меньше</w:t>
            </w:r>
          </w:p>
          <w:p w14:paraId="7986472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Монохромный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Прибл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. 8,3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секунды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меньше</w:t>
            </w:r>
          </w:p>
          <w:p w14:paraId="2F64EDE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Разрешение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4E0864A7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минимум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600 x 600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</w:p>
          <w:p w14:paraId="330A466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копирования</w:t>
            </w:r>
          </w:p>
          <w:p w14:paraId="2C3C31FE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Текст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фото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карта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умолчанию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),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текст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фото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карта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хорошее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качество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),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печатное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изображение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текст</w:t>
            </w:r>
          </w:p>
          <w:p w14:paraId="1C569CD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Двустороннее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копирование</w:t>
            </w:r>
          </w:p>
          <w:p w14:paraId="41CAB29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стороны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автоматически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18328C06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Несколько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копий</w:t>
            </w:r>
          </w:p>
          <w:p w14:paraId="66327FFE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999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копий</w:t>
            </w:r>
          </w:p>
          <w:p w14:paraId="3A652DD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Уменьшение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/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Увеличение</w:t>
            </w:r>
          </w:p>
          <w:p w14:paraId="569D0AB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Увеличение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чем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25-400%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1% </w:t>
            </w:r>
          </w:p>
          <w:p w14:paraId="61B003D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Другие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особенности</w:t>
            </w:r>
          </w:p>
          <w:p w14:paraId="38910DC7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Удаление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кадра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сопоставление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2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1, 4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удостоверения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личности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копирование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дубликата</w:t>
            </w:r>
          </w:p>
          <w:p w14:paraId="2FCA52A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Особенности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сканирования</w:t>
            </w:r>
          </w:p>
          <w:p w14:paraId="7FD09AF7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Стандартный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тип</w:t>
            </w:r>
          </w:p>
          <w:p w14:paraId="00D5E39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</w:t>
            </w:r>
          </w:p>
          <w:p w14:paraId="2888635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Разрешение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</w:p>
          <w:p w14:paraId="1357810F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Оптический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600 x 600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</w:p>
          <w:p w14:paraId="1EFEDEE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Расширенный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9600 x 9600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</w:p>
          <w:p w14:paraId="32B8FEF8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Скорость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сканирования</w:t>
            </w:r>
          </w:p>
          <w:p w14:paraId="7E1A4C2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Односторонний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монохромный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(300x300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51E7F3AE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Односторонний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40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(300x300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4A7C4056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монохромный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(300x300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1BBD133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80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(300x300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3F95DA26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Односторонний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монохромный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40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(300x600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72DEC91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lastRenderedPageBreak/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Односторонний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(300x600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67D600D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монохромный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80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(300x600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17EA8DC6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40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частей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миллион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(300x600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точек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дюйм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1C4DA6B8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Глубина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цветного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сканирования</w:t>
            </w:r>
          </w:p>
          <w:p w14:paraId="6A01A6C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24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бит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/24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бит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вход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выход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5C66FFA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Шкала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серого</w:t>
            </w:r>
          </w:p>
          <w:p w14:paraId="766A4C5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256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уровней</w:t>
            </w:r>
          </w:p>
          <w:p w14:paraId="6700431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Совместимость</w:t>
            </w:r>
          </w:p>
          <w:p w14:paraId="101A5892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ТВЕН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ВИА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ИКА</w:t>
            </w:r>
          </w:p>
          <w:p w14:paraId="5DC487A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Максимальная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ширина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сканирования</w:t>
            </w:r>
          </w:p>
          <w:p w14:paraId="57949E08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216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мм</w:t>
            </w:r>
          </w:p>
          <w:p w14:paraId="7B7F719E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электронную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почту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poot</w:t>
            </w:r>
          </w:p>
          <w:p w14:paraId="6336BCFF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TIFF/JPEG/PDF/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компактный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PDF/PDF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возможностью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поиска</w:t>
            </w:r>
          </w:p>
          <w:p w14:paraId="45FD738E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ПК</w:t>
            </w:r>
          </w:p>
          <w:p w14:paraId="2746DE2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TIFF/JPEG/PDF/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компактный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PDF/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универсальный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PDF</w:t>
            </w:r>
          </w:p>
          <w:p w14:paraId="64C5A0F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USB-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накопитель</w:t>
            </w:r>
          </w:p>
          <w:p w14:paraId="0CBDD87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TIFF/JPEG/PDF/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компактный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PDF/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универсальный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PDF</w:t>
            </w:r>
          </w:p>
          <w:p w14:paraId="6A2501F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FTP</w:t>
            </w:r>
          </w:p>
          <w:p w14:paraId="28C8A92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TIFF/JPEG/PDF/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компактный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PDF/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универсальный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PDF</w:t>
            </w:r>
          </w:p>
          <w:p w14:paraId="350D5FB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облаке</w:t>
            </w:r>
          </w:p>
          <w:p w14:paraId="5D1E75B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TIFF/JPEG/PDF/PNG</w:t>
            </w:r>
          </w:p>
          <w:p w14:paraId="749756E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Обработка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мультимедиа</w:t>
            </w:r>
          </w:p>
          <w:p w14:paraId="6CECEEA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Тип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сканера</w:t>
            </w:r>
          </w:p>
          <w:p w14:paraId="588D1CE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Пластина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АПД</w:t>
            </w:r>
          </w:p>
          <w:p w14:paraId="389B348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Бумажный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ввод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стандартный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353AA14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250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листов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кассеты</w:t>
            </w:r>
          </w:p>
          <w:p w14:paraId="254A7EF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Многофункциональный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лоток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чем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листов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35F5462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листов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АПД</w:t>
            </w:r>
          </w:p>
          <w:p w14:paraId="1D906AF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бумаге</w:t>
            </w:r>
          </w:p>
          <w:p w14:paraId="4864F6D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550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листов</w:t>
            </w:r>
          </w:p>
          <w:p w14:paraId="645ED09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Максимальная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емкость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ввода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бумаги</w:t>
            </w:r>
          </w:p>
          <w:p w14:paraId="247581C2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850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листов</w:t>
            </w:r>
          </w:p>
          <w:p w14:paraId="4AFFB2D6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Особенности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факса</w:t>
            </w:r>
          </w:p>
          <w:p w14:paraId="4E7CA0E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Черный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факс</w:t>
            </w:r>
          </w:p>
          <w:p w14:paraId="1E355346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Факс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Super G3</w:t>
            </w:r>
          </w:p>
          <w:p w14:paraId="7EC8755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Компьютерный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Факс</w:t>
            </w:r>
          </w:p>
          <w:p w14:paraId="6B4ADE2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Переадресация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факсов</w:t>
            </w:r>
          </w:p>
          <w:p w14:paraId="3238692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Факсимильная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трансляция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(Broadcast)</w:t>
            </w:r>
          </w:p>
          <w:p w14:paraId="392632C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Память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факса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512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страниц</w:t>
            </w:r>
          </w:p>
          <w:p w14:paraId="097654E2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Интерфейс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программное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обеспечение</w:t>
            </w:r>
          </w:p>
          <w:p w14:paraId="1BA3271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Тип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интерфейса</w:t>
            </w:r>
          </w:p>
          <w:p w14:paraId="5D20422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Высокоскоростной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USB 2.0, 10BASE-T/100BASE-TX/1000Base-T,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беспроводной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IEEE 802.11 a/b/g/n / ac,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беспроводное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прямое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подключение</w:t>
            </w:r>
          </w:p>
          <w:p w14:paraId="39978C7E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Совместимость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операционной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системой</w:t>
            </w:r>
          </w:p>
          <w:p w14:paraId="05F596F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lastRenderedPageBreak/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Windows® 11 / Windows® 10 / Windows® 8.1 / Server® 2022 / Server® 2019 / Server® 2016 / Server® 2012R2 / Server® 2012.Mac OS X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версии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10.12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выше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Linux4</w:t>
            </w:r>
          </w:p>
          <w:p w14:paraId="39AC54DF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Сетевая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решетка</w:t>
            </w:r>
          </w:p>
          <w:p w14:paraId="2340C72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:TCP / IP (LPD/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Порт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9100/IPP/IPPS/WSD)</w:t>
            </w:r>
          </w:p>
          <w:p w14:paraId="072407D8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: Push-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файл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: FTP( TCP / IP), SMB3.0 (TCP/IP)</w:t>
            </w:r>
          </w:p>
          <w:p w14:paraId="0C4DAE8E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Электронная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почта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/I-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факс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SMTP(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отправка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), POP3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получение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1B2E4332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Сканирование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перетаскиванием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: TCP/IP</w:t>
            </w:r>
          </w:p>
          <w:p w14:paraId="58D4A53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Управление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минимум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SNMPv1, SNMPv3 (IPv4, IPv6)</w:t>
            </w:r>
          </w:p>
          <w:p w14:paraId="70D1FBF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Безопасность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TLS 1.2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выше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IPSec,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фильтрация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IP-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адресов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IEEE802. 1x, SNMPv3,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безопасность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SSL (HTTPS, IPPS)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беспроводная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связь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42BC81F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инфраструктуры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WEP (64/128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бит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), WPA-PSK(TKIP/AES), WPA2-PSK(TKIP/AES), WPA-EAP(AES), WPA2-EAP(AES)</w:t>
            </w:r>
          </w:p>
          <w:p w14:paraId="54D3643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точки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доступа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WPA2-PSK (AES)</w:t>
            </w:r>
          </w:p>
          <w:p w14:paraId="4CB81FE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Общие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черты</w:t>
            </w:r>
          </w:p>
          <w:p w14:paraId="4EAD4BF8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Рекомендуемый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ежемесячный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объем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печати</w:t>
            </w:r>
          </w:p>
          <w:p w14:paraId="69483B83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750-4000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страниц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месяц</w:t>
            </w:r>
          </w:p>
          <w:p w14:paraId="1320094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Максимальная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ежемесячная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загрузка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50 000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страниц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  <w:p w14:paraId="4F119A5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Скорость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процессора</w:t>
            </w:r>
          </w:p>
          <w:p w14:paraId="715B3E3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1200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МГц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x 2</w:t>
            </w:r>
          </w:p>
          <w:p w14:paraId="546DD34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Память</w:t>
            </w:r>
          </w:p>
          <w:p w14:paraId="144F9088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ГБ</w:t>
            </w:r>
          </w:p>
          <w:p w14:paraId="4B68724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Панель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управления</w:t>
            </w:r>
          </w:p>
          <w:p w14:paraId="00F58CA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сенсорный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ЖК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-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экран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12,7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см</w:t>
            </w:r>
          </w:p>
          <w:p w14:paraId="6720A6BF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Правила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пользования</w:t>
            </w:r>
          </w:p>
          <w:p w14:paraId="6AA9D84F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Температура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10-30 °C</w:t>
            </w:r>
          </w:p>
          <w:p w14:paraId="10DC3BB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Относительная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влажность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: 20-80%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без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конденсации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6BEBE6B2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Источник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питания</w:t>
            </w:r>
          </w:p>
          <w:p w14:paraId="53FE273C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220-240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(±10%), 50/60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Гц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(± 2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Гц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</w:p>
          <w:p w14:paraId="58340A47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Уровень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шума</w:t>
            </w:r>
          </w:p>
          <w:p w14:paraId="5F7B2BB2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Уровень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звукового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давления</w:t>
            </w:r>
          </w:p>
          <w:p w14:paraId="134826B4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работы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односторонний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- 51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дБ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/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двусторонний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- 51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дБ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(BEV), 50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дБ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цветной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)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ожидания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29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дБ</w:t>
            </w:r>
          </w:p>
          <w:p w14:paraId="52019577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Акустическая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мощность</w:t>
            </w:r>
          </w:p>
          <w:p w14:paraId="21CFDA69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работы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65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дБ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</w:p>
          <w:p w14:paraId="3DFAC25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Режим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ожидания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41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дБ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меньше</w:t>
            </w:r>
          </w:p>
          <w:p w14:paraId="57FF49EB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Приблизительный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вес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23-24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кг</w:t>
            </w:r>
          </w:p>
          <w:p w14:paraId="77C397EE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Пусковые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картриджи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должны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обеспечивать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менее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՝</w:t>
            </w:r>
          </w:p>
          <w:p w14:paraId="25A8845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Черный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2100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страниц</w:t>
            </w:r>
          </w:p>
          <w:p w14:paraId="4CE8DED5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Голубой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пурпурный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/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желтый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1900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страниц</w:t>
            </w:r>
          </w:p>
          <w:p w14:paraId="1CB96F31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соответствии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стандартом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ISO/IEC 19798</w:t>
            </w:r>
          </w:p>
          <w:p w14:paraId="10EB6E2A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Гарантия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обслуживание</w:t>
            </w:r>
          </w:p>
          <w:p w14:paraId="32EE000D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•Гарантийное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обслуживание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течение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одного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года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6F84AE70" w14:textId="77777777" w:rsidR="00D04189" w:rsidRPr="00D04189" w:rsidRDefault="00D04189" w:rsidP="00D04189">
            <w:pPr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•Обеспечение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гарантийного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обслуживания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официальном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сервисном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центре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производителя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(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представлении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технических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характеристик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lastRenderedPageBreak/>
              <w:t>предлагаемого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товара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предусмотренных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приглашением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также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предоставляются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данные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сервисного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центра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)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справка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производителя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что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товар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предназначен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для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потребления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обслуживания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регионе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охватывающем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Республику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Армения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. (MAF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или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DAF) </w:t>
            </w:r>
          </w:p>
          <w:p w14:paraId="37B8EFE4" w14:textId="5024F5F9" w:rsidR="00FF76FE" w:rsidRPr="009D3079" w:rsidRDefault="00D04189" w:rsidP="00D04189">
            <w:pPr>
              <w:rPr>
                <w:rFonts w:ascii="GHEA Mariam" w:hAnsi="GHEA Mariam"/>
                <w:b/>
                <w:bCs/>
                <w:sz w:val="22"/>
                <w:szCs w:val="22"/>
                <w:lang w:val="hy-AM"/>
              </w:rPr>
            </w:pP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•Обязательное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условие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: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продукт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картриджи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должны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быть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новыми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неиспользованными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,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в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заводской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D04189">
              <w:rPr>
                <w:rFonts w:ascii="GHEA Mariam" w:hAnsi="GHEA Mariam" w:cs="Times Armenian" w:hint="eastAsia"/>
                <w:bCs/>
                <w:sz w:val="22"/>
                <w:szCs w:val="22"/>
                <w:lang w:val="hy-AM"/>
              </w:rPr>
              <w:t>упаковке</w:t>
            </w:r>
            <w:r w:rsidRPr="00D04189">
              <w:rPr>
                <w:rFonts w:ascii="GHEA Mariam" w:hAnsi="GHEA Mariam" w:cs="Times Armenian"/>
                <w:bCs/>
                <w:sz w:val="22"/>
                <w:szCs w:val="22"/>
                <w:lang w:val="hy-AM"/>
              </w:rPr>
              <w:t>.</w:t>
            </w:r>
          </w:p>
        </w:tc>
      </w:tr>
      <w:tr w:rsidR="00FF76FE" w:rsidRPr="00B43469" w14:paraId="73A8916C" w14:textId="77777777" w:rsidTr="009A250A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0F570E59" w14:textId="77777777" w:rsidR="00FF76FE" w:rsidRPr="00137F50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  <w:r>
              <w:rPr>
                <w:rFonts w:ascii="GHEA Grapalat" w:hAnsi="GHEA Grapalat" w:cs="Times Armenian"/>
                <w:lang w:val="hy-AM"/>
              </w:rPr>
              <w:lastRenderedPageBreak/>
              <w:t>4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9CE2A73" w14:textId="18EFB735" w:rsidR="00FF76FE" w:rsidRPr="00B43469" w:rsidRDefault="003777F4" w:rsidP="009A250A">
            <w:pPr>
              <w:rPr>
                <w:rFonts w:ascii="GHEA Mariam" w:hAnsi="GHEA Mariam"/>
                <w:b/>
                <w:bCs/>
                <w:sz w:val="22"/>
                <w:szCs w:val="22"/>
                <w:highlight w:val="yellow"/>
                <w:lang w:val="hy-AM"/>
              </w:rPr>
            </w:pPr>
            <w:r w:rsidRPr="003777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Компьютерная</w:t>
            </w:r>
            <w:r w:rsidRPr="003777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3777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клавиатура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3F4782" w14:textId="77777777" w:rsidR="00FF76FE" w:rsidRPr="0009502B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09502B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</w:p>
          <w:p w14:paraId="37A715E0" w14:textId="629E4405" w:rsidR="00FF76FE" w:rsidRPr="00B43469" w:rsidRDefault="00D04189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ru-RU"/>
              </w:rPr>
            </w:pPr>
            <w:r w:rsidRPr="00BC35D4">
              <w:rPr>
                <w:rFonts w:ascii="GHEA Mariam" w:hAnsi="GHEA Mariam" w:cs="Times Armenian"/>
                <w:sz w:val="22"/>
                <w:szCs w:val="22"/>
                <w:lang w:val="ru-RU"/>
              </w:rPr>
              <w:t>штука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FF0F70" w14:textId="77777777" w:rsidR="00FF76FE" w:rsidRPr="007C49F9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3209A464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Способ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подключения</w:t>
            </w:r>
          </w:p>
          <w:p w14:paraId="36F466B9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Проводной</w:t>
            </w:r>
          </w:p>
          <w:p w14:paraId="59158B3E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Интерфейс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подключения</w:t>
            </w:r>
          </w:p>
          <w:p w14:paraId="2A8BA0AB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>* USB</w:t>
            </w:r>
          </w:p>
          <w:p w14:paraId="499F7D1D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Тип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USB-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разъема</w:t>
            </w:r>
          </w:p>
          <w:p w14:paraId="068F95D5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Тип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USB-A</w:t>
            </w:r>
          </w:p>
          <w:p w14:paraId="4D73CD1E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Расположение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клавиш</w:t>
            </w:r>
          </w:p>
          <w:p w14:paraId="6E90CF56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Полноразмерная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полноразмерная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)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клавиатура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цифровой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секцией</w:t>
            </w:r>
          </w:p>
          <w:p w14:paraId="446F1578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Технология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ключей</w:t>
            </w:r>
          </w:p>
          <w:p w14:paraId="749786EA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Плунжерный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/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мембранный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механизм</w:t>
            </w:r>
          </w:p>
          <w:p w14:paraId="741FB58B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Языковой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макет</w:t>
            </w:r>
          </w:p>
          <w:p w14:paraId="7F847D1E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Английский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русский</w:t>
            </w:r>
          </w:p>
          <w:p w14:paraId="18C0F032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Мультимедийные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кнопки</w:t>
            </w:r>
          </w:p>
          <w:p w14:paraId="3CCB713A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3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шт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>. (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увеличение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громкости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уменьшение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громкости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отключение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звука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аналогичное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>)</w:t>
            </w:r>
          </w:p>
          <w:p w14:paraId="63C38759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Длина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кабеля</w:t>
            </w:r>
          </w:p>
          <w:p w14:paraId="5F2C53E5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1,8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метра</w:t>
            </w:r>
          </w:p>
          <w:p w14:paraId="429B6DFB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Цвет</w:t>
            </w:r>
          </w:p>
          <w:p w14:paraId="5FD6FE57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Черный</w:t>
            </w:r>
          </w:p>
          <w:p w14:paraId="55E8265F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Источник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питания</w:t>
            </w:r>
          </w:p>
          <w:p w14:paraId="4614F163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Через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USB-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соединение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без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отдельного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источника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питания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аккумулятора</w:t>
            </w:r>
          </w:p>
          <w:p w14:paraId="2C7D4BDE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Совместимость</w:t>
            </w:r>
          </w:p>
          <w:p w14:paraId="5DD44283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операционными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системами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Windows</w:t>
            </w:r>
          </w:p>
          <w:p w14:paraId="330884A4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Размеры</w:t>
            </w:r>
          </w:p>
          <w:p w14:paraId="68D55461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Приблизительные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размеры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длина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440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мм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ширина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125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мм</w:t>
            </w:r>
          </w:p>
          <w:p w14:paraId="5B12EE0B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Вес</w:t>
            </w:r>
          </w:p>
          <w:p w14:paraId="00430FEA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550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г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>.</w:t>
            </w:r>
          </w:p>
          <w:p w14:paraId="27C63769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Гарантия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условия</w:t>
            </w:r>
          </w:p>
          <w:p w14:paraId="7A4881D9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Гарантийное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обслуживание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течение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одного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года</w:t>
            </w:r>
          </w:p>
          <w:p w14:paraId="4AAA4DBA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>(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гарантийное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обслуживание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должно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быть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произведено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официальном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сервисном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центре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производителя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представлении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технических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характеристик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предлагаемого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продукта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предусмотренных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приглашением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также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предоставляются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данные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сервисного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центра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>))</w:t>
            </w:r>
          </w:p>
          <w:p w14:paraId="0274C7FE" w14:textId="77777777" w:rsidR="00A672F4" w:rsidRPr="00A672F4" w:rsidRDefault="00A672F4" w:rsidP="00A672F4">
            <w:pPr>
              <w:rPr>
                <w:rFonts w:ascii="GHEA Mariam" w:hAnsi="GHEA Mariam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Справка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от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производителя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том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что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продукт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предназначен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для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потребления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обслуживания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регионе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охватывающем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Республику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Армения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.(MAF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DAF) </w:t>
            </w:r>
          </w:p>
          <w:p w14:paraId="6E7E0592" w14:textId="55291292" w:rsidR="00FF76FE" w:rsidRPr="00B43469" w:rsidRDefault="00A672F4" w:rsidP="00A672F4">
            <w:pPr>
              <w:rPr>
                <w:rFonts w:ascii="GHEA Mariam" w:hAnsi="GHEA Mariam"/>
                <w:b/>
                <w:bCs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Обязательное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условие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продукт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должен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быть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новым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неиспользованным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заводской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hint="eastAsia"/>
                <w:sz w:val="22"/>
                <w:szCs w:val="22"/>
                <w:lang w:val="hy-AM"/>
              </w:rPr>
              <w:t>упаковке</w:t>
            </w:r>
            <w:r w:rsidRPr="00A672F4">
              <w:rPr>
                <w:rFonts w:ascii="GHEA Mariam" w:hAnsi="GHEA Mariam"/>
                <w:sz w:val="22"/>
                <w:szCs w:val="22"/>
                <w:lang w:val="hy-AM"/>
              </w:rPr>
              <w:t>.</w:t>
            </w:r>
          </w:p>
        </w:tc>
      </w:tr>
      <w:tr w:rsidR="00FF76FE" w:rsidRPr="003A3C92" w14:paraId="43ED2891" w14:textId="77777777" w:rsidTr="009A250A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24DFBEEB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36ABF964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E8B37C2" w14:textId="77777777" w:rsidR="00FF76FE" w:rsidRPr="003A3C92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</w:rPr>
            </w:pPr>
            <w:r>
              <w:rPr>
                <w:rFonts w:ascii="GHEA Grapalat" w:hAnsi="GHEA Grapalat" w:cs="Times Armenian"/>
              </w:rPr>
              <w:t>5</w:t>
            </w:r>
          </w:p>
          <w:p w14:paraId="3DE703CA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43DE06CB" w14:textId="3D6DCD4E" w:rsidR="00FF76FE" w:rsidRPr="003A3C92" w:rsidRDefault="00506BF6" w:rsidP="009A250A">
            <w:pPr>
              <w:rPr>
                <w:rFonts w:ascii="GHEA Mariam" w:hAnsi="GHEA Mariam" w:cs="Times Armenian"/>
                <w:sz w:val="22"/>
                <w:szCs w:val="22"/>
              </w:rPr>
            </w:pPr>
            <w:r w:rsidRPr="00506BF6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Компьютерная</w:t>
            </w:r>
            <w:r w:rsidRPr="00506BF6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506BF6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мышь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B77F20" w14:textId="77777777" w:rsidR="00FF76FE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</w:p>
          <w:p w14:paraId="1594BF40" w14:textId="7915773D" w:rsidR="00FF76FE" w:rsidRPr="00B43469" w:rsidRDefault="00D04189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 w:rsidRPr="00BC35D4">
              <w:rPr>
                <w:rFonts w:ascii="GHEA Mariam" w:hAnsi="GHEA Mariam" w:cs="Times Armenian"/>
                <w:sz w:val="22"/>
                <w:szCs w:val="22"/>
                <w:lang w:val="ru-RU"/>
              </w:rPr>
              <w:t>штука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79BED0" w14:textId="77777777" w:rsidR="00FF76FE" w:rsidRPr="0009502B" w:rsidRDefault="00FF76FE" w:rsidP="009A250A">
            <w:pPr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100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2202FB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Способ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подключения</w:t>
            </w:r>
          </w:p>
          <w:p w14:paraId="37D4134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Проводной</w:t>
            </w:r>
          </w:p>
          <w:p w14:paraId="5DF4EF7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Интерфейс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подключения</w:t>
            </w:r>
          </w:p>
          <w:p w14:paraId="1893DCE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* USB</w:t>
            </w:r>
          </w:p>
          <w:p w14:paraId="7B8DA17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Тип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датчика</w:t>
            </w:r>
          </w:p>
          <w:p w14:paraId="03784A7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Оптический</w:t>
            </w:r>
          </w:p>
          <w:p w14:paraId="38CE8BC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Разрешение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движения</w:t>
            </w:r>
          </w:p>
          <w:p w14:paraId="66D5407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1000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</w:p>
          <w:p w14:paraId="1E17C42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Количество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кнопок</w:t>
            </w:r>
          </w:p>
          <w:p w14:paraId="10CD676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3</w:t>
            </w:r>
          </w:p>
          <w:p w14:paraId="3304ED0E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Длина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кабеля</w:t>
            </w:r>
          </w:p>
          <w:p w14:paraId="5F06F79E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1,8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295657D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</w:p>
          <w:p w14:paraId="7073CA9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Черный</w:t>
            </w:r>
          </w:p>
          <w:p w14:paraId="252FB84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Источник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питания</w:t>
            </w:r>
          </w:p>
          <w:p w14:paraId="32BD694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Через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USB-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соединение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отдельной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батареи</w:t>
            </w:r>
          </w:p>
          <w:p w14:paraId="277C17A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Совместимость</w:t>
            </w:r>
          </w:p>
          <w:p w14:paraId="5EA3C26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операционными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системами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Windows</w:t>
            </w:r>
          </w:p>
          <w:p w14:paraId="4B668CE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Вес</w:t>
            </w:r>
          </w:p>
          <w:p w14:paraId="3837D0A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90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504BAD7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Гарантия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условия</w:t>
            </w:r>
          </w:p>
          <w:p w14:paraId="024AAD8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Гарантийное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обслуживание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течение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года</w:t>
            </w:r>
          </w:p>
          <w:p w14:paraId="05F02B8D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гарантийное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обслуживание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должно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быть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произведено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официальном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сервисном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центре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производителя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представлении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технических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характеристик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предлагаемого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продукта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предусмотренных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приглашением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также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предоставляются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данные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сервисного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центра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))</w:t>
            </w:r>
          </w:p>
          <w:p w14:paraId="69C37E5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Справка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производителя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что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продукт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предназначен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потребления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обслуживания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регионе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охватывающем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Республику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Армения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.(MAF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DAF) </w:t>
            </w:r>
          </w:p>
          <w:p w14:paraId="7615F88D" w14:textId="0BD2B055" w:rsidR="00FF76FE" w:rsidRPr="003A3C92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Обязательное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условие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продукт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должен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быть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новым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неиспользованным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заводской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упаковке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</w:tc>
      </w:tr>
      <w:tr w:rsidR="00FF76FE" w:rsidRPr="003A3C92" w14:paraId="304391EE" w14:textId="77777777" w:rsidTr="009A250A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7C3A1984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5BF1CACC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65FDD909" w14:textId="77777777" w:rsidR="00FF76FE" w:rsidRPr="003A3C92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</w:rPr>
            </w:pPr>
            <w:r>
              <w:rPr>
                <w:rFonts w:ascii="GHEA Grapalat" w:hAnsi="GHEA Grapalat" w:cs="Times Armenian"/>
              </w:rPr>
              <w:t>6</w:t>
            </w:r>
          </w:p>
          <w:p w14:paraId="567C21CF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7329DF7B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86F775C" w14:textId="5FD186FB" w:rsidR="00FF76FE" w:rsidRPr="00B43469" w:rsidRDefault="00506BF6" w:rsidP="009A250A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506BF6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Многофункциональное</w:t>
            </w:r>
            <w:r w:rsidRPr="00506BF6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506BF6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черно</w:t>
            </w:r>
            <w:r w:rsidRPr="00506BF6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506BF6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белое</w:t>
            </w:r>
            <w:r w:rsidRPr="00506BF6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506BF6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лазерное</w:t>
            </w:r>
            <w:r w:rsidRPr="00506BF6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506BF6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устройство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42B9B2" w14:textId="77777777" w:rsidR="00FF76FE" w:rsidRPr="00004F53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35DAC120" w14:textId="6F5B82B8" w:rsidR="00FF76FE" w:rsidRPr="00B43469" w:rsidRDefault="00D04189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 w:rsidRPr="00BC35D4">
              <w:rPr>
                <w:rFonts w:ascii="GHEA Mariam" w:hAnsi="GHEA Mariam" w:cs="Times Armenian"/>
                <w:sz w:val="22"/>
                <w:szCs w:val="22"/>
                <w:lang w:val="ru-RU"/>
              </w:rPr>
              <w:t>штука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2FABD6" w14:textId="77777777" w:rsidR="00FF76FE" w:rsidRPr="00475AA8" w:rsidRDefault="00FF76FE" w:rsidP="009A250A">
            <w:pPr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10</w:t>
            </w:r>
          </w:p>
        </w:tc>
        <w:tc>
          <w:tcPr>
            <w:tcW w:w="7513" w:type="dxa"/>
            <w:shd w:val="clear" w:color="auto" w:fill="auto"/>
          </w:tcPr>
          <w:p w14:paraId="0347671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Подробное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описание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техники</w:t>
            </w:r>
          </w:p>
          <w:p w14:paraId="654BB23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Тип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оборудования</w:t>
            </w:r>
          </w:p>
          <w:p w14:paraId="2400599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Многофункциональное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черно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белое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лазерное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устройство</w:t>
            </w:r>
          </w:p>
          <w:p w14:paraId="3C7A11D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Основные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функции</w:t>
            </w:r>
          </w:p>
          <w:p w14:paraId="320BDF2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копирование</w:t>
            </w:r>
          </w:p>
          <w:p w14:paraId="0C7C471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Особенности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</w:p>
          <w:p w14:paraId="16BFFD1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Скорость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</w:p>
          <w:p w14:paraId="5E5E57D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Скорость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односторонней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страниц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минуту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формат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4)</w:t>
            </w:r>
          </w:p>
          <w:p w14:paraId="645CBB2E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Скорость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двусторонней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33 ipm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формат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A4)</w:t>
            </w:r>
          </w:p>
          <w:p w14:paraId="5485B90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Метод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</w:p>
          <w:p w14:paraId="2917981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Монохромная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лазерная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</w:p>
          <w:p w14:paraId="093332D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Разрешение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</w:p>
          <w:p w14:paraId="0C32B66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1200 × 1200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</w:p>
          <w:p w14:paraId="108B714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Время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нагрева</w:t>
            </w:r>
          </w:p>
          <w:p w14:paraId="5085293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14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секунд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меньше</w:t>
            </w:r>
          </w:p>
          <w:p w14:paraId="1F8B62A6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lastRenderedPageBreak/>
              <w:t>Время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выхода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первую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страницу</w:t>
            </w:r>
          </w:p>
          <w:p w14:paraId="4154463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5,0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секунд</w:t>
            </w:r>
          </w:p>
          <w:p w14:paraId="5916392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Языки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принтера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крайней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мере</w:t>
            </w:r>
          </w:p>
          <w:p w14:paraId="449BFF4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PCL6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Постскриптум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3</w:t>
            </w:r>
          </w:p>
          <w:p w14:paraId="2F9C829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минимум</w:t>
            </w:r>
          </w:p>
          <w:p w14:paraId="224B6946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5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сверху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снизу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слева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справа</w:t>
            </w:r>
          </w:p>
          <w:p w14:paraId="42126AA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сверху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снизу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слева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справа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(«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конверт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")</w:t>
            </w:r>
          </w:p>
          <w:p w14:paraId="5792B32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Режим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экономии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тонера</w:t>
            </w:r>
          </w:p>
          <w:p w14:paraId="31EEDBB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Должен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иметь</w:t>
            </w:r>
          </w:p>
          <w:p w14:paraId="3370F14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Расширенные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функции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</w:p>
          <w:p w14:paraId="0EE5D25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Зашифрованная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безопасная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</w:p>
          <w:p w14:paraId="21C241D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Безопасная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</w:p>
          <w:p w14:paraId="3465D6B0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USB-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накопителя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(JPEG/TIFF/PDF)</w:t>
            </w:r>
          </w:p>
          <w:p w14:paraId="41E9ED2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Возможность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из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облачных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сервисов</w:t>
            </w:r>
          </w:p>
          <w:p w14:paraId="463B315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приложениями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iOS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Android</w:t>
            </w:r>
          </w:p>
          <w:p w14:paraId="67E046A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Особенности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копирования</w:t>
            </w:r>
          </w:p>
          <w:p w14:paraId="22030DB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Скорость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копирования</w:t>
            </w:r>
          </w:p>
          <w:p w14:paraId="6A3132C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(A4):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</w:p>
          <w:p w14:paraId="7C755F8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Двухсторонний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(A4):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33 ipm</w:t>
            </w:r>
          </w:p>
          <w:p w14:paraId="3DDE54B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Время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выхода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первой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копии</w:t>
            </w:r>
          </w:p>
          <w:p w14:paraId="1565FEB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Время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вывода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первой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6,1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секунды</w:t>
            </w:r>
          </w:p>
          <w:p w14:paraId="04E9E92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Разрешение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копирование</w:t>
            </w:r>
          </w:p>
          <w:p w14:paraId="1CA2773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600×600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</w:p>
          <w:p w14:paraId="1FC4C1C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Режимы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копирования</w:t>
            </w:r>
          </w:p>
          <w:p w14:paraId="5A4B346E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Текст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текст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фотография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умолчанию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),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текст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фотография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высокое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качество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),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фотография</w:t>
            </w:r>
          </w:p>
          <w:p w14:paraId="122735D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Двустороннее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копирование</w:t>
            </w:r>
          </w:p>
          <w:p w14:paraId="0548E60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стороны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автоматически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58AC5BA0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Несколько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копий</w:t>
            </w:r>
          </w:p>
          <w:p w14:paraId="6743E9D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Возможность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999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одновременно</w:t>
            </w:r>
          </w:p>
          <w:p w14:paraId="336F638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Уменьшение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/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Увеличение</w:t>
            </w:r>
          </w:p>
          <w:p w14:paraId="534929B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25 - 400%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увеличением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1% </w:t>
            </w:r>
          </w:p>
          <w:p w14:paraId="38D3751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Другие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особенности</w:t>
            </w:r>
          </w:p>
          <w:p w14:paraId="233F614D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Удаление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кадра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сопоставление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2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1, 4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удостоверения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личности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копирование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дубликата</w:t>
            </w:r>
          </w:p>
          <w:p w14:paraId="51848310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Особенности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сканирования</w:t>
            </w:r>
          </w:p>
          <w:p w14:paraId="63A4F09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Стандартный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тип</w:t>
            </w:r>
          </w:p>
          <w:p w14:paraId="49AE299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</w:p>
          <w:p w14:paraId="397E7F2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Пропускная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способность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сканирования</w:t>
            </w:r>
          </w:p>
          <w:p w14:paraId="44E14B0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Оптический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600×600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</w:p>
          <w:p w14:paraId="1207D3B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Скорость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сканирования</w:t>
            </w:r>
          </w:p>
          <w:p w14:paraId="5151BF3D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монохромный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50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(300x300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482263F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(300x300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6A63097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монохромный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(300x300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7470417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lastRenderedPageBreak/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80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(300x300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118DA8B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монохромный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(300x600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028E2676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(300x600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2266364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монохромный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80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(300x600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463C876D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Двусторонний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частей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миллион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(300x600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точек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дюйм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) </w:t>
            </w:r>
          </w:p>
          <w:p w14:paraId="1B243E56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Глубина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цветного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сканирования</w:t>
            </w:r>
          </w:p>
          <w:p w14:paraId="587825A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24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бит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/24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бит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вход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выход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1448A12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Шкала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серого</w:t>
            </w:r>
          </w:p>
          <w:p w14:paraId="415A2A5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256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уровней</w:t>
            </w:r>
          </w:p>
          <w:p w14:paraId="3B16D35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Совместимость</w:t>
            </w:r>
          </w:p>
          <w:p w14:paraId="75B5E5D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Совместимость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TWAIN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WIA</w:t>
            </w:r>
          </w:p>
          <w:p w14:paraId="5E3EC53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Максимальная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ширина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сканирования</w:t>
            </w:r>
          </w:p>
          <w:p w14:paraId="2920A8A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216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мм</w:t>
            </w:r>
          </w:p>
          <w:p w14:paraId="64F3923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электронную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почту</w:t>
            </w:r>
          </w:p>
          <w:p w14:paraId="6F3D4FF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TIFF/JPEG/PDF/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компактный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PDF/PDF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возможностью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поиска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/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зашифрованный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PDF4/PDF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цифровая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подпись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1E31F74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ПК</w:t>
            </w:r>
          </w:p>
          <w:p w14:paraId="7DE8F18D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TIFF/JPEG/PDF/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компактный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PDF/PDF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возможностью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поиска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/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зашифрованный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PDF4/PDF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цифровая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подпись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6C87B15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ключа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USB-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накопителя</w:t>
            </w:r>
          </w:p>
          <w:p w14:paraId="2CAB786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TIFF/JPEG/PDF/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компактный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PDF/PDF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возможностью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поиска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/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зашифрованный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PDF4/PDF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цифровая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подпись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4935DB0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FTP</w:t>
            </w:r>
          </w:p>
          <w:p w14:paraId="321FB74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TIFF/JPEG/PDF/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компактный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PDF/PDF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возможностью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поиска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/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зашифрованный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PDF4/PDF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цифровая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подпись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05C76A6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облаке</w:t>
            </w:r>
          </w:p>
          <w:p w14:paraId="4E48AC3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TIFF/JPEG/PDF/PNG</w:t>
            </w:r>
          </w:p>
          <w:p w14:paraId="5503441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iFAX</w:t>
            </w:r>
          </w:p>
          <w:p w14:paraId="79583A8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Функция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факса</w:t>
            </w:r>
          </w:p>
          <w:p w14:paraId="48CB8B1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Бумажный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ввод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стандартный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43A3D70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250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листов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ленты</w:t>
            </w:r>
          </w:p>
          <w:p w14:paraId="7F7D3A66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Многофункциональный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лоток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листов</w:t>
            </w:r>
          </w:p>
          <w:p w14:paraId="02365BD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50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листов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АПД</w:t>
            </w:r>
          </w:p>
          <w:p w14:paraId="7A6EC3A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Размеры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носителя</w:t>
            </w:r>
          </w:p>
          <w:p w14:paraId="06561CB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ADF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крайней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мере</w:t>
            </w:r>
          </w:p>
          <w:p w14:paraId="3097967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Формат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A4, A5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минимум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один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дополнительный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стандартный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формат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также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документы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регулируемого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размера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4274C0E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Двусторонняя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минимум</w:t>
            </w:r>
          </w:p>
          <w:p w14:paraId="14193E0E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Автоматическая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двусторонняя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формате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4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возможность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использования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бумаги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60-120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2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интерфейс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программное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обеспечение</w:t>
            </w:r>
          </w:p>
          <w:p w14:paraId="276E544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Тип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интерфейса</w:t>
            </w:r>
          </w:p>
          <w:p w14:paraId="4EA44D0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lastRenderedPageBreak/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Высокоскоростной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USB 2.0, 10BASE-T/100BASE-TX/1000Base-T,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беспроводная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связь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802.11 b/g / n,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беспроводное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прямое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подключение</w:t>
            </w:r>
          </w:p>
          <w:p w14:paraId="102B336D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Совместимость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операционной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системой</w:t>
            </w:r>
          </w:p>
          <w:p w14:paraId="64608D1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Совместимость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операционными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системами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Windows 10/11, Windows Server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Linux</w:t>
            </w:r>
          </w:p>
          <w:p w14:paraId="6710FFB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Сетевые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протоколы</w:t>
            </w:r>
          </w:p>
          <w:p w14:paraId="1230272B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сетевым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протоколам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TCP/IP</w:t>
            </w:r>
          </w:p>
          <w:p w14:paraId="5C5B5BD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՝</w:t>
            </w:r>
          </w:p>
          <w:p w14:paraId="37DFEC7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сетевую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папку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FTP/SMB</w:t>
            </w:r>
          </w:p>
          <w:p w14:paraId="247ED65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электронную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почту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помощью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SMTP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аналогичного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механизма</w:t>
            </w:r>
          </w:p>
          <w:p w14:paraId="30F183ED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Поддержка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сетевого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сканирования</w:t>
            </w:r>
          </w:p>
          <w:p w14:paraId="3C5ED70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Возможность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управления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сетью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помощью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SNMP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аналогичных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средств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1D6C8076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Сетевая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безопасность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HTTPS/TLS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/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эквивалентными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механизмами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безопасной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связи</w:t>
            </w:r>
          </w:p>
          <w:p w14:paraId="668902E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Безопасность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беспроводной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современными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механизмами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безопасности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WPA/WPA2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/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выше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3142836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Безопасность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беспроводного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прямого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подключения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механизмом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разработанным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производителем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5FB72A6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Программное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обеспечение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управление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принтерами</w:t>
            </w:r>
          </w:p>
          <w:p w14:paraId="10E2AF8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Удаленный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пользовательский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интерфейс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(RUI)</w:t>
            </w:r>
          </w:p>
          <w:p w14:paraId="6374760E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Управление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идентификатором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раздела</w:t>
            </w:r>
          </w:p>
          <w:p w14:paraId="05E1D0C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Инструмент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состояния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праздников</w:t>
            </w:r>
          </w:p>
          <w:p w14:paraId="4313260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Общие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черты</w:t>
            </w:r>
          </w:p>
          <w:p w14:paraId="50A6BC2D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Рекомендуемый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ежемесячный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объем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</w:p>
          <w:p w14:paraId="278DD7D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4000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страниц</w:t>
            </w:r>
          </w:p>
          <w:p w14:paraId="079D8C74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Скорость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процессора</w:t>
            </w:r>
          </w:p>
          <w:p w14:paraId="4221E69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1200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МГц</w:t>
            </w:r>
          </w:p>
          <w:p w14:paraId="29987F15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Память</w:t>
            </w:r>
          </w:p>
          <w:p w14:paraId="5A501A00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ГБ</w:t>
            </w:r>
          </w:p>
          <w:p w14:paraId="4E0255E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Хранение</w:t>
            </w:r>
          </w:p>
          <w:p w14:paraId="4AA5777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ГБ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eMMC</w:t>
            </w:r>
          </w:p>
          <w:p w14:paraId="48E4410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Панель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управления</w:t>
            </w:r>
          </w:p>
          <w:p w14:paraId="779FA9F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Цветной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сенсорный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ЖК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экран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12,7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см</w:t>
            </w:r>
          </w:p>
          <w:p w14:paraId="434875AC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Источник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питания</w:t>
            </w:r>
          </w:p>
          <w:p w14:paraId="4DD71496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220-240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(±10%), 50/60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Гц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(± 2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Гц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</w:p>
          <w:p w14:paraId="4F3D94CF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Потребляемая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мощность</w:t>
            </w:r>
          </w:p>
          <w:p w14:paraId="0882ACA2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Максимальная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мощность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1280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182577C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потребляемая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мощность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qtiv: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480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706FE3B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Потребляемая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мощность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режиме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ожидания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8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0F8054C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Потребляемая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мощность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спящем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режиме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0,9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</w:p>
          <w:p w14:paraId="49401F18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Уровень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шума</w:t>
            </w:r>
          </w:p>
          <w:p w14:paraId="3BF5B14A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Уровень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шума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рабочем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режиме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68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дБ</w:t>
            </w:r>
          </w:p>
          <w:p w14:paraId="5B9F27FE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Режим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ожидания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без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шума</w:t>
            </w:r>
          </w:p>
          <w:p w14:paraId="03CE1963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Размеры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вес</w:t>
            </w:r>
          </w:p>
          <w:p w14:paraId="14B0A3D7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Вес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устройства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более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17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кг</w:t>
            </w:r>
          </w:p>
          <w:p w14:paraId="578A1D6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Расходные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материалы</w:t>
            </w:r>
          </w:p>
          <w:p w14:paraId="689728B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lastRenderedPageBreak/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Ресурс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картридже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тонером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3000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страниц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соответствующей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методологией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ISO/IEC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официальными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данными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производителя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. </w:t>
            </w:r>
          </w:p>
          <w:p w14:paraId="0A022A69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Гарантия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обслуживание</w:t>
            </w:r>
          </w:p>
          <w:p w14:paraId="1021B286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Гарантийное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обслуживание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течение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одного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года</w:t>
            </w:r>
          </w:p>
          <w:p w14:paraId="77CA70E1" w14:textId="77777777" w:rsidR="00A672F4" w:rsidRPr="00A672F4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Обеспечение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гарантийного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обслуживания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официальном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сервисном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центре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производителя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представлении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технических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характеристик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предлагаемого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товара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предусмотренных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приглашением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также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предоставляются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данные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сервисного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центра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>)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справка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от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производителя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что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товар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предназначен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для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потребления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обслуживания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регионе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охватывающем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Республику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Армения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. (MAF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DAF) </w:t>
            </w:r>
          </w:p>
          <w:p w14:paraId="2B3BCD66" w14:textId="6F2769A4" w:rsidR="00FF76FE" w:rsidRPr="003A3C92" w:rsidRDefault="00A672F4" w:rsidP="00A672F4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•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Обязательно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товар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должен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быть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упакован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новую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неиспользованную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заводскую</w:t>
            </w:r>
            <w:r w:rsidRPr="00A672F4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A672F4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упаковку</w:t>
            </w:r>
            <w:r>
              <w:rPr>
                <w:rFonts w:ascii="GHEA Mariam" w:hAnsi="GHEA Mariam" w:cs="Times Armenian"/>
                <w:sz w:val="22"/>
                <w:szCs w:val="22"/>
                <w:lang w:val="hy-AM"/>
              </w:rPr>
              <w:t>.</w:t>
            </w:r>
            <w:bookmarkStart w:id="0" w:name="_GoBack"/>
            <w:bookmarkEnd w:id="0"/>
          </w:p>
        </w:tc>
      </w:tr>
      <w:tr w:rsidR="00FF76FE" w:rsidRPr="003A3C92" w14:paraId="281B661F" w14:textId="77777777" w:rsidTr="009A250A">
        <w:trPr>
          <w:trHeight w:val="70"/>
        </w:trPr>
        <w:tc>
          <w:tcPr>
            <w:tcW w:w="494" w:type="dxa"/>
            <w:shd w:val="clear" w:color="auto" w:fill="auto"/>
            <w:vAlign w:val="center"/>
          </w:tcPr>
          <w:p w14:paraId="2B422311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23480138" w14:textId="77777777" w:rsidR="00FF76FE" w:rsidRPr="003A3C92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</w:rPr>
            </w:pPr>
            <w:r>
              <w:rPr>
                <w:rFonts w:ascii="GHEA Grapalat" w:hAnsi="GHEA Grapalat" w:cs="Times Armenian"/>
              </w:rPr>
              <w:t>7</w:t>
            </w:r>
          </w:p>
          <w:p w14:paraId="1C63841B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  <w:p w14:paraId="30CFD394" w14:textId="77777777" w:rsidR="00FF76FE" w:rsidRDefault="00FF76FE" w:rsidP="009A250A">
            <w:pPr>
              <w:spacing w:line="276" w:lineRule="auto"/>
              <w:jc w:val="center"/>
              <w:rPr>
                <w:rFonts w:ascii="GHEA Grapalat" w:hAnsi="GHEA Grapalat" w:cs="Times Armenian"/>
                <w:lang w:val="hy-AM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FF4B174" w14:textId="5596BF8E" w:rsidR="00FF76FE" w:rsidRPr="00B43469" w:rsidRDefault="00E20FDE" w:rsidP="009A250A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Компьютерное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оборудование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аксессуары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487D11" w14:textId="77777777" w:rsidR="00FF76FE" w:rsidRDefault="00FF76FE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</w:p>
          <w:p w14:paraId="4CF2CB6B" w14:textId="78858D25" w:rsidR="00FF76FE" w:rsidRPr="00B43469" w:rsidRDefault="00D04189" w:rsidP="009A250A">
            <w:pPr>
              <w:spacing w:line="276" w:lineRule="auto"/>
              <w:rPr>
                <w:rFonts w:ascii="GHEA Mariam" w:hAnsi="GHEA Mariam" w:cs="Times Armenian"/>
                <w:sz w:val="22"/>
                <w:szCs w:val="22"/>
              </w:rPr>
            </w:pPr>
            <w:r w:rsidRPr="00BC35D4">
              <w:rPr>
                <w:rFonts w:ascii="GHEA Mariam" w:hAnsi="GHEA Mariam" w:cs="Times Armenian"/>
                <w:sz w:val="22"/>
                <w:szCs w:val="22"/>
                <w:lang w:val="ru-RU"/>
              </w:rPr>
              <w:t>штука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72A456" w14:textId="77777777" w:rsidR="00FF76FE" w:rsidRPr="00475AA8" w:rsidRDefault="00FF76FE" w:rsidP="009A250A">
            <w:pPr>
              <w:rPr>
                <w:rFonts w:ascii="GHEA Mariam" w:hAnsi="GHEA Mariam" w:cs="Times Armenian"/>
                <w:sz w:val="22"/>
                <w:szCs w:val="22"/>
              </w:rPr>
            </w:pPr>
            <w:r>
              <w:rPr>
                <w:rFonts w:ascii="GHEA Mariam" w:hAnsi="GHEA Mariam" w:cs="Times Armenian"/>
                <w:sz w:val="22"/>
                <w:szCs w:val="22"/>
              </w:rPr>
              <w:t xml:space="preserve">  4</w:t>
            </w:r>
          </w:p>
        </w:tc>
        <w:tc>
          <w:tcPr>
            <w:tcW w:w="7513" w:type="dxa"/>
            <w:shd w:val="clear" w:color="auto" w:fill="auto"/>
          </w:tcPr>
          <w:p w14:paraId="04119158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Характеристика</w:t>
            </w:r>
          </w:p>
          <w:p w14:paraId="3101874E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Планшет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</w:p>
          <w:p w14:paraId="22B086DE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Бренд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-MICROSOFT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аналогичный</w:t>
            </w:r>
          </w:p>
          <w:p w14:paraId="6932A9B8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Разрешение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–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2880×1920</w:t>
            </w:r>
          </w:p>
          <w:p w14:paraId="57A5E517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Диагональ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СМ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) -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33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см</w:t>
            </w:r>
          </w:p>
          <w:p w14:paraId="125276C1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Диагональ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" 13 "</w:t>
            </w:r>
          </w:p>
          <w:p w14:paraId="00A283F6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Операционная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система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-Windows</w:t>
            </w:r>
          </w:p>
          <w:p w14:paraId="75AD3088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Тип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SIM-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карты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- NanoSIM</w:t>
            </w:r>
          </w:p>
          <w:p w14:paraId="102BCC25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Модель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процессора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-Snapdragon x plus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аналогичный</w:t>
            </w:r>
          </w:p>
          <w:p w14:paraId="7B435452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Камера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- 12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Мп</w:t>
            </w:r>
          </w:p>
          <w:p w14:paraId="6106C66C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Передняя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камера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– 10</w:t>
            </w:r>
          </w:p>
          <w:p w14:paraId="5BF70828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Оперативная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память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- 16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ГБ</w:t>
            </w:r>
          </w:p>
          <w:p w14:paraId="2F00C817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Объем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памяти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- 256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ГБ</w:t>
            </w:r>
          </w:p>
          <w:p w14:paraId="4C08E0DD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Время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автономной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работы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–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14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часов</w:t>
            </w:r>
          </w:p>
          <w:p w14:paraId="0BA75535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Мобильная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связь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-5G</w:t>
            </w:r>
          </w:p>
          <w:p w14:paraId="2D7C7A58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Wi-Fi-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Да</w:t>
            </w:r>
          </w:p>
          <w:p w14:paraId="1B6E3C44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Беспроводная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связь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-Bluetooth 5,1</w:t>
            </w:r>
          </w:p>
          <w:p w14:paraId="6F0ABC51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Особенности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Мультитач</w:t>
            </w:r>
          </w:p>
          <w:p w14:paraId="09E75170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Материал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корпуса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Алюминий</w:t>
            </w:r>
          </w:p>
          <w:p w14:paraId="0A2BD948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Серый</w:t>
            </w:r>
          </w:p>
          <w:p w14:paraId="4F3B5D59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Размеры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287 x 209 x 9,3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мм</w:t>
            </w:r>
          </w:p>
          <w:p w14:paraId="3378F008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Вес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895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</w:t>
            </w:r>
          </w:p>
          <w:p w14:paraId="419D2E6F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460B35C2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Ручка</w:t>
            </w:r>
          </w:p>
          <w:p w14:paraId="371A40B9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Бренд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тонкая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ручка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2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или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эквивалент</w:t>
            </w:r>
          </w:p>
          <w:p w14:paraId="0531CC9B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Подключение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–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Технология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Bluetooth® Wireless 5.0</w:t>
            </w:r>
          </w:p>
          <w:p w14:paraId="62831027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Кнопки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боковая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кнопка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верхняя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кнопка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функцией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ластика</w:t>
            </w:r>
          </w:p>
          <w:p w14:paraId="590F8AB3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Тактильные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сигналы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функция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тактильной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обратной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связи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совместима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только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Surface Pro 8*, Surface Pro 9*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Surface Laptop Studio*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Windows 11 . </w:t>
            </w:r>
          </w:p>
          <w:p w14:paraId="4448C966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Чувствительность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давлению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–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4096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уровней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давления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струйная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печать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нулевым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усилием</w:t>
            </w:r>
          </w:p>
          <w:p w14:paraId="376315C3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материал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-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черный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матовый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пластиковый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корпус</w:t>
            </w:r>
          </w:p>
          <w:p w14:paraId="6F46AD28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Размеры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136,8 x 11,3 x 6,3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мм</w:t>
            </w:r>
          </w:p>
          <w:p w14:paraId="056DD723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lastRenderedPageBreak/>
              <w:t>Аккумулятор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- (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комплекте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)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Перезаряжаемый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литий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ионный</w:t>
            </w:r>
          </w:p>
          <w:p w14:paraId="61E31A14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продолжительность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обычного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использования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15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часов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:</w:t>
            </w:r>
          </w:p>
          <w:p w14:paraId="606C4C3A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Совместимые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устройства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- Surface Pro X</w:t>
            </w:r>
          </w:p>
          <w:p w14:paraId="35B53A8B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Гарантийный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срок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года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:</w:t>
            </w:r>
          </w:p>
          <w:p w14:paraId="0493A870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2FB17E2C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Клавиатура</w:t>
            </w:r>
          </w:p>
          <w:p w14:paraId="47421B47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Технология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ключей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–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мембранный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механизм</w:t>
            </w:r>
          </w:p>
          <w:p w14:paraId="4E1D3C99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Интерфейс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подключения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-Bluetooth</w:t>
            </w:r>
          </w:p>
          <w:p w14:paraId="52AA9033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Материал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пластик</w:t>
            </w:r>
          </w:p>
          <w:p w14:paraId="746ACD77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Подсветка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клавиш</w:t>
            </w:r>
          </w:p>
          <w:p w14:paraId="40593F5F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Клавиатура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чехол</w:t>
            </w:r>
          </w:p>
          <w:p w14:paraId="3AE10424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6568B0BE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Сумка</w:t>
            </w:r>
          </w:p>
          <w:p w14:paraId="7C5156CA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Цвет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светло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голубой</w:t>
            </w:r>
          </w:p>
          <w:p w14:paraId="577B878E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Стиль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Современный</w:t>
            </w:r>
          </w:p>
          <w:p w14:paraId="390C3C4F" w14:textId="77777777" w:rsidR="00E20FDE" w:rsidRPr="00E20FDE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Размеры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изделия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менее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10 x 2 x 50</w:t>
            </w:r>
          </w:p>
          <w:p w14:paraId="3777397A" w14:textId="257287DB" w:rsidR="00FF76FE" w:rsidRPr="00475AA8" w:rsidRDefault="00E20FDE" w:rsidP="00E20FDE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Материал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>-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Полиуретан</w:t>
            </w:r>
          </w:p>
          <w:p w14:paraId="73E4BD4F" w14:textId="77777777" w:rsidR="00FF76FE" w:rsidRPr="00475AA8" w:rsidRDefault="00FF76FE" w:rsidP="009A250A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293F7530" w14:textId="77777777" w:rsidR="00FF76FE" w:rsidRPr="00475AA8" w:rsidRDefault="00FF76FE" w:rsidP="009A250A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027F8516" w14:textId="77777777" w:rsidR="00FF76FE" w:rsidRPr="00475AA8" w:rsidRDefault="00FF76FE" w:rsidP="009A250A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</w:p>
          <w:p w14:paraId="71215DE1" w14:textId="4DCA8DD7" w:rsidR="00FF76FE" w:rsidRPr="003A3C92" w:rsidRDefault="00E20FDE" w:rsidP="009A250A">
            <w:pPr>
              <w:rPr>
                <w:rFonts w:ascii="GHEA Mariam" w:hAnsi="GHEA Mariam" w:cs="Times Armenian"/>
                <w:sz w:val="22"/>
                <w:szCs w:val="22"/>
                <w:lang w:val="hy-AM"/>
              </w:rPr>
            </w:pP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Обеспечение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гарантийного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обслуживания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в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официальном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сервисном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центре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того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же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производителя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представлении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технических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характеристик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предлагаемой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продукции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предусмотренных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приглашением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,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также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предоставляются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данные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сервисного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центра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(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который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должен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находиться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адресу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: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г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.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Ереван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).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на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этапе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поставки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необходимо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предоставить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</w:t>
            </w:r>
            <w:r w:rsidRPr="00E20FDE">
              <w:rPr>
                <w:rFonts w:ascii="GHEA Mariam" w:hAnsi="GHEA Mariam" w:cs="Times Armenian" w:hint="eastAsia"/>
                <w:sz w:val="22"/>
                <w:szCs w:val="22"/>
                <w:lang w:val="hy-AM"/>
              </w:rPr>
              <w:t>сертификат</w:t>
            </w:r>
            <w:r w:rsidRPr="00E20FDE">
              <w:rPr>
                <w:rFonts w:ascii="GHEA Mariam" w:hAnsi="GHEA Mariam" w:cs="Times Armenian"/>
                <w:sz w:val="22"/>
                <w:szCs w:val="22"/>
                <w:lang w:val="hy-AM"/>
              </w:rPr>
              <w:t xml:space="preserve"> DAF:</w:t>
            </w:r>
          </w:p>
        </w:tc>
      </w:tr>
      <w:tr w:rsidR="00FF76FE" w:rsidRPr="00B43469" w14:paraId="57681A89" w14:textId="77777777" w:rsidTr="009A250A">
        <w:trPr>
          <w:trHeight w:val="70"/>
        </w:trPr>
        <w:tc>
          <w:tcPr>
            <w:tcW w:w="1119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7486" w14:textId="2CC07564" w:rsidR="00FF76FE" w:rsidRPr="00B43469" w:rsidRDefault="005310E3" w:rsidP="009A250A">
            <w:pPr>
              <w:pStyle w:val="Normal1"/>
              <w:spacing w:line="276" w:lineRule="auto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5310E3">
              <w:rPr>
                <w:rFonts w:ascii="GHEA Grapalat" w:hAnsi="GHEA Grapalat" w:cs="Times Armenian" w:hint="eastAsia"/>
                <w:sz w:val="20"/>
                <w:szCs w:val="20"/>
              </w:rPr>
              <w:lastRenderedPageBreak/>
              <w:t>Срок</w:t>
            </w:r>
            <w:r w:rsidRPr="005310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5310E3">
              <w:rPr>
                <w:rFonts w:ascii="GHEA Grapalat" w:hAnsi="GHEA Grapalat" w:cs="Times Armenian" w:hint="eastAsia"/>
                <w:sz w:val="20"/>
                <w:szCs w:val="20"/>
              </w:rPr>
              <w:t>поставки</w:t>
            </w:r>
            <w:r w:rsidRPr="005310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5310E3">
              <w:rPr>
                <w:rFonts w:ascii="GHEA Grapalat" w:hAnsi="GHEA Grapalat" w:cs="Times Armenian" w:hint="eastAsia"/>
                <w:sz w:val="20"/>
                <w:szCs w:val="20"/>
              </w:rPr>
              <w:t>продукта</w:t>
            </w:r>
          </w:p>
        </w:tc>
      </w:tr>
      <w:tr w:rsidR="00FF76FE" w:rsidRPr="00137F50" w14:paraId="3A3205E5" w14:textId="77777777" w:rsidTr="009A250A">
        <w:trPr>
          <w:trHeight w:val="70"/>
        </w:trPr>
        <w:tc>
          <w:tcPr>
            <w:tcW w:w="3686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CEDC26" w14:textId="53589E38" w:rsidR="00FF76FE" w:rsidRPr="00137F50" w:rsidRDefault="0091444F" w:rsidP="009A250A">
            <w:pPr>
              <w:pStyle w:val="Normal1"/>
              <w:spacing w:line="276" w:lineRule="auto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91444F">
              <w:rPr>
                <w:rFonts w:ascii="GHEA Grapalat" w:hAnsi="GHEA Grapalat" w:cs="Times Armenian" w:hint="eastAsia"/>
                <w:sz w:val="20"/>
                <w:szCs w:val="20"/>
              </w:rPr>
              <w:t>Начало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E08A9A" w14:textId="6EF1F170" w:rsidR="00FF76FE" w:rsidRPr="00137F50" w:rsidRDefault="0091444F" w:rsidP="009A250A">
            <w:pPr>
              <w:pStyle w:val="Normal1"/>
              <w:spacing w:line="276" w:lineRule="auto"/>
              <w:jc w:val="center"/>
              <w:rPr>
                <w:rFonts w:ascii="GHEA Grapalat" w:hAnsi="GHEA Grapalat" w:cs="Times Armenian"/>
                <w:sz w:val="20"/>
                <w:szCs w:val="20"/>
              </w:rPr>
            </w:pPr>
            <w:r w:rsidRPr="0091444F">
              <w:rPr>
                <w:rFonts w:ascii="GHEA Grapalat" w:hAnsi="GHEA Grapalat" w:cs="Times Armenian" w:hint="eastAsia"/>
                <w:sz w:val="20"/>
                <w:szCs w:val="20"/>
              </w:rPr>
              <w:t>окончание</w:t>
            </w:r>
          </w:p>
        </w:tc>
      </w:tr>
      <w:tr w:rsidR="00FF76FE" w:rsidRPr="00583D23" w14:paraId="50CE37C3" w14:textId="77777777" w:rsidTr="009A250A">
        <w:trPr>
          <w:trHeight w:val="70"/>
        </w:trPr>
        <w:tc>
          <w:tcPr>
            <w:tcW w:w="3686" w:type="dxa"/>
            <w:gridSpan w:val="4"/>
            <w:shd w:val="clear" w:color="auto" w:fill="auto"/>
            <w:vAlign w:val="center"/>
          </w:tcPr>
          <w:p w14:paraId="2C18F4C4" w14:textId="031E849D" w:rsidR="00FF76FE" w:rsidRPr="00583D23" w:rsidRDefault="0091444F" w:rsidP="009A250A">
            <w:pPr>
              <w:pStyle w:val="Normal1"/>
              <w:spacing w:line="276" w:lineRule="auto"/>
              <w:jc w:val="center"/>
              <w:rPr>
                <w:rFonts w:cs="Times Armenian"/>
                <w:b/>
                <w:sz w:val="20"/>
                <w:szCs w:val="20"/>
                <w:lang w:val="hy-AM"/>
              </w:rPr>
            </w:pP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В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случае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,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если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предусмотрены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финансовые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средства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,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через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20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календарных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дней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после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регистрации</w:t>
            </w:r>
            <w:r w:rsidRPr="0091444F">
              <w:rPr>
                <w:rFonts w:cs="Times Armenian"/>
                <w:b/>
                <w:sz w:val="20"/>
                <w:szCs w:val="20"/>
                <w:lang w:val="ru-RU"/>
              </w:rPr>
              <w:t xml:space="preserve"> </w:t>
            </w:r>
            <w:r w:rsidRPr="0091444F">
              <w:rPr>
                <w:rFonts w:cs="Times Armenian" w:hint="eastAsia"/>
                <w:b/>
                <w:sz w:val="20"/>
                <w:szCs w:val="20"/>
                <w:lang w:val="ru-RU"/>
              </w:rPr>
              <w:t>соглашения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472BD1F" w14:textId="237F4946" w:rsidR="00FF76FE" w:rsidRPr="00583D23" w:rsidRDefault="00FF76FE" w:rsidP="009A250A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ind w:left="720"/>
              <w:rPr>
                <w:rFonts w:ascii="GHEA Mariam" w:hAnsi="GHEA Mariam" w:cs="Times Armenian"/>
                <w:b/>
                <w:lang w:val="hy-AM"/>
              </w:rPr>
            </w:pPr>
            <w:r>
              <w:rPr>
                <w:rFonts w:ascii="GHEA Mariam" w:hAnsi="GHEA Mariam" w:cs="Times Armenian"/>
                <w:b/>
              </w:rPr>
              <w:t xml:space="preserve">                 </w:t>
            </w:r>
            <w:r w:rsidR="0091444F" w:rsidRPr="0091444F">
              <w:rPr>
                <w:rFonts w:ascii="GHEA Mariam" w:hAnsi="GHEA Mariam" w:cs="Times Armenian" w:hint="eastAsia"/>
                <w:b/>
              </w:rPr>
              <w:t>В</w:t>
            </w:r>
            <w:r w:rsidR="0091444F" w:rsidRPr="0091444F">
              <w:rPr>
                <w:rFonts w:ascii="GHEA Mariam" w:hAnsi="GHEA Mariam" w:cs="Times Armenian"/>
                <w:b/>
              </w:rPr>
              <w:t xml:space="preserve"> </w:t>
            </w:r>
            <w:r w:rsidR="0091444F" w:rsidRPr="0091444F">
              <w:rPr>
                <w:rFonts w:ascii="GHEA Mariam" w:hAnsi="GHEA Mariam" w:cs="Times Armenian" w:hint="eastAsia"/>
                <w:b/>
              </w:rPr>
              <w:t>соответствии</w:t>
            </w:r>
            <w:r w:rsidR="0091444F" w:rsidRPr="0091444F">
              <w:rPr>
                <w:rFonts w:ascii="GHEA Mariam" w:hAnsi="GHEA Mariam" w:cs="Times Armenian"/>
                <w:b/>
              </w:rPr>
              <w:t xml:space="preserve"> </w:t>
            </w:r>
            <w:r w:rsidR="0091444F" w:rsidRPr="0091444F">
              <w:rPr>
                <w:rFonts w:ascii="GHEA Mariam" w:hAnsi="GHEA Mariam" w:cs="Times Armenian" w:hint="eastAsia"/>
                <w:b/>
              </w:rPr>
              <w:t>с</w:t>
            </w:r>
            <w:r w:rsidR="0091444F" w:rsidRPr="0091444F">
              <w:rPr>
                <w:rFonts w:ascii="GHEA Mariam" w:hAnsi="GHEA Mariam" w:cs="Times Armenian"/>
                <w:b/>
              </w:rPr>
              <w:t xml:space="preserve"> </w:t>
            </w:r>
            <w:r w:rsidR="0091444F" w:rsidRPr="0091444F">
              <w:rPr>
                <w:rFonts w:ascii="GHEA Mariam" w:hAnsi="GHEA Mariam" w:cs="Times Armenian" w:hint="eastAsia"/>
                <w:b/>
              </w:rPr>
              <w:t>требованиями</w:t>
            </w:r>
            <w:r w:rsidR="0091444F" w:rsidRPr="0091444F">
              <w:rPr>
                <w:rFonts w:ascii="GHEA Mariam" w:hAnsi="GHEA Mariam" w:cs="Times Armenian"/>
                <w:b/>
              </w:rPr>
              <w:t xml:space="preserve"> </w:t>
            </w:r>
            <w:r w:rsidR="0091444F" w:rsidRPr="0091444F">
              <w:rPr>
                <w:rFonts w:ascii="GHEA Mariam" w:hAnsi="GHEA Mariam" w:cs="Times Armenian" w:hint="eastAsia"/>
                <w:b/>
              </w:rPr>
              <w:t>заказчика</w:t>
            </w:r>
          </w:p>
        </w:tc>
      </w:tr>
      <w:tr w:rsidR="00FF76FE" w:rsidRPr="00583D23" w14:paraId="7043CE7C" w14:textId="77777777" w:rsidTr="009A250A">
        <w:trPr>
          <w:trHeight w:val="70"/>
        </w:trPr>
        <w:tc>
          <w:tcPr>
            <w:tcW w:w="3686" w:type="dxa"/>
            <w:gridSpan w:val="4"/>
            <w:shd w:val="clear" w:color="auto" w:fill="auto"/>
            <w:vAlign w:val="center"/>
          </w:tcPr>
          <w:p w14:paraId="123E0417" w14:textId="0C3FEFA2" w:rsidR="00FF76FE" w:rsidRPr="00583D23" w:rsidRDefault="00F863B5" w:rsidP="009A250A">
            <w:pPr>
              <w:spacing w:line="276" w:lineRule="auto"/>
              <w:jc w:val="center"/>
              <w:rPr>
                <w:rFonts w:ascii="GHEA Mariam" w:hAnsi="GHEA Mariam" w:cs="Arial"/>
              </w:rPr>
            </w:pPr>
            <w:r w:rsidRPr="00F863B5">
              <w:rPr>
                <w:rFonts w:ascii="GHEA Mariam" w:hAnsi="GHEA Mariam" w:cs="GHEA Grapalat" w:hint="eastAsia"/>
              </w:rPr>
              <w:t>Упаковка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702FAE6F" w14:textId="66728A09" w:rsidR="00FF76FE" w:rsidRPr="00583D23" w:rsidRDefault="00F863B5" w:rsidP="009A250A">
            <w:pPr>
              <w:tabs>
                <w:tab w:val="left" w:pos="7695"/>
              </w:tabs>
              <w:spacing w:line="276" w:lineRule="auto"/>
              <w:jc w:val="center"/>
              <w:rPr>
                <w:rFonts w:ascii="GHEA Mariam" w:hAnsi="GHEA Mariam" w:cs="GHEA Grapalat"/>
              </w:rPr>
            </w:pPr>
            <w:r w:rsidRPr="00F863B5">
              <w:rPr>
                <w:rFonts w:ascii="GHEA Mariam" w:hAnsi="GHEA Mariam" w:cs="GHEA Grapalat" w:hint="eastAsia"/>
              </w:rPr>
              <w:t>Заводской</w:t>
            </w:r>
          </w:p>
        </w:tc>
      </w:tr>
      <w:tr w:rsidR="00FF76FE" w:rsidRPr="00583D23" w14:paraId="099B446F" w14:textId="77777777" w:rsidTr="009A250A">
        <w:trPr>
          <w:trHeight w:val="70"/>
        </w:trPr>
        <w:tc>
          <w:tcPr>
            <w:tcW w:w="11199" w:type="dxa"/>
            <w:gridSpan w:val="5"/>
            <w:shd w:val="clear" w:color="auto" w:fill="auto"/>
            <w:vAlign w:val="center"/>
          </w:tcPr>
          <w:p w14:paraId="06431BAB" w14:textId="77777777" w:rsidR="008D1869" w:rsidRPr="008D1869" w:rsidRDefault="008D1869" w:rsidP="008D1869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b/>
                <w:i/>
                <w:iCs/>
                <w:lang w:val="hy-AM"/>
              </w:rPr>
            </w:pP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*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Гарантийный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срок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не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менее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1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года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.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погрузка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,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доставка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,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транспортировка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(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по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запрошенному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адресу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)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и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разгрузка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осуществляются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за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счет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средств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поставщика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>:</w:t>
            </w:r>
          </w:p>
          <w:p w14:paraId="578922F8" w14:textId="77777777" w:rsidR="008D1869" w:rsidRPr="008D1869" w:rsidRDefault="008D1869" w:rsidP="008D1869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b/>
                <w:i/>
                <w:iCs/>
                <w:lang w:val="hy-AM"/>
              </w:rPr>
            </w:pP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*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Обязательное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условие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: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товар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не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должен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быть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подержанным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,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также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поставщик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обязан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поставить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товар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В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... 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По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адресам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,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указанным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заказчиком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в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Ереване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</w:p>
          <w:p w14:paraId="08463CE8" w14:textId="430F789B" w:rsidR="00FF76FE" w:rsidRPr="00583D23" w:rsidRDefault="008D1869" w:rsidP="008D1869">
            <w:pPr>
              <w:rPr>
                <w:rFonts w:ascii="GHEA Mariam" w:hAnsi="GHEA Mariam" w:cs="Times Armenian"/>
                <w:lang w:val="hy-AM"/>
              </w:rPr>
            </w:pP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>**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Транспортировка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товара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на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склад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осуществляется</w:t>
            </w:r>
            <w:r w:rsidRPr="008D1869">
              <w:rPr>
                <w:rFonts w:ascii="GHEA Mariam" w:hAnsi="GHEA Mariam" w:cs="GHEA Grapalat"/>
                <w:b/>
                <w:i/>
                <w:iCs/>
                <w:lang w:val="hy-AM"/>
              </w:rPr>
              <w:t xml:space="preserve"> </w:t>
            </w:r>
            <w:r w:rsidRPr="008D1869">
              <w:rPr>
                <w:rFonts w:ascii="GHEA Mariam" w:hAnsi="GHEA Mariam" w:cs="GHEA Grapalat" w:hint="eastAsia"/>
                <w:b/>
                <w:i/>
                <w:iCs/>
                <w:lang w:val="hy-AM"/>
              </w:rPr>
              <w:t>поставщиком</w:t>
            </w:r>
          </w:p>
        </w:tc>
      </w:tr>
    </w:tbl>
    <w:p w14:paraId="587820A0" w14:textId="77777777" w:rsidR="00FF76FE" w:rsidRPr="00757AE7" w:rsidRDefault="00FF76FE">
      <w:pPr>
        <w:rPr>
          <w:rFonts w:ascii="GHEA Grapalat" w:hAnsi="GHEA Grapalat"/>
          <w:lang w:val="hy-AM"/>
        </w:rPr>
      </w:pPr>
    </w:p>
    <w:sectPr w:rsidR="00FF76FE" w:rsidRPr="00757AE7" w:rsidSect="002B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C7387"/>
    <w:multiLevelType w:val="hybridMultilevel"/>
    <w:tmpl w:val="52C6D9B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78EB2416"/>
    <w:multiLevelType w:val="hybridMultilevel"/>
    <w:tmpl w:val="2D5683C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BAA"/>
    <w:rsid w:val="00004F53"/>
    <w:rsid w:val="0000586C"/>
    <w:rsid w:val="000506B1"/>
    <w:rsid w:val="000724C5"/>
    <w:rsid w:val="00072CCD"/>
    <w:rsid w:val="0007778F"/>
    <w:rsid w:val="000815CE"/>
    <w:rsid w:val="00084953"/>
    <w:rsid w:val="0009502B"/>
    <w:rsid w:val="000B3A51"/>
    <w:rsid w:val="000F4894"/>
    <w:rsid w:val="00104948"/>
    <w:rsid w:val="00105D04"/>
    <w:rsid w:val="00137F50"/>
    <w:rsid w:val="00143E0D"/>
    <w:rsid w:val="00144ABD"/>
    <w:rsid w:val="001500EC"/>
    <w:rsid w:val="001538B6"/>
    <w:rsid w:val="00176891"/>
    <w:rsid w:val="0018249E"/>
    <w:rsid w:val="0018581E"/>
    <w:rsid w:val="001873CC"/>
    <w:rsid w:val="001E35F0"/>
    <w:rsid w:val="00204BAA"/>
    <w:rsid w:val="00215676"/>
    <w:rsid w:val="00233D72"/>
    <w:rsid w:val="00236A07"/>
    <w:rsid w:val="00240F4F"/>
    <w:rsid w:val="002565F5"/>
    <w:rsid w:val="002B3D6C"/>
    <w:rsid w:val="002D0C24"/>
    <w:rsid w:val="00311B72"/>
    <w:rsid w:val="00336937"/>
    <w:rsid w:val="00352AE5"/>
    <w:rsid w:val="003777F4"/>
    <w:rsid w:val="00380734"/>
    <w:rsid w:val="0039753C"/>
    <w:rsid w:val="003A3C92"/>
    <w:rsid w:val="003C2E45"/>
    <w:rsid w:val="00406144"/>
    <w:rsid w:val="00444B51"/>
    <w:rsid w:val="00451F8B"/>
    <w:rsid w:val="00462318"/>
    <w:rsid w:val="00475AA8"/>
    <w:rsid w:val="004C7EDD"/>
    <w:rsid w:val="004E1BC0"/>
    <w:rsid w:val="004F0118"/>
    <w:rsid w:val="004F13A0"/>
    <w:rsid w:val="004F2986"/>
    <w:rsid w:val="00506BF6"/>
    <w:rsid w:val="005310E3"/>
    <w:rsid w:val="00562CCE"/>
    <w:rsid w:val="00583D23"/>
    <w:rsid w:val="0063267F"/>
    <w:rsid w:val="006B662B"/>
    <w:rsid w:val="006C5817"/>
    <w:rsid w:val="00713261"/>
    <w:rsid w:val="00723652"/>
    <w:rsid w:val="00732E79"/>
    <w:rsid w:val="0074519D"/>
    <w:rsid w:val="00747140"/>
    <w:rsid w:val="0075487C"/>
    <w:rsid w:val="00757AE7"/>
    <w:rsid w:val="007752D2"/>
    <w:rsid w:val="007A7F4E"/>
    <w:rsid w:val="007C49F9"/>
    <w:rsid w:val="007E2FDC"/>
    <w:rsid w:val="00831486"/>
    <w:rsid w:val="00836DE5"/>
    <w:rsid w:val="00844DDA"/>
    <w:rsid w:val="00874FE4"/>
    <w:rsid w:val="008B08B3"/>
    <w:rsid w:val="008B0DA5"/>
    <w:rsid w:val="008C1F75"/>
    <w:rsid w:val="008D1869"/>
    <w:rsid w:val="0091444F"/>
    <w:rsid w:val="009869E2"/>
    <w:rsid w:val="009939B2"/>
    <w:rsid w:val="009D3079"/>
    <w:rsid w:val="009D4DAD"/>
    <w:rsid w:val="00A563B9"/>
    <w:rsid w:val="00A638BA"/>
    <w:rsid w:val="00A672F4"/>
    <w:rsid w:val="00A93DC1"/>
    <w:rsid w:val="00B158BF"/>
    <w:rsid w:val="00B23FC1"/>
    <w:rsid w:val="00B24CFD"/>
    <w:rsid w:val="00B35FDB"/>
    <w:rsid w:val="00B43469"/>
    <w:rsid w:val="00B9764A"/>
    <w:rsid w:val="00C12D40"/>
    <w:rsid w:val="00C30956"/>
    <w:rsid w:val="00C75A8E"/>
    <w:rsid w:val="00C87F8A"/>
    <w:rsid w:val="00CA1327"/>
    <w:rsid w:val="00CB1E3A"/>
    <w:rsid w:val="00CB2E95"/>
    <w:rsid w:val="00D04189"/>
    <w:rsid w:val="00D05F02"/>
    <w:rsid w:val="00D1275E"/>
    <w:rsid w:val="00D24782"/>
    <w:rsid w:val="00D26471"/>
    <w:rsid w:val="00D938F0"/>
    <w:rsid w:val="00D9530C"/>
    <w:rsid w:val="00E17A89"/>
    <w:rsid w:val="00E20FDE"/>
    <w:rsid w:val="00E26094"/>
    <w:rsid w:val="00E53092"/>
    <w:rsid w:val="00E84138"/>
    <w:rsid w:val="00EE7545"/>
    <w:rsid w:val="00EF34E0"/>
    <w:rsid w:val="00EF3644"/>
    <w:rsid w:val="00F6062F"/>
    <w:rsid w:val="00F72D73"/>
    <w:rsid w:val="00F82D4F"/>
    <w:rsid w:val="00F863B5"/>
    <w:rsid w:val="00F94141"/>
    <w:rsid w:val="00FE7762"/>
    <w:rsid w:val="00FF41FA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32A2D"/>
  <w15:docId w15:val="{4E2D586E-7635-41EF-B8FA-740B330CE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F50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37F50"/>
    <w:pPr>
      <w:keepNext/>
      <w:ind w:left="5664"/>
      <w:outlineLvl w:val="0"/>
    </w:pPr>
    <w:rPr>
      <w:rFonts w:ascii="Times Armenian" w:hAnsi="Times Armenian"/>
      <w:b/>
      <w:i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F50"/>
    <w:rPr>
      <w:rFonts w:ascii="Times Armenian" w:eastAsia="Times New Roman" w:hAnsi="Times Armenian" w:cs="Times New Roman"/>
      <w:b/>
      <w:i/>
      <w:sz w:val="24"/>
      <w:szCs w:val="24"/>
      <w:lang w:val="en-US" w:eastAsia="ru-RU"/>
    </w:rPr>
  </w:style>
  <w:style w:type="paragraph" w:styleId="ListParagraph">
    <w:name w:val="List Paragraph"/>
    <w:basedOn w:val="Normal"/>
    <w:uiPriority w:val="34"/>
    <w:qFormat/>
    <w:rsid w:val="00137F50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val="ru-RU" w:eastAsia="ru-RU"/>
    </w:rPr>
  </w:style>
  <w:style w:type="paragraph" w:customStyle="1" w:styleId="Normal1">
    <w:name w:val="Normal+1"/>
    <w:basedOn w:val="Normal"/>
    <w:next w:val="Normal"/>
    <w:uiPriority w:val="99"/>
    <w:rsid w:val="00137F50"/>
    <w:pPr>
      <w:autoSpaceDE w:val="0"/>
      <w:autoSpaceDN w:val="0"/>
      <w:adjustRightInd w:val="0"/>
    </w:pPr>
    <w:rPr>
      <w:rFonts w:ascii="GHEA Mariam" w:hAnsi="GHEA Mariam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A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A8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F5C06-AB09-4395-BB12-BCF7162E7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30</Pages>
  <Words>7223</Words>
  <Characters>41177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2024-03-01T05:42:00Z</cp:lastPrinted>
  <dcterms:created xsi:type="dcterms:W3CDTF">2026-08-10T09:40:00Z</dcterms:created>
  <dcterms:modified xsi:type="dcterms:W3CDTF">2026-08-11T12:30:00Z</dcterms:modified>
</cp:coreProperties>
</file>