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2026 թվականի կարքիների համար արտահագուստի ձեռբերման նպատակով հայտարարված  ՀՀԱՆՇՕԾ-ԷԱՃԱՊՁԲ-2026/54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Զինա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zina.tovmasyan@ambulance.am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2026 թվականի կարքիների համար արտահագուստի ձեռբերման նպատակով հայտարարված  ՀՀԱՆՇՕԾ-ԷԱՃԱՊՁԲ-2026/54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2026 թվականի կարքիների համար արտահագուստի ձեռբերման նպատակով հայտարարված  ՀՀԱՆՇՕԾ-ԷԱՃԱՊՁԲ-2026/54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zina.tovmasyan@ambulance.am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2026 թվականի կարքիների համար արտահագուստի ձեռբերման նպատակով հայտարարված  ՀՀԱՆՇՕԾ-ԷԱՃԱՊՁԲ-2026/54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ՀՀԱՆՇՕԾ-ԷԱՃԱՊՁԲ-2026/54</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ՀՀԱՆՇՕԾ-ԷԱՃԱՊՁԲ-2026/54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ՀՀԱՆՇՕԾ-ԷԱՃԱՊՁԲ-2026/54</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«ՀՀԱՆՇՕԾ-ԷԱՃԱՊՁԲ-2026/54»*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ՀԱՆՐԱՊԵՏԱԿԱՆ ՇՏԱՊ ՕԳՆՈՒԹՅԱՆ ԾԱՌԱՅՈՒԹՅՈՒՆ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ՀՀԱՆՇՕԾ-ԷԱՃԱՊՁԲ-2026/54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 ԲԱՆԿ» ՓԲԸ 1570070037320300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«ՀՀԱՆՇՕԾ-ԷԱՃԱՊՁԲ-2026/54»*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ՀԱՆՐԱՊԵՏԱԿԱՆ ՇՏԱՊ ՕԳՆՈՒԹՅԱՆ ԾԱՌԱՅՈՒԹՅՈՒՆ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ՀՀԱՆՇՕԾ-ԷԱՃԱՊՁԲ-2026/54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ՀՀԱՆՇՕԾ-ԷԱՃԱՊՁԲ-2026/54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ԱՆ «ՀԱՆՐԱՊԵՏԱԿԱՆ ՇՏԱՊ ՕԳՆՈՒԹՅԱՆ ԾԱՌԱՅՈՒԹՅՈՒՆ» ՓԲԸ-Ի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Համազգեստը նախատեսված է բժիշկների, բուժքույրերի, բուժեղբայրների /ֆելդշերների/ և վարորդների համար 
Համազգեստը բաղկացած է`
•	Կարճաթև -շապիկից -2հատ,
•	Տաբատից – 1հատ,
•	Բաճկոնից – 1հատ
այս 4-ը միասին համարվում է  1 լրակազմ (հատը հասկանալ լրակազմ), 
Արտահագուստը  նախատեսված է`
1. Բժիշկների  - 400 լրակազմ
2. Բուժքույրերի  - 300 լրակազմ
3. Բուժեղբայր «Ֆելդշերների»  - 100 լրակազմ
4. Վարորդների – 400 լրակազմ:
Բացի այդ ապրանքի մատակարարման ժամանակ վաճառողը Գնորդին է ներկայացնում նշված գործվածքի բաղադրության, կարգի, ներկի կայունության և մակերեսային խտության վերաբերյալ և հրավերով սահմանված տեխնիկական բնութագրով սահմանված ՀՀ-ում հավատարմագրված կազմակերպության կողմից տրված լաբորատոր հետազոտության եզրակացությունը: Ապրանքների փաթեթավորումը պետք է լինի պոլիէթիլենային թափանցիկ պարկերով, պարկերի վրա պետք է նշված լինեն անվանումները ըստ վերցված անհատական անձի չափսերի, պիտակավորված, պիտակների վրա պետք է նշված լինեն ապրանքի անվանումը, քանակը, չափսերը: Անհատական չափերը տրամադրվում է հետևյալ կերպ Մատակարարը տրամադրում է իր չափերի օրինակները, որի հիման վրա ըստ աղյուսակի տրամադրվում է յուրաքանչյուր համազգեստի բաղկացուցիչի չափսը: Բացի հավատարմագրված կազմակերպության տրված եզրակացությունից Պատվիատուն կարող է պահանջել կրկնակի լաբորոտոր եզարակացություն ՀԱՅԱՍՏԱՆԻ ՀԱՆՐԱՊԵՏՈՒԹՅԱՆ ՓՈՐՁԱԳԻՏԱԿԱՆ ԿԵՆՏՐՈՆից, որի բոլոր ծախսերը իրականացնում է մատակարարը: Բաղադրիչների մասին ֆայլը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20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