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ՈՒԱԿ-ԷԱՃԱՊՁԲ-26/84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Запасные части для медицинского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ՈՒԱԿ-ԷԱՃԱՊՁԲ-26/84</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Запасные части для медицинского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Запасные части для медицинского оборудования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ՈՒԱԿ-ԷԱՃԱՊՁԲ-26/84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Запасные части для медицинского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ՈՒԱԿ-ԷԱՃԱՊՁԲ-26/84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ՈՒԱԿ-ԷԱՃԱՊՁԲ-26/84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ՈՒԱԿ-ԷԱՃԱՊՁԲ-26/84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ՈՒԱԿ-ԷԱՃԱՊՁԲ-26/84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 для маммографической системы Dimensions/3Dimensions от Hologic BV. Замена и регулировка запасной части должны производиться только сертифицированным специалистом Hologic BV. Гарантийный период: не менее 3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после заключения настоящего Соглашения, при наличии финансовых средств, в течение 80 календарных дней с даты получения заказа после вступления в силу заключенного между сторонами соглашения. Заказ на поставку Товара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