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ԵԱՍՄ-ԷԱՃԱՊՁԲ-26/37 ծածկագրով բեռնատար մեքենաների պահեստամասերի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ԵԱՍՄ-ԷԱՃԱՊՁԲ-26/37 ծածկագրով բեռնատար մեքենաների պահեստամասերի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ԵԱՍՄ-ԷԱՃԱՊՁԲ-26/37 ծածկագրով բեռնատար մեքենաների պահեստամասերի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ԵԱՍՄ-ԷԱՃԱՊՁԲ-26/37 ծածկագրով բեռնատար մեքենաների պահեստամասերի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բեռնատար 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բեռնատար մեքենաների պահեստամասեր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ԵԱՍՄ-ԷԱՃԱՊՁԲ-26/37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ԵԱՍՄ-ԷԱՃԱՊՁԲ-26/37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Սոպլո օսնովնովո պոդբորշիկա КО-318 (նովովո օբռազցա) КО-318А3 26.01.100 պատրաստված չժանգոտվող երկաթից, մինչ ապրանքի մատակարարումը պատվիրատուին ներկայացնել ապրանքի նմուշ:  Сопло основного подборщика КО-318 (нового образца) КО-318А3 26.01.100 изготовлена из нержавеющей стали.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սկավառակ առանց միջակայքի Dхd=400х78х32։ Ներքին տրամագիծը՝ 78 մմ։ Արտաքին տրամագիծը՝ 400 մմ։ Սկավառակի հաստությունը 32 է։ Սկավառակի բաղադրությունը` պատրաստված է բարձրորակ ցրտադիմացկուն հումքից՝ պրոպիլենի բլոկային համապոլիմերից, որն արտադրվում է Ռուսաստանում։ Խոզանակ սկավառակների կոնստրուկցիան նման է պլաստիկ միջուկով խոզանակի սկավառակներիկոնստրուկցիային: Հատկանշական առանձնահատկությունն օղակաձև ուռուցիկ եզրերի առկայությունն է սկավառակների ծայրերին, որոնք գործում են որպես միջատային օղակներ։ Պլաստիկ միջուկում ամրագրող երեք ելուստների առկայությունը ապահովում է սկավառակների ամբողջական հավասարեցումը խոզանակի լիսեռի հետ, ինչը վերացնում է անհավասարակշռությունը և մեծացնում է խոզանակի շարժիչ միավորների ռեսուրսը, մինչ ապրանքի մատակարարումը պատվիրատուին ներկայացնել ապրանքի նմուշ:  Щёточный диск без зазора D×d = 400×78×32.
Внутренний диаметр — 78 мм.
Внешний диаметр — 400 мм.
Толщина диска — 32 мм.
Состав диска: изготовлен из высококачественного морозостойкого сырья — блочного сополимера пропилена, произведённого в России.Конструкция щёточных дисков аналогична конструкции щёточных дисков с пластиковым сердечником.
Отличительной особенностью является наличие кольцеобразных выпуклых краёв на концах дисков, которые функционируют как промежуточные кольца.Наличие трёх фиксирующих выступов в пластиковом сердечнике обеспечивает полное совмещение дисков с валом щётки, что устраняет дисбаланс и увеличивает срок службы приводных узлов щётки.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Կորպուս ֆիլտրա օչիստկի տոպլիվա Կամազ Նեֆազ Լիազ դվ. Cummins 4ISBe 6ISBe. դլյա ֆիլտրա FS 1067 19732 ս պոդկաչիվայուշեյ պոմպոյ պոդոգրեվոմ 24В. ZTD, մինչ ապրանքի մատակարարումը պատվիրատուին ներկայացնել ապրանքի նմուշ: Корпус фильтра очистки топлива КамАЗ НефАЗ ЛиАЗ дв. Cummins 4ISBe 6ISBe. Для фильтра FS 1067 19732 c подкачивающей помпой подогревом 24В. ZTD.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կառդաննիյ КО-318А3 10.15.001П-01,՝ ըստ կից նկարի, մինչ ապրանքի մատակարարումը պատվիրատուին ներկայացնել ապրանքի նմուշ: Вал карданный КО-318А3 10.15.001П-01, согласно прикрепленному изображению.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Նասոս НЦ-300 (12В) , մինչ ապրանքի մատակարարումը պատվիրատուին ներկայացնել ապրանքի նմուշ: Насос НЦ-300 (12В) .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Բաչոկ ռասշիրիծելնիհ5320-1311010 КО-318, մինչ ապրանքի մատակարարումը պատվիրատուին ներկայացնել ապրանքի նմուշ: Бачок расширительный 5320-1311010 КО-318.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Ռադիատոր 5301-1301010-20 մինչ ապրանքի մատակարարումը պատվիրատուին ներկայացնել ապրանքի նմուշ:  Радиатор КО-318.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Գիդրոցիլինդր ГЦТ1-3-17-1350 КО-318, մինչ ապրանքի մատակարարումը պատվիրատուին ներկայացնել ապրանքի նմուշ: Гидроцилиндр ГЦТ1-3-17-1350 КО-318.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Ցիստեռնա КО-318А3 08.00.001, մինչ ապրանքի մատակարարումը պատվիրատուին ներկայացնել ապրանքի նմուշ: Цистерна КО-318А3 08.00.001.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Մասլեննոյ ռադիատոր КО-318., 130-1013010, մինչ ապրանքի մատակարարումը պատվիրատուին ներկայացնել ապրանքի նմուշ: Масляный радиатор КО-318. 130-1013010,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Պուլտ ուպռավլենիյա պռովոդ պռուժինա /սպիռալնիհ/ ԱԲՍ 15 կոնտակտով КО-318А 13.11.210, մինչ ապրանքի մատակարարումը պատվիրատուին ներկայացնել ապրանքի նմուշ: Пульт управления       Провод пружина(спиральный) АБС 15 контактов.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Ռամա КО-318А3 26.01.200, մինչ ապրանքի մատակարարումը պատվիրատուին ներկայացնել ապրանքի նմուշ: Рама КО-318А3 26.01.200.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Ռասպրեդիլիծելի վ զբորե ս պլիտոյ КО-318А3 19.01.310-01 , մինչ ապրանքի մատակարարումը պատվիրատուին ներկայացնել ապրանքի նմուշ: Распределители в сборе с плитой КО-318А3 19.01.310-01.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Պուլտ ուպրավլենիյա ս ռիչագոմ ի տռոսոմ վ զբորե KO-318 A3 37.01.100A՝ ըստ կից նկարի, մինչ ապրանքի մատակարարումը պատվիրատուին ներկայացնել ապրանքի նմուշ:  Пульт управления  KO-318 A3 37.01.100A.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Սոպլո վ զբորե պոլիվոմոյաչնովո աբառուդովանիյա КО-829.43.06.000, մինչ ապրանքի մատակարարումը պատվիրատուին ներկայացնել ապրանքի նմուշ:  Сопло в сборе поливомоечного оборудования КО-829.43.06.000.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Ստական ուպլոտնիտելնիյ վ զբորե 40УВ․01․01․00, մինչ ապրանքի մատակարարումը պատվիրատուին ներկայացնել ապրանքի նմուշ: Стокан уплотнительный в зборе 40УВ․01․01․00.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Նասոս НЦ-60/125 A-01, մինչ ապրանքի մատակարարումը պատվիրատուին ներկայացնել ապրանքի նմուշ: Насос НЦ-60/125 A-01,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ներդիր  45*65*10, մինչ ապրանքի մատակարարումը պատվիրատուին ներկայացնել ապրանքի նմուշ: Резиновая прокладка  45*65*10,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վոզդուշնի 238H-1109080 MAZ, մինչ ապրանքի մատակարարումը պատվիրատուին ներկայացնել ապրանքի նմուշ: Фильтр воздушный 238H-1109080 MAZ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Բառաբան տոռմոզնոյ 6520-3501070 Կամազ, մինչ ապրանքի մատակարարումը պատվիրատուին ներկայացնել ապրանքի նմուշБарабан тормозной 6520-3501070 КАМАЗ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Կարտեր КАМАЗ-ЕВРО ռեդուկտորա զադնովո մոստա 53205-2402015, մինչ ապրանքի մատակարարումը պատվիրատուին ներկայացնել ապրանքի նմուշ: Картер редуктора заднего моста КАМАЗ-ЕВРО 53205-2402015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ավտոլամպա H4 (75/70) P45t-41 24V ֆորմուլա սվետա հալոգեննայա, մինչ ապրանքի մատակարարումը պատվիրատուին ներկայացնել ապրանքի նմուշ:  Автолампа H4 (75/70) P45t-41 24V  Формула Света галогенная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Լամպա H7 24V 75W, մինչ ապրանքի մատակարարումը պատվիրատուին ներկայացնել ապրանքի նմուշ: Лампа H7 24V 75W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լամպա H1 24V 75W, մինչ ապրանքի մատակարարումը պատվիրատուին ներկայացնել ապրանքի նմուշ: Лампа H1 24V 75W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լամպա 1 կոնտակտնայա 24v 21w Р21w, մինչ ապրանքի մատակարարումը պատվիրատուին ներկայացնել ապրանքի նմուշ: Лампа 1-контактная 24v 21w Р21w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լամպա 24վ պավարոտով 35×20×20, մինչ ապրանքի մատակարարումը պատվիրատուին ներկայացնել ապրանքի նմուշ: Лампа 24В поворотов Размер: 35×20×20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Կարենավոյ վկլադիշ /տուփ/ 740.60Д-1000102, մինչ ապրանքի մատակարարումը պատվիրատուին ներկայացնել ապրանքի նմուշ: коренавой вкладыш /пач./ 740.60Д-1000102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Դատչիկ ինդուկցիոննի CNTD CJY30E-15NC, մինչ ապրանքի մատակարարումը պատվիրատուին ներկայացնել ապրանքի նմուշ: Датчик индуктивный CNTD CJY30E-15NC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Կոլցո ստիկա գազովովո 740100346611 Արտիկուլ: 740.1003466-11, մինչ ապրանքի մատակարարումը պատվիրատուին ներկայացնել ապրանքի նմուշ: Кольцо  стыка газового 740100346611 Артикул: 740.1003466-11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Պրոկլադկա ուպլոտնիտելյա ԳԲՑ ն/о 740-30-1003213 դլյա Կամազ-Եվրո, մինչ ապրանքի մատակարարումը պատվիրատուին ներկայացնել ապրանքի նմուշ: Прокладка уплотнительная ГБЦ н/о 740-30-1003213 для КАМАЗ ЕВРО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5340.1002012-10, մինչ ապրանքի մատակարարումը պատվիրատուին ներկայացնել ապրանքի նմուշ: БЛОК ЦИЛИНДРОВ 5340.1002012-10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 սուպորտա 103-3501132, մինչ ապրանքի մատակարարումը պատվիրատուին ներկայացնել ապրանքի նմուշ: Ось суппорта 103-3501132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տուռբո HOVO 72110-202223 SJ60FY, մինչ ապրանքի մատակարարումը պատվիրատուին ներկայացնել ապրանքի նմուշ: турбо HOVO 72110-202223 SJ60FY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ԿՊՊ Կամազ դելիտելյա պռոմեժուտաչնիհ վ զբորե Արտիկուլ։ 154.1770210, մինչ ապրանքի մատակարարումը պատվիրատուին ներկայացնել ապրանքի նմուշ:  Вал КПП КАМАЗ делителя промежуточный в сборе Артикул: 154.1770210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վտորիչնիյ ԿՊՊ Կամազ վ զբորե  154-1701100, մինչ ապրանքի մատակարարումը պատվիրատուին ներկայացնել ապրանքի նմուշ: Вал вторичный КПП Камаз в сборе  154-1701100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 կոլենչատիյ 4934862-MX, КАМАЗ,ПАЗ դվ.CUMMINS ISDe,ISBe V=6.7, մինչ ապրանքի մատակարարումը պատվիրատուին ներկայացնել ապրանքի նմուշ:  Вал коленчатый 4934862-MX, КАМАЗ,ПАЗ дв.CUMMINS ISDe,ISBe V=6.7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Վինտիլյատոր ս մուֆտոյ ՄԱԶ 536․1308010-10, մինչ ապրանքի մատակարարումը պատվիրատուին ներկայացնել ապրանքի նմուշ: Вентилятор с муфтой Маз 536․1308010-10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Ռադիատոր ոխլաժդենիյա МАЗ 5550В3А-1301010-10 մեքենաների համար, մինչ ապրանքի մատակարարումը պատվիրատուին ներկայացնել ապրանքի նմուշ: Радиатор охлаждения для автомобилей МАЗ 5550В3А-1301010-10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Մանժետա զադնեյ ստւպիցի 5336-3104038  /120х150-2,2/, մինչ ապրանքի մատակարարումը պատվիրատուին ներկայացնել ապրանքի նմուշ: Манжета 120х150-2,2 задней ступицы 5336-3104038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Կոլցո ԿԶ-Եվրո ստոպոռնոյե մուֆտի սցեպլենիյա (КПП-154; КПП-ZF-16S151)  88610017-Т, մինչ ապրանքի մատակարարումը պատվիրատուին ներկայացնել ապրանքի նմուշ: Кольцо КЗ-евро стопорное муфты сцепления (КПП-154; КПП-ZF-16S151)  88610017-Т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ֆառա լեվայա 112․10․30․3711-01, մինչ ապրանքի մատակարարումը պատվիրատուին ներկայացնել ապրանքի նմուշ: фара левая МАЗ 112․10․30․3711-01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 ֆառա պռավայա 112․10․30․3711-02, մինչ ապրանքի մատակարարումը պատվիրատուին ներկայացնել ապրանքի նմուշ: Фара правая МАЗ 112․10․30․3711-02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Ռեմկոմպլեկտ պրոկլադոկ ս կլապանամի 1600 130 500, մինչ ապրանքի մատակարարումը պատվիրատուին ներկայացնել ապրանքի նմուշ: Ремкомплект прокладок с клапанами 1600 130 500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Բոլտ կոլեսա զադնի ՄԱԶ 54321-3104050-01, մինչ ապրանքի մատակարարումը պատվիրատուին ներկայացնել ապրանքի նմուշ: Болт колеса МАЗ 54321-3104050-01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ՄԱԶ 536․1002010-10, մինչ ապրանքի մատակարարումը պատվիրատուին ներկայացնել ապրանքի նմուշ: Блок цилиндров МАЗ 536․1002010-10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Պրակլադկա КО-318А.26.14.001, մինչ ապրանքի մատակարարումը պատվիրատուին ներկայացնել ապրանքի նմուշ: Прокладка КО-318А.26.14.001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Ուստանովկա վենտիլյատոռա КО-318А3 10.09.000, մինչ ապրանքի մատակարարումը պատվիրատուին ներկայացնել ապրանքի նմուշ: Установка вентилятора КО-318А3 10.09.000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Դատչիկ դավլենիյա DMP 330L, մինչ ապրանքի մատակարարումը պատվիրատուին ներկայացնել ապրանքի նմուշ: дачик движения DMP 330L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գալովկա բլոկա ցիլինդրով վ զբորե ս կլապանամի Артикул: 536-1003010-10, մինչ ապրանքի մատակարարումը պատվիրատուին ներկայացնել ապրանքի նմուշ: Головка блока цилиндров в сборе с клапанами дв.ЯМЗ-536 ЕВРО-4 Артикул: До поставки товара представить заказчику образец товара.536-1003010-10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0445120460, մինչ ապրանքի մատակարարումը պատվիրատուին ներկայացնել ապրանքի նմուշ: Форсунка 0445120460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Ռամպա 5340․3906007-10, մինչ ապրանքի մատակարարումը պատվիրատուին ներկայացնել ապրանքի նմուշ: Рампа 5340․3906007-10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ցիլինդրով Կամազ-Եվրո-4 ս սիստեմոյ Common Rail - ПАО Կամազ 740.70-1002011, մինչ ապրանքի մատակարարումը պատվիրատուին ներկայացնել ապրանքի նմուշ: Блок цилиндров КАМАЗ Евро-4 с системой Common Rail - ПАО КАМАЗ 740.70-1002011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Գալովկա բլոկա վ զբորե КАМАЗ-ЕВРО-3,4 (շարժ. Common Rail) , մինչ ապրանքի մատակարարումը պատվիրատուին ներկայացնել ապրանքի նմուշ: Головка блока КАМАЗ-ЕВРО-3,4 (на дв.с Common Rail) в сборе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Զադնիյ ռեդուկտոր ԿԱՄԱԶ 6520, 31 ատամ — 6520-2402011-20, մինչ ապրանքի մատակարարումը պատվիրատուին ներկայացնել ապրանքի նմուշ:Задний редуктор КАМАЗ 6520, 31 зуб — 6520-2402011-20, До поставки товара представить заказчику образец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բեռնատար 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սմեննիյ դլյա մասլա 5340.1012075-04, մինչ ապրանքի մատակարարումը պատվիրատուին ներկայացնել ապրանքի նմուշ: Фильтр сменный для масла 5340.1012075-04 До поставки товара представить заказчику образец товара.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21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