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ՄԲԿ-ԷԱՃԱՊՁԲ-26/59 ծածկագրով DVD սկավառակների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ՄԲԿ-ԷԱՃԱՊՁԲ-26/59 ծածկագրով DVD սկավառակների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ՄԲԿ-ԷԱՃԱՊՁԲ-26/59 ծածկագրով DVD սկավառակների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ՄԲԿ-ԷԱՃԱՊՁԲ-26/59 ծածկագրով DVD սկավառակների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4.30 GB հիշողությամբ, նախատեսված հիվանդանոցային ախտորոշիչ ծառայությությունների պատասխանների տրամադրման համար։ Արտաքին հատվածում Պատվիրատուի կողմից տրամադրվող լոգոյով, այլ տվյալներով և ծրարով։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30.10.2026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