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ՄԱՍԻՍԻ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ք.Մասիս, Մ.Հերացու 28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Մասիսի բժշկական կենտրոն ՓԲԸ-ի կարիքների համար ՄԲԿ-ԷԱՃԱՊՁԲ-26/59 ծածկագրով DVD սկավառակների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ՄԱՍԻՍԻ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ՄԲԿ-ԷԱՃԱՊՁԲ-26/59</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ՄԱՍԻՍԻ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ՄԱՍԻՍԻ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Մասիսի բժշկական կենտրոն ՓԲԸ-ի կարիքների համար ՄԲԿ-ԷԱՃԱՊՁԲ-26/59 ծածկագրով DVD սկավառակների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Մասիսի բժշկական կենտրոն ՓԲԸ-ի կարիքների համար ՄԲԿ-ԷԱՃԱՊՁԲ-26/59 ծածկագրով DVD սկավառակների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ՄԱՍԻՍԻ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Մասիսի բժշկական կենտրոն ՓԲԸ-ի կարիքների համար ՄԲԿ-ԷԱՃԱՊՁԲ-26/59 ծածկագրով DVD սկավառակների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ՄԱՍԻՍԻ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սկավառակ DVD, 4.30 GB հիշողությամբ, նախատեսված հիվանդանոցային ախտորոշիչ ծառայությությունների պատասխանների տրամադրման համար։ Արտաքին հատվածում Պատվիրատուի կողմից տրամադրվող լոգոյով, այլ տվյալներով և ծրարով։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30.10.2026 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