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конвертов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ՀՓ-ԷԱՃԱՊՁԲ-26/71</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конвертов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конвертов</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конвертов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 мм * 324 мм, плотность не менее 100 г/м2, традиционный/самоклеящийся, белый цвет, без надписей, без заломов, плоский, без складок. Место запечатывания конверта должно быть на узкой стороне (229 мм).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Первый тупик Тигран Мец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 момента вступления в силу до 25 декабря 2026 года, а Заказчик обязан выполнить заказ в течение 3 рабочих дней после его получения.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C4 100гр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