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ԱԱԾ-ՏՆՏՎ-ԷԱՃԱՊՁԲ-26/32-ՄՆ</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Մաքրող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ԱԱԾ-ՏՆՏՎ-ԷԱՃԱՊՁԲ-26/32-ՄՆ</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Մաքրող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Մաքրող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ԱԱԾ-ՏՆՏՎ-ԷԱՃԱՊՁԲ-26/32-ՄՆ</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Մաքրող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կոշիկի փայլեցման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ԱԱԾ-ՏՆՏՎ-ԷԱՃԱՊՁԲ-26/32-ՄՆ</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ԱԱԾ-ՏՆՏՎ-ԷԱՃԱՊՁԲ-26/32-ՄՆ</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ԱԱԾ-ՏՆՏՎ-ԷԱՃԱՊՁԲ-26/32-ՄՆ»*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ԱԱԾ-ՏՆՏՎ-ԷԱՃԱՊՁԲ-26/32-ՄՆ*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ԱԱԾ-ՏՆՏՎ-ԷԱՃԱՊՁԲ-26/32-ՄՆ»*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ԱԱԾ-ՏՆՏՎ-ԷԱՃԱՊՁԲ-26/32-ՄՆ*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կոշիկի փայլեցման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Կոշիկի քսուք: Սև գույնի, բաղադրությունը՝ պարաֆին , մեղրամոմ տեխնիկական, սկիպիդար, նավթամթերք, ներկանյութ, չափածրարված 0,5 կգ-ից ոչ ավելի  զանգվածներով, հերմատիկ փակվող կափարիչով: ТУ 858-5649-2004 կամ չցնդող մասսան՝ 15-25%, ջրածնային իոնների կոնցետրացիան՝ 5,5-8,5 (PH), թաղանթի փայլի ցուցանիշը՝ 15 միավոր, փոշեկուտակումը թաղանթի վրա՝ 1.0 մգր/սմ2 , թաղանթի ջրակայունությունը՝ 80-100 բալ, ցրտադիմացկունությունը՝ -30 0C չափորոշիչներով, ցուցանիշների թույլատրելի շեղումը՝ +- 10%  : 
 Փաթեթավորումը` ստվարաթղթե ամուր, երկշետ կամ եռաշեչտ արկղերով: Արկղերը և տարողությունները պիտակավորված, պիտակների վրա պետք է նշված լինի տեսականու անվանումը, գույնը, զանգվածը, պահպանման պայմանները և պիտանելիության ժամկետը, մատակարար կազմակերպության անվանումը  արտադրման ամիսը և տարեթիվը: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կոշիկի փայլեցման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