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ՀՓ-ԷԱՃԱՊՁԲ-26/70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Անվտանգության և տեսահսկման համակարգերի տեխնիկական միջոցների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ՀՓ-ԷԱՃԱՊՁԲ-26/70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Անվտանգության և տեսահսկման համակարգերի տեխնիկական միջոցների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Անվտանգության և տեսահսկման համակարգերի տեխնիկական միջոցների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ՀՓ-ԷԱՃԱՊՁԲ-26/70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Անվտանգության և տեսահսկման համակարգերի տեխնիկական միջոցների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մարտկոցների տուփ ՝ պլաստիկ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ազդանշանների սարքեր՝Շչակ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փոխանցման սարքեր՝ GPRS Modul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HDD 2TB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Ստատիկ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2026.08.25.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ՀՓ-ԷԱՃԱՊՁԲ-26/70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ՀՓ-ԷԱՃԱՊՁԲ-26/70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«ՀՓ-ԷԱՃԱՊՁԲ-26/70»*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ՀՓ-ԷԱՃԱՊՁԲ-26/70*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«ՀՓ-ԷԱՃԱՊՁԲ-26/70»*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ՀՓ-ԷԱՃԱՊՁԲ-26/70*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ԱՆՎՏԱՆԳՈՒԹՅԱՆ ԵՎ ՏԵՍԱՀՍԿՄԱՆ ՀԱՄԱԿԱՐԳԵՐԻ ՏԵԽՆԻԿԱԿԱՆ ՄԻՋՈՑՆԵՐԻ ՁԵՌՔԲԵՐՄԱՆ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մարտկոցների տուփ ՝ պլաստիկ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տպասալիկի, ցանցային տրանսֆորմատորների 40 VA, 12 Վ 7 Ահ հզորությամբ մարտկոցի տեղադրման տուփ: Չափերը՝ 322 x 342 x 100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ազդանշանների սարքեր՝Շչակ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Լույսի և ձայնային ազդանշան ներքին տեղադրման համար: Մատակարարման լարումը (±15%) 12 V DC: Գործող ջերմաստիճանի միջակայքը -10…+55 °C,  ձայնի ծավալը 120 դԲ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փոխանցման սարքեր՝ GPRS Modul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GSM կապի մոդուլ՝ մոնիտորինգի կենտրոն հեռախոսային ահազանգ փոխանցելու համար ծրագրավորվում է USB մալուխի միջոցով ծրագրային ապահովման միջոցով: Աջակցում է ADEMCO-ի ContactID-ին և 4+2 (DTMF) կապի արձանագրությանը ազդանշանային տեղեկատվությունը և համակարգի կարգավիճակը փոխանցելու համար; Հեռախոսային գծի հայտնաբերման գործառույթ և հեռախոսի անջատման ազդանշան, ինքնաստուգման հաղորդագրություն, SMS հաշվետվություններ, SMS հարցումներ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HDD 2TB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2TB ծավալի։ 3.5" HDD, SATA III։ 24/7 տեսաձայնագրման ռեժիմով նախատեսված թվային տեսաձայնագրիչներում օգտագործելու համար։ Ծանրաբեռնվածություն՝ տարեկան մինչև 180 ՏԲ: Տվյալների փոխանցման արագություն - 6 Գբիթ/վրկ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Ստատիկ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պլաստիկ տուփի մեջ։ Մուտքային լարումը 110-240 Վ։ Ելքային լարումը 12 Վ։ Հզորությունը  120 Վտ։ Ելքային հոսանք  10 Ա։ Կարճ միացումից պաշտպանություն, գերբեռնվածությունից պաշտպանություն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աշխատանքային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մարտկոցների տուփ ՝ պլաստիկ տուփ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ձայնային ազդանշանների սարքեր՝Շչակ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տվյալների փոխանցման սարքեր՝ GPRS Modul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կոշտ սկավառակ` HDD 2TB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բլոկ` Ստատիկ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