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технических средств систем безопасности и видеонаблюдения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ՀՓ-ԷԱՃԱՊՁԲ-26/70</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технических средств систем безопасности и видеонаблюдения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технических средств систем безопасности и видеонаблюдения</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технических средств систем безопасности и видеонаблюдения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для установки сетевых трансформаторов 40 или 60 ВA, аккумулятора 12 В емкостью 7 Aч. Размеры: 322 x 342 x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Светозвуковой оповещатель для установки внутри помещений, Напряжение питания (±15%) 12 В DC.  Диапазон рабочих температур -10…+55 °C.  Громкость звука 120 дБ. Максимальное потребление тока оптическая и акустическая сигнализация 300 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Модуль связи для передачи телефонного тревожного звонка в центр мониторинга; программируемая с помощью программного обеспечения через USB кабель. Поддерживает протокол связи ADEMCO Contact ID и 4+2 (DTMF) для передачи информации о тревогах и состояния системы; Функция обнаружения телефонной линии и Сигнал тревоги об отключении телефонной линии, сообщение о самотестировании, SMS-отчеты, SMS-запросы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2 ТБ. 3,5-дюймовый HDD, SATA III. Для использования в цифровых видеорегистраторах, предназначенных для круглосуточной видеозаписи. Нагрузка: до 180 ТБ в год. Скорость передачи данных - 6 Гбит/с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в пластиковом корпусе. Входное напряжение  110-240 В. Выходное напряжение 12 В. Мощность  120 Вт. Выходной ток 10 А. Защита от короткого замыкания, защита от перегрузки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рабочих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