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մետաղական կոնստրուկցիաների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մետաղական կոնստրուկցիաների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մետաղական կոնստրուկցիաների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մետաղական կոնստրուկցիաների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4․Շյուղեր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ԷԲԿ-ԷԱՃԱՊՁԲ-26/51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ԷԲԿ-ԷԱՃԱՊՁԲ-26/51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