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2026.08.14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2</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ԵՔ-ԷԱՃԾՁԲ-26/131</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Երևանի քաղաքապետարան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rPr>
        <w:t>Արգիշտիի փող. 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տեղեկատվական տեսահոլովակների պատրաստման ծառայությունների</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11</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09:30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11</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09:30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Սոֆա Խաչատրյան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011-514-001/394/</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sofa.khachatryan@yerevan.am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Երևանի քաղաքապետարան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ԵՔ-ԷԱՃԾՁԲ-26/131</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2026.08.14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2</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Երևանի քաղաքապետարան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Երևանի քաղաքապետարան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տեղեկատվական տեսահոլովակների պատրաստման ծառայությունների</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Երևանի քաղաքապետարան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տեղեկատվական տեսահոլովակների պատրաստման ծառայությունների</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ԵՔ-ԷԱՃԾՁԲ-26/131</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sofa.khachatryan@yerevan.am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տեղեկատվական տեսահոլովակների պատրաստման ծառայությունների</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3</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«Տեղեկատվական տեսահոլովակի պատրաստման ծառայություն»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«Տեղեկատվական տեսահոլովակի պատրաստման ծառայություն»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«Տեղեկատվական տեսահոլովակի պատրաստման ծառայություն»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11</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09:30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365.91</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4.4144</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422.04</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2026.08.26. 09:30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ԵՔ-ԷԱՃԾՁԲ-26/131</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Երևանի քաղաքապետարան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ԵՔ-ԷԱՃԾՁԲ-26/131</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ԵՔ-ԷԱՃԾՁԲ-26/131</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«ԵՔ-ԷԱՃԾՁԲ-26/131»*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ԵՔ-ԷԱՃԾՁԲ-26/131*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«ԵՔ-ԷԱՃԾՁԲ-26/131»*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ԵՔ-ԷԱՃԾՁԲ-26/131*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__</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__</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__</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__</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__</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7.15 Սույն պայմանագրով Պատվիրատուի իրավունքներն ու պարտականություններն իրականացնում է Երևանի քաղաքապետարանի աշխատակազմի երեխաների և սոցիալական պաշտպանության վարչությունը:</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92111210/1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«Տեղեկատվական տեսահոլովակի պատրաստման ծառայություն»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Ծրագրի նկարագրություն
Երեխաների շրջանում տարբերությունների հանդեպ հանդուրժողականությունը, փոխադարձ հարգանքը և համերաշխությունը բարձրացնելու, ներառական մտածողությունը խթանելու և համերաշխ հասարակություն ձևավորելու կարողությունը զարգացնելու նպատակով երեխաների բազմազանությունը շեշտադրող տեսահոլովակի պատրաստում: 
Ծառայության մատուցման նպատակը
Տեսահոլովակի նպատակն է երեխաների շրջանում ձևավորել և զարգացնել տարբերությունների հանդեպ հանդուրժողականություն, փոխադարձ հարգանք և համերաշխություն՝ խթանելով ներառական մտածողությունը։ Տեսահոլովակը միտված է օգնելու լսարանին ընդունել բազմազանությունը որպես արժեք, հասկանալ յուրաքանչյուր մարդու կարևորությունը անկախ արտաքինից, կարողություններից կամ առանձնահատկություններից և զարգացնել համերաշխ, համագործակցային ու ընդունող հասարակություն ձևավորելու կարողությունները։
Պահանջվող արդյունքները 
Տեսահոլովակի տևողությունը
Ընդհանուր տևողություն՝ 71-ից մինչև 91 վայրկյան:
Լեզվական տարբերակներ՝ հայերեն 
Խոսքային տեքստը (Voice-over / խոսք)
Խոսքային տեքստ՝ հստակ, պարզ և հասանելի լայն լսարանի համար։
Տեքստը՝ կառուցված կարճ նախադասություններով՝ առանց բարդ մասնագիտական տերմինների։
Խոսքը՝ համահունչ  
Վերջում ներառվում է հստակ կոչ գործողություն՝ (Call to Action) 
Ձայնային ձևավորում և մակարդակների հավասարակշռում (Audio mixing)
Ապահովվում է խոսքային տեքստի և ֆոնային երաժշտության հավասարակշռված համադրություն։
Ֆոնային երաժշտությունը մեղմ է, հուզական, բայց ոչ գերակշռող։
Ձայնի մակարդակները հավասարակշռված են այնպես, որ խոսքը լինի հստակ և լսելի բոլոր հարթակներում։
Կատարվում է պրոֆեսիոնալ ձայնային մշակում՝ աղմուկների մաքրում և ընդհանուր ձայնային որակի բարձրացում։
Տեսողական լուծումներ
Օգտագործվում են բնական և ջերմ գունային լուծումներ։
Տեսագրությունը իրականացվում է բարձր որակով՝ 4K։
Համապարփակ սցենար, որը պետք է ներառի՝ 
Բացում
Խնդրի ներկայացում
Փոփոխության սկիզբ
Եզրափակում և կոչ գործողության
Նկարահանման վայրեր
Նկարահանման վայրը նախօրոք քննարկվում և համաձայնեցվում է պատվիրատուի հետ
Նկարահանման կազմակերպում
  Նկարահանումը իրականացվում է նախապես հաստատված սցենարի և storyboard-ի հիման վրա։ Կազմվում է նկարահանման ժամանակացույց՝ նկարահանման վայրերի և տեսարանների հերթականությամբ:
Նկարահանման խումբ
Նկարահանման գործընթացում ներգրավվում են սցենարիստ(ներ), ռեժիսոր(ներ), օպերատոր(ներ), լուսավորող մասնագետ(ներ), ձայնային մասնագետ(ներ), դերասաններ և կազմակերպիչ(ներ)։ 
Տեխնիկական ապահովում
Օգտագործվում է բարձր որակի տեսախցիկ։ Լուսավորությունը կազմակերպվում է այնպես, որ ընդգծի ընտանեկան ջերմությունը և բնական միջավայրը։ Խոսքային տեքստը ձայնագրվում է առանձին՝ պրոֆեսիոնալ պայմաններում։
Հետարտադրական աշխատանքներՆախնական խմբագրում
Շահող կազմակերպությունը իրականացնում է տեսահոլովակի նախնական խմբագրումը՝ հիմնվելով հաստատված սցենարի և storyboard-ի վրա։
Նախնական դիտում
Նախնական խմբագրված տարբերակը ներկայացվում է պատվիրատուին դիտման և նախնական հաստատման համար։
Փոփոխությունների իրականացում
Շահող կազմակերպությունը կատարում է պատվիրատուի առաջարկած անհրաժեշտ փոփոխությունները՝ առանց տեսահոլովակի հիմնական գաղափարը խախտելու։
Վերջնական հաստատում
Փոփոխությունների իրականացումից հետո պատրաստվում է վերջնական տարբերակը՝ ներկայացման համար։
Վերջնական տեսահոլովակը պետք է համապատասխանի բոլոր նախնական տեխնիկական չափանիշներին և էթիկական պահանջներին՝ ապահովելով պատվիրատուի կողմից հստակ հաստատում։
Խմբագրված տեսահոլովակը պետք է տրամադրվի ամբողջական ավարտված և հրապարակման համար պատրաստ վիճակում՝ սոցիալական էջերում, և ուղղահայաց, և հորիզոնական ձևով հրապարակելու պահանջին համապատասխան ձևաչափով: 
Պահանջվող տեխնիկական չափանիշներ 
Տեսաֆորմատներ՝ 4K (3840x2160) 
Տեսահոլովակների ձևաչափ՝ MP4, MOV կամ այլ համապատասխան 
Ձայնի որակ՝ WAV, MP3 (առնվազն 320kbps որակով)
 Բովանդակությունը. Տեսահոլովակում ներկայացնել  երեխաների բազմազանությունը՝ շեշտադրելով տարբերությունների ընդունումը, փոխադարձ հարգանքը և համերաշխությունը՝ որպես ներառական և համախմբված հասարակություն ձևավորելու հիմք։
Հնչյունային ձևավորում՝ տեսահոլովակում կիրառել պարզ և   հասկանալի ձայնային ուղեցույց (voice-over), որը կհաղորդի հիմնական գաղափարն ու ուղերձը։ 
  Տեսողական լուծումներ՝ օգտագործել իրական միջավայրում նկարահանված կադրեր (դպրոց, բակ, խաղահրապարակ կամ ուսումնական կենտրոն)
Ծառայության մատուցման ժամկետներ 
Շահող կազմակերպության կողմից նախնական սցենարը պետք է ներկայացվի 8 օրվա ընթացքում, տեսահոլովակի նկարահանումները և արտադրությունը 12 օրվա ընթացքում, հետարտադրությունը և վերջնական հանձնումը 10 օրվա ընթացքում:
                      Տեխնիկական ապահովվածություն
Նկարահանման տեխնիկա: Մատակարարը պետք է ապահովի բարձրակարգ տեսախցիկներ, լուսավորման համակարգեր, կայունացնող սարքեր (tripod, gimbal), դռնփակ և բացօթյա նկարահանման համար անհրաժեշտ բոլոր պարագաները։
Ձայնային տեխնիկա: Մատակարարը պետք է ապահովի բարձրորակ միկրոֆոններ, ձայնագրիչներ, ձայնային մոնիտորինգի սարքեր՝ ներառյալ արտաքին ձայների գրանցման հնարավորություն։
Ապարդյունանք և post-production: Մատակարարը պետք է ապահովի վիզուալ էֆեկտներ, գույնի կարգավորում, ձայնային համադրություն և վիզուալ գրություններ։
Հաշվետվություն և պահպանում: Նկարահանված և մշակված նյութերի պահպանման և փոխանցման մեթոդներ՝ ըստ ժամանակացույցի և նախագծի պահանջների։
Հաշվետվություն
Յուրաքանչյուր արտադրական փուլում պարտադիր է կազմակերպել պատվիրատուի հետ նախնական քննարկումներ և ընտրված վայրերի, սցենարի, նկարահանող խմբի և այլնի ընտրությունը նախապես համաձայնեցնել պատվիրատուի հետ: Նախնական պլանավորման փուլում ներկայացվում է սցենարը, storyboard-ը և նկարահանման ընդհանուր պլանը, որից հետո պատվիրատուն արտահայտում է իր նկատառումները և հաստատում առաջարկված լուծումները: Նկարահանման ընթացքում արձանագրվում են հիմնական տեսարանների, դերակատարների և տեխնիկական լուծումների կատարման մոտեցումները, և պատվիրատուն ստուգում է, որ ընթացքը համապատասխանում է հաստատված պլանին՝ անհրաժեշտության դեպքում նշելով փոփոխություններ կամ լրացումներ: Խմբագրման փուլում ներկայացվում է նախնական խմբագրված տարբերակը, որը դիտելուց հետո պատվիրատուն կարող է առաջարկել փոփոխություններ և լրացումներ, որոնց հիման վրա կատարվում են ճշգրտումներ, մինչև ստացվի վերջնական տեսահոլովակը: Վերջնական տեսահոլովակի հաստատման փուլում պատվիրատուն ստուգում է ձայնային, տեսողական և բովանդակային բոլոր չափանիշների համապատասխանությունը և հաստատում պատրաստի տարբերակը հրապարակման և բաշխման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92111210/2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«Տեղեկատվական տեսահոլովակի պատրաստման ծառայություն»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Ծրագրի նկարագրություն
Երեխայի՝ ընտանիքում ապրելու իրավունքի իրացման համատեքստում երեխաների, առանձնապես՝ առողջական խնդրիներ ունեցող, որդեգրման խրախուսման, արժևորման վերաբերյալ տեսահոլովակի նկարահանում:
Ծառայության մատուցման նպատակը
Մշակել և իրականացնել տեղեկատվական-հանրային հաղորդակցության միջոցառում՝ թեմատիկ տեսահոլովակի ստեղծման միջոցով, որը կուղղվի երեխայի ընտանիքում ապրելու իրավունքի իրացման վերաբերյալ հանրային իրազեկվածության բարձրացմանը: Տեսահոլովակի միջոցով նպատակ է դրվում խրախուսել և արժևորել երեխաների որդեգրումը, առանձնապես՝ առողջական խնդիրներ ունեցող, ձևավորել հասարակության մեջ որդեգրման վերաբերյալ դրական վերաբերմունք  
 Պահանջվող արդյունքները 
Ծառայության արդյունքում պետք է ստեղծվի՝ 
Պատրաստված և ավարտին հասցված 1 (մեկ) տեղեկատվական տեսահոլովակ՝ ուղղված երեխայի ընտանիքում ապրելու իրավունքի իրացման կարևորության ներկայացմանը:
    Համապարփակ սցենար, որը պետք է ներառի՝ 
•	1. Ներածական հատված 
•	2. Խնդրի բացահայտում
•	3. Կարծրատիպերի ներկայացում 
•	4. Լուծման ներկայացում 
•	5. Արժևորման հատված 
•	6. Եզրափակում — «Կոչ գործողության» 
•	 Ընդհանուր տևողություն՝ 71-ից մինչև 91 վայրկյան:
•	Լեզվական տարբերակներ՝ հայերեն 
•	Նկարահանման վայրեր
   Նկարահանման վայրը նախօրոք քննարկվում և համաձայնեցվում է պատվիրատուի հետ
•	Նկարահանման կազմակերպում
  Նկարահանումը իրականացվում է նախապես հաստատված սցենարի և storyboard-ի հիման վրա։ Կազմվում է նկարահանման ժամանակացույց՝ նկարահանման վայրերի և տեսարանների հերթականությամբ:
•	Նկարահանման խումբ
•	Նկարահանման գործընթացում ներգրավվում են ռեժիսոր(ներ), օպերատոր(ներ), լուսավորող մասնագետ(ներ), ձայնային մասնագետ(ներ), դերասաններ և կազմակերպիչ(ներ)։ 
•	Հետարտադրական աշխատանքներ
Հնչյունային ձևավորում՝ ձայնային ուղեցույց (voice-over), երաժշտություն, բնական ձայներ 
•	Ձայնային ուղեցույցը պետք է ունենա հանգիստ, ջերմ և վստահ տոնայնություն՝ նպաստելով տեսահոլովակի հուզական ազդեցության խորացմանը և ուղերձի ընկալելիությանը։ Խոսքի տեմպը պետք է լինի չափավոր՝ ապահովելով հստակ արտաբերում և տրամաբանական դադարներ՝ տեսողական նյութի հետ համադրելով։
•	Ձայնային ուղեցույցի բովանդակությունը պետք է ընդգծի երեխայի՝ ընտանիքում ապրելու իրավունքը, որդեգրման կարևորությունը՝ որպես այդ իրավունքի իրացման միջոց, ինչպես նաև հավասարապես արժևորի բոլոր երեխաներին՝ անկախ առողջական վիճակից կամ առանձնահատկություններից։ Ձայնային ձևավորման մեջ պետք է բացառվի խղճահարության կամ սենսացիոն մոտեցումը՝ շեշտը դնելով ներառականության և երեխայի լավագույն շահերի վրա։
 Տեսողական լուծումներ
•	Տեսողական շարադրանքը պետք է հիմնված լինի բնական և իրական կադրերի վրա՝ ներկայացնելով առողջական խնդիրներ ունեցող երեխաներին ոչ թե նրանց սահմանափակումների, այլ ընտանիքում ապրելու, զարգանալու և սիրված լինելու հնարավորությունների համատեքստում։ 
•	Լուսային, գունային և մոնտաժային լուծումները պետք է լինեն մեղմ և հավասարակշռված՝ ստեղծելով վստահության, ջերմության և անվտանգության զգացում։ Տեքստային տարրերը, պետք է աջակցեն հիմնական ուղերձներին՝ ընդգծելով երեխայի իրավունքների առաջնայնությունը և ընտանիքի դերը այդ իրավունքների իրացման գործընթացում։
Պահանջվող տեխնիկական չափանիշներ 
•	Տեսաֆորմատներ՝ 4K (3840x2160) 
•	Տեսահոլովակների ձևաչափ՝ MP4, MOV կամ այլ համապատասխան 
•	Ձայնի որակ՝ WAV, MP3 (առնվազն 320kbps որակով) 
•	Ծառայության մատուցման ժամկետներ 
•	Շահող կազմակերպության կողմից նախնական սցենարը պետք է ներկայացվի 8 օրվա ընթացքում, տեսահոլովակի նկարահանումները և արտադրությունը 12 օրվա ընթացքում, հետարտադրությունը և վերջնական հանձնումը 10 օրվա ընթացքում:
Տեխնիկական ապահովվածություն
•	Նկարահանման տեխնիկա: Մատակարարը պետք է ապահովի բարձրակարգ տեսախցիկներ, լուսավորման համակարգեր, կայունացնող սարքեր (tripod, gimbal), դռնփակ և բացօթյա նկարահանման համար անհրաժեշտ բոլոր պարագաները։
•	Ձայնային տեխնիկա: Մատակարարը պետք է ապահովի բարձրորակ միկրոֆոններ, ձայնագրիչներ, ձայնային մոնիտորինգի սարքեր՝ ներառյալ արտաքին ձայների գրանցման հնարավորություն։
•	Ապարդյունանք և post-production: Մատակարարը պետք է ապահովի վիզուալ էֆեկտներ, գույնի կարգավորում, ձայնային համադրություն և վիզուալ գրություններ։
•	Հաշվետվություն և պահպանում: Նկարահանված և մշակված նյութերի պահպանման և փոխանցման մեթոդներ՝ ըստ ժամանակացույցի և նախագծի պահանջների։
•	Հաշվետվություն
Յուրաքանչյուր արտադրական փուլում պարտադիր է կազմակերպել պատվիրատուի հետ նախնական քննարկումներ և ընտրված վայրերի, սցենարի, նկարահանող խմբի և այլնի ընտրությունը նախապես համաձայնեցնել պատվիրատուի հետ: Նախնական պլանավորման փուլում ներկայացվում է սցենարը, storyboard-ը և նկարահանման ընդհանուր պլանը, որից հետո պատվիրատուն արտահայտում է իր նկատառումները և հաստատում առաջարկված լուծումները: Նկարահանման ընթացքում արձանագրվում են հիմնական տեսարանների, դերակատարների և տեխնիկական լուծումների կատարման մոտեցումները, և պատվիրատուն ստուգում է, որ ընթացքը համապատասխանում է հաստատված պլանին՝ անհրաժեշտության դեպքում նշելով փոփոխություններ կամ լրացումներ: Խմբագրման փուլում ներկայացվում է նախնական խմբագրված տարբերակը, որը դիտելուց հետո պատվիրատուն կարող է առաջարկել փոփոխություններ և լրացումներ, որոնց հիման վրա կատարվում են ճշգրտումներ, մինչև ստացվի վերջնական տեսահոլովակը: Վերջնական տեսահոլովակի հաստատման փուլում պատվիրատուն ստուգում է ձայնային, տեսողական և բովանդակային բոլոր չափանիշների համապատասխանությունը և հաստատում պատրաստի տարբերակը հրապարակման և բաշխման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92111210/3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«Տեղեկատվական տեսահոլովակի պատրաստման ծառայություն»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Ծրագրի նկարագրություն
Երեխայի՝ ընտանիքում ապրելու իրավունքի իրացմանն աջակցման համար խնամատար ընտանիքների թվի ավելացման նպատակով ԶԼՄ-ներով իրազեկման կազմակերպում, տեսահոլովակի պատրաստում:
Ծառայության մատուցման նպատակը
Իրականացնել խնամատար ընտանիքների թվի ավելացմանն ուղղված հանրային իրազեկման միջոցառում՝ տեսահոլովակի պատրաստման միջոցով՝ ապահովելով խնամատարության ինստիտուտի վերաբերյալ հանրության իրազեկավածության բարձրացմանը և նպաստելով երեխայի ընտանիքում ապրելու իրավունքի իրացմանը:       
 Պահանջվող արդյունքները 
Ծառայության արդյունքում պետք է ստեղծվի՝ 
•	Պատրաստված և ավարտին հասցված 1 (մեկ) տեղեկատվական տեսահոլովակ՝ ուղղված երեխայի ընտանիքում ապրելու իրավունքի իրացման կարևորության ներկայացմանը:
        Տեսահոլովակի տևողությունը
•	Ընդհանուր տևողություն՝ 71-ից մինչև 91 վայրկյան:
•	Լեզվական տարբերակներ՝ հայերեն 
             Խոսքային տեքստը (Voice-over / խոսք)
•	Խոսքային տեքստ՝ հստակ, պարզ և հասանելի լայն լսարանի համար։
•	Տեքստը՝ կառուցված կարճ նախադասություններով՝ առանց բարդ մասնագիտական տերմինների։
•	Խոսքը՝ համահունչ  
•	Վերջում ներառվում է հստակ կոչ գործողություն՝ (Call to Action) խնամատար ընտանիք դառնալու վերաբերյալ։
Ձայնային ձևավորում և մակարդակների հավասարակշռում (Audio mixing)
•	Ապահովվում է խոսքային տեքստի և ֆոնային երաժշտության հավասարակշռված համադրություն։
•	Ֆոնային երաժշտությունը մեղմ է, հուզական, բայց ոչ գերակշռող։
•	Ձայնի մակարդակները հավասարակշռված են այնպես, որ խոսքը լինի հստակ և լսելի բոլոր հարթակներում։
•	Կատարվում է պրոֆեսիոնալ ձայնային մշակում՝ աղմուկների մաքրում և ընդհանուր ձայնային որակի բարձրացում։
     Տեսողական լուծումներ
•	Օգտագործվում են բնական և ջերմ գունային լուծումներ։
•	Տեսագրությունը իրականացվում է բարձր որակով՝ 4K։
•	Լուսավորությունը ապահովում է բնական և հարմարավետ մթնոլորտ՝ ընդգծելով ընտանեկան ջերմությունը։
        Համապարփակ սցենար, որը պետք է ներառի՝ 
•	Բացում
•	Խնդրի ներկայացում
•	Փոփոխության սկիզբ
•	Եզրափակում և կոչ գործողության
Նկարահանման վայրը նախօրոք քննարկվում և համաձայնեցվում է պատվիրատուի հետ
•	Նկարահանման կազմակերպում
  Նկարահանումը իրականացվում է նախապես հաստատված սցենարի և storyboard-ի հիման վրա։ Կազմվում է նկարահանման ժամանակացույց՝ նկարահանման վայրերի և տեսարանների հերթականությամբ:
•	Նկարահանման խումբ
•	Նկարահանման գործընթացում ներգրավվում են սցենարիստ(ներ), ռեժիսոր(ներ), օպերատոր(ներ), լուսավորող մասնագետ(ներ), ձայնային մասնագետ(ներ), դերասաններ և կազմակերպիչ(ներ)։ 
•	Տեխնիկական ապահովում
•	Օգտագործվում է բարձր որակի տեսախցիկ։ Լուսավորությունը կազմակերպվում է այնպես, որ ընդգծի ընտանեկան ջերմությունը և բնական միջավայրը։ Խոսքային տեքստը ձայնագրվում է առանձին՝ պրոֆեսիոնալ պայմաններում։
•	Հետարտադրական աշխատանքներ
•	Նախնական խմբագրում
o	Շահող կազմակերպությունը իրականացնում է տեսահոլովակի նախնական խմբագրումը՝ հիմնվելով հաստատված սցենարի և storyboard-ի վրա։
•	Նախնական դիտում
o	Նախնական խմբագրված տարբերակը ներկայացվում է պատվիրատուին դիտման և նախնական հաստատման համար։
•	Փոփոխությունների իրականացում
o	Շահող կազմակերպությունը կատարում է պատվիրատուի առաջարկած անհրաժեշտ փոփոխությունները՝ առանց տեսահոլովակի հիմնական գաղափարը խախտելու։
•	Վերջնական հաստատում
o	Փոփոխությունների իրականացումից հետո պատրաստվում է վերջնական տարբերակը՝ ներկայացման համար։
o	Վերջնական տեսահոլովակը պետք է համապատասխանի բոլոր նախնական տեխնիկական չափանիշներին և էթիկական պահանջներին՝ ապահովելով պատվիրատուի կողմից հստակ հաստատում։
•	Խմբագրված տեսահոլովակը պետք է տրամադրվի ամբողջական ավարտված և հրապարակման համար պատրաստ վիճակում՝ սոցիալական էջերում, և ուղղահայաց, և հորիզոնական ձևով հրապարակելու պահանջին համապատասխան ձևաչափով: 
•	Պահանջվող տեխնիկական չափանիշներ 
•	Տեսաֆորմատներ՝ 4K (3840x2160) 
•	Տեսահոլովակների ձևաչափ՝ MP4, MOV կամ այլ համապատասխան 
•	Ձայնի որակ՝ WAV, MP3 (առնվազն 320kbps որակով) 
•	Ծառայության մատուցման ժամկետներ 
•	Շահող կազմակերպության կողմից նախնական սցենարը պետք է ներկայացվի 8 օրվա ընթացքում, տեսահոլովակի նկարահանումները և արտադրությունը 12 օրվա ընթացքում, հետարտադրությունը և վերջնական հանձնումը 10 օրվա ընթացքում:
Տեխնիկական ապահովվածություն
•	Նկարահանման տեխնիկա: Մատակարարը պետք է ապահովի բարձրակարգ տեսախցիկներ, լուսավորման համակարգեր, կայունացնող սարքեր (tripod, gimbal), դռնփակ և բացօթյա նկարահանման համար անհրաժեշտ բոլոր պարագաները։
•	Ձայնային տեխնիկա: Մատակարարը պետք է ապահովի բարձրորակ միկրոֆոններ, ձայնագրիչներ, ձայնային մոնիտորինգի սարքեր՝ ներառյալ արտաքին ձայների գրանցման հնարավորություն։
•	Ապարդյունանք և post-production: Մատակարարը պետք է ապահովի վիզուալ էֆեկտներ, գույնի կարգավորում, ձայնային համադրություն և վիզուալ գրություններ։
•	Հաշվետվություն և պահպանում: Նկարահանված և մշակված նյութերի պահպանման և փոխանցման մեթոդներ՝ ըստ ժամանակացույցի և նախագծի պահանջների։
•	Հաշվետվություն
Յուրաքանչյուր արտադրական փուլում պարտադիր է կազմակերպել պատվիրատուի հետ նախնական քննարկումներ և ընտրված վայրերի, սցենարի, նկարահանող խմբի և այլնի ընտրությունը նախապես համաձայնեցնել պատվիրատուի հետ: Նախնական պլանավորման փուլում ներկայացվում է սցենարը, storyboard-ը և նկարահանման ընդհանուր պլանը, որից հետո պատվիրատուն արտահայտում է իր նկատառումները և հաստատում առաջարկված լուծումները: Նկարահանման ընթացքում արձանագրվում են հիմնական տեսարանների, դերակատարների և տեխնիկական լուծումների կատարման մոտեցումները, և պատվիրատուն ստուգում է, որ ընթացքը համապատասխանում է հաստատված պլանին՝ անհրաժեշտության դեպքում նշելով փոփոխություններ կամ լրացումներ: Խմբագրման փուլում ներկայացվում է նախնական խմբագրված տարբերակը, որը դիտելուց հետո պատվիրատուն կարող է առաջարկել փոփոխություններ և լրացումներ, որոնց հիման վրա կատարվում են ճշգրտումներ, մինչև ստացվի վերջնական տեսահոլովակը: Վերջնական տեսահոլովակի հաստատման փուլում պատվիրատուն ստուգում է ձայնային, տեսողական և բովանդակային բոլոր չափանիշների համապատասխանությունը և հաստատում պատրաստի տարբերակը հրապարակման և բաշխման համար: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10.12.2026թ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92111210/1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«Տեղեկատվական տեսահոլովակի պատրաստման ծառայություն»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92111210/2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«Տեղեկատվական տեսահոլովակի պատրաստման ծառայություն»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92111210/3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«Տեղեկատվական տեսահոլովակի պատրաստման ծառայություն»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