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հեռուստացույցների ձեռբերման նպատակով հայտարարվածՀՀԱՆՇՕԾ-ԷԱՃԱՊՁԲ-2026/57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armine.avetisyan@ambulance.am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հեռուստացույցների ձեռբերման նպատակով հայտարարվածՀՀԱՆՇՕԾ-ԷԱՃԱՊՁԲ-2026/57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հեռուստացույցների ձեռբերման նպատակով հայտարարվածՀՀԱՆՇՕԾ-ԷԱՃԱՊՁԲ-2026/57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armine.avetisyan@ambulance.am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հեռուստացույցների ձեռբերման նպատակով հայտարարվածՀՀԱՆՇՕԾ-ԷԱՃԱՊՁԲ-2026/57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Հեռուստցույց 65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Հեռուստցույց 85 դյույմ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ՀՀԱՆՇՕԾ-ԷԱՃԱՊՁԲ-2026/57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ՀՀԱՆՇՕԾ-ԷԱՃԱՊՁԲ-2026/57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Հեռուստցույց 65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65 դյույմանոց Smart LED հեռուստացույց                   
 Էլեկտրական պարամետրեր
• Էլեկտրասնուցում՝ 220–240 Վ, 50-60 Հց                                                                                  
• Էլեկտրական էներգիայի սպառում՝ առավելագույնը 210Վտ             
Էկրանային պարամետրեր                                                           
• Էկրանի անկյունագիծ՝ նվազագույնը 65 դյույմ (165սմ)
• Էկրանի տեխնոլոգիա՝ LED
• Էկրանի թույլատրելիություն՝ նվազագույնը 3840 × 2160 պիքսել (4K Ultra HD)
• Կողային հարաբերակցություն՝ 16:9 
• HDR աջակցություն՝ առնվազն HDR10, HLG
• Smart TV՝ առկա
Օպերացիոն համակարգ 
• Թվային հեռարձակման աջակցություն՝ DVB-T/T2, DVB-C, DVB-S/S2                              
• Արտադրողի Smart TV հարթակ
Ֆունկցիոնալ հնարավորություններ                                                                                     
• Wi-Fi՝ ներկառուցված
• Bluetooth       
• HDMI միացումներ՝ առնվազն 3 հատ   
• USB միացումներ՝ առնվազն 2 հատ                                                                                                              
• LAN (Ethernet)՝ առկա
Ձայնային պարամետրեր
• Աուդիո ելք՝ առկա
• Ներկառուցված բարձրախոսներ՝ առնվազն 2 հատ
• Ընդհանուր հզորություն՝ առնվազն 20 Վտ
Երաշխիքային պահանջներ
• Երաշխիք առնվազն 2 տարի 
• Երաշխիքային սպասարկումը ապահովվում է մատակարարի միջոցներով։   
Հեռակառավարման վահանակ՝ առկա:
Էներգաարդյունավետություն՝ գործող ստանդարտներին համապատասխան                                              
Հեռուստացույցի հետ պետք է լինի՝ հեռուստացույցի չափերին և քաշին      
hամապատասխան պատին ամրացվող մետաղյա կախիչ։                                                                                  
Մատակարարման պայմաններ
• Ապրանքը պետք է լինի նոր, չօգտագործված, գործարանային փաթեթավորմամբ։ 
• Ապրանքի տեղափոխումը և բեռնաթափումը մինչև պատվիրատուի կողմից նշված պահեստ իրականացնում է մատակարարը։                                                                  
• Սպասարկման կենտրոնի առկայությունը Երևան քաղաքում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Հեռուստցույց 85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85 դյույմանոց Smart LED հեռուստացույց
Էլեկտրական պարամետրեր
• Էլեկտրասնուցում՝ 220–240 Վ, 50-60 Հց
• Էլեկտրական էներգիայի սպառում՝ առավելագույնը 210Վտ           
Էկրանային պարամետրեր
• Էկրանի անկյունագիծ նվազագույնը ՝85 դյույմ
• Էկրանի տեխնոլոգիա՝ LED
• Էկրանի թույլատրելիություն նվազագույնը՝ 3840 × 2160 պիքսել (4K Ultra HD)
• Կողային հարաբերակցություն՝ 16:9 
• HDR աջակցություն՝ առնվազն HDR10, HLG
• Smart TV՝ առկա
Օպերացիոն համակարգ
• Թվային հեռարձակման աջակցություն՝ DVB-T/T2, DVB-C, DVB-S/S2
• Արտադրողի Smart TV հարթակ
Ֆունկցիոնալ հնարավորություններ                                                                                     
Wi-Fi՝ ներկառուցված
• Bluetooth՝ առկա
• HDMI միացումներ՝ առնվազն 3 հատ
• USB միացումներ՝ առնվազն 2 հատ
• LAN (Ethernet)՝ առկա
Ձայնային պարամետրեր
• Աուդիո ելք՝ առկա
• Ներկառուցված բարձրախոսներ՝ առնվազն 2 հատ
• Ձայնային ընդհանուր հզորություն՝ առնվազն 20 Վտ
Երաշխիքային պահանջներ
•Երաշխիք առնվազն 2 տարի 
•Երաշխիքային սպասարկումը ապահովվում է մատակարարի միջոցներով։   
Հեռակառավարման վահանակ՝ առկա:
Էներգաարդյունավետություն՝ գործող ստանդարտներին համապատասխան
Հեռուստացույցի հետ պետք է լինի՝ հեռուստացույցի չափերին և քաշին      
hամապատասխան պատին ամրացվող մետաղյա կախիչ։                                                                                  
Մատակարարման պայմաններ
•Ապրանքը պետք է լինի նոր, չօգտագործված, գործարանային փաթեթավորմամբ։ 
•Ապրանքի տեղափոխումը և բեռնաթափումը մինչև պատվիրատուի կողմից նշված պահեստ իրականացնում է մատակարարը։ • Սպասարկման կենտրոնի առկայությունը Երևան քաղաքում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մարզ,գ․ Առինջ,Վահան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մարզ,գ․ Առինջ,Վահան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