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gevorgamirjanyan617@gmail.com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ՎԲԿ-ԷԱՃԱՊՁԲ-26/21</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gevorgamirjanyan617@gmail.com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О /ASO/турбидим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Гель-активатор для вакуумной системы сбора крови,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Вакутайнера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PT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АПТТ APTT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FIB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1+2 CTRL I and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Na+K+Cl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Эталонный раствор для определения Na+K+Cl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ревматоидный фактор: Латекс-агглютинация. Срок годности 2/3. формат  5мл (100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О /ASO/турбидим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 тест-набор, (АСО - тубодиметрия или эквивалент), Формат: 1 х 20 мл, Сыворотка крови, Наличие срока годности 2/3, Условия хранения 2 -8oC,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Гель-активатор для вакуумной системы сбора крови,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вакуумного забора крови: вакуумная пробирка, активатор геля 5 мл. Размеры: 13х100 мм. Должна быть совместима с универсальной центрифугой со скоростью вращения 0-3000 об/мин.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Вакутайнера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 предназначены для вакутайнера . Формат: шт.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промывки кювет анализатора ACCENT MC 240 /концентрированное моющее средство B/. Оригинальный. Формат: 1000 мл чистящего раствора/штука. Новый, неиспользованный, в заводской упаковке. Половина срока годности на момент поставки. Условия хранения: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АЛТ для автоматических биохимических анализаторов ACCENT MC240. Формат: не более 490 тестов. Образец: Сыворотка/плазма крови со сроком годности 75 % на момент подачи. Условия хранения: 2-8 C: Наличие сертификатов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железа в крови для автоматических биохимических анализаторов ACCENT MC240. Формат: 400 тестов. Упаковка: в контейнере для анализаторов ACCENT MC240. Руководство пользователя содержит схему программирования ACCENT MC240. Образец: сгусток крови/плазма. 75% от срока годности на момент переливания. Условия хранения: 2-8 °C.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для коагулометров серии Yumizen G. Формат: 12 x 4 мл (готов к использованию). Оригинал: новый, неиспользованный, в заводской упаковке. Фирменная марка. Программирование должно выполняться сертифицированным специалистом. Срок годности 75% от срока годности на момент поставки. Условия хранения: 2-8°C.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АПТТ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APTT для коагулометров серии Yumizen G. Формат: 12 x 4 мл (готов к использованию). Оригинал: новый, неиспользованный, в заводской упаковке. Фирменное наименование. Программирование должно выполняться сертифицированным специалистом. Срок годности 75% от срока годности на момент поставки. Условия хранения: 2-8°C. Сертификаты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для коагулометров серии Yumizen G. Формат: 12 x 5 мл. Оригинальный. Новый, неиспользованный, в заводской упаковке. Фирменная марка. Программирование должно выполняться сертифицированным специалистом. Срок годности 75% от срока годности на момент поставки. Условия хранения: 2-8°C. Сертификаты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предназначенный для коагулометров серии Yumizen G. Формат: 12 x 15 мл. Оригинальный. Новый, неиспользованный, в заводской упаковке. Торговая марка. Программирование должно выполняться сертифицированным специалистом. 75% от срока годности на момент поставки. Условия хранения: 2-8°C. Сертификаты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предназначен для коагулометров серии Yumizen G. Формат: 12 x 4 мл. Оригинальный. Новый, неиспользованный, в заводской упаковке. Фирменная марка. Программирование должно выполняться сертифицированным специалистом. 75% от срока годности на момент поставки. Условия хранения: 2-8°C.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1+2 CTRL I and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1+2 предназначен для коагулометров серии Yumizen G. Формат: 2 x 1 мл. Оригинальный. Новый, неиспользованный, в заводской упаковке. Фирменная марка. Программирование должно выполняться сертифицированным специалистом. Срок годности составляет 75% от срока годности на момент поставки. Условия хранения: 2-8°C. Сертификаты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Кюветы, предназначенные для коагулометров серии Yumizen G. Формат: 2 кюветы по 500 мл + 2 контейнера для отходов/коробка. Оригинал: Фирменный продукт. Сертифицировано по стандартам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предназначенная для коагулометров серии Yumizen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Na+K+Cl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Na+K+Cl FUJI DRI-CHEM SLIDE NA-K-CL S для автоматизированных биохимических анализаторов серии NX. Формат: 24 теста/коробка. Упаковка: для анализаторов серии NX.Образец: сгусток крови/плазма.Условия хранения: 2-8°C.Сертифицировано по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Эталонный раствор для определения Na+K+Cl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"«Референтная жидкость для определения электролитов Na+K+Cl для автоматизированных биохимических анализаторов серии NX.
Формат: 6 x 8 мл.
Упаковка: для анализаторов серии NX.
Образец: сгусток крови/плазма.
Условия хранения: 2-8°C.
Имеются сертификаты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предназначенные для использования с автоматизированными биохимическими анализаторами серии NX. Формат: 96 шт./коробка.
Упаковка: для анализаторов серии NX.
Образец: сгусток крови/плазма.
Сертифицировано по ISO 9001 и ISO 13485.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с крышкой, предназначенная для использования с автоматизированными биохимическими анализаторами серии NX.Формат: 1,5 мл, 100 шт./коробка.Упаковка: разработана для анализаторов серии NX.Имеются с  ертификаты ISO 9001 и ISO 13485.For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0,5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с крышкой, предназначенная для использования с автоматизированными биохимическими анализаторами серии NX.Формат:         0,5 мл, 100 шт./коробка.Упаковка: разработана для анализаторов серии NX.Имеются с  ертификаты ISO 9001 и ISO 13485.For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предназначенная для использования с автоматизированными биохимическими анализаторами серии NX.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предназначенная для использования с автоматизированными биохимическими анализаторами серии NX. Оригинальная. Новая, неиспользованная,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пробирки, предназначенные для автоматического биохимического анализатора ACCENT MC 240. Формат: 8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для автоматического биохимического анализатора ACCENT MC240. Оригинальная. Новая, неиспользованная,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О /ASO/турбидим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Гель-активатор для вакуумной системы сбора крови,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Вакутайнера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АПТТ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1+2 CTRL I and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Na+K+Cl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Эталонный раствор для определения Na+K+Cl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0,5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