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օրվա» կապակցությամբ   անկողնային պարագաների հավաքածուի ձեռքբերում «Հաշմանդամների միջազգային օրվա» կապակցությամբ վարչական շրջանում բնակվող ֆունկցիոնալության խորը սահմանափակմամբ անձանց համար անկողնային պարագաների  հավաքածու: Հավաքածուն պետք է ներառի առնվազն 2 փաթեթ, յուրաքանչյուրում՝ առնվազն 1 սավան, առնվազն 1 ծրար, առնվազն 2 բարձի երես՝ կարված բամբակյա կտորից /չիթ կամ սատին/, գունավոր։ Յուրաքանչյուր փաթեթ պետք է ներառի՝ վերմակի ծրար՝ առնվազն 1 հատ՝ առնվազն 160x220սմ չափսի, սավան՝ առնվազն 1 հատ՝ առնվազն 160x240սմ չափսի, բարձի երես՝ առնվազն 2 հատ՝ առնվազն 50x70սմ չափսի, 1 քմ կտորի խտությունը՝ առնվազն 180 գր: Ապրանքի առաքումը և բեռնաթափումը Մալաթիա-Սեբաստիա վարչական շրջանի ղեկավարի աշխատակազմի նստավայր (հասցե՝ Սեբաստիա փողոց, 32)՝ կատարվում է մատակարար կազմակերպության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03.12.2026թ․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