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 կահույքի և մարզասարքի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 կահույքի և մարզասարքի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 կահույքի և մարզասարքի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 կահույքի և մարզասարքի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վազքուղի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տաքացնող տուրբո վառարան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հյուրասենյակի պատուհան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պատուհան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վազքուղի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Վազքուղու նպատակը պետք է լինի քայլքի և վազքի մարզումները: Վազքուղին պետք է ունենա արագության կարգավորում, իսկ կառավարման վահանակը ունենա թվային էկրան:
Վազքուղու վրա պետք է առկա լինի ցուցադրվող տվյալներ` ժամանակ, արագություն, հեռավորություն,  սրտի զարկերակի հաճախականություն: Լինի հակասահքային մակերեսով, ունենա վթարային կանգնեցման համակարգ: Սնուցումը 220-240Վ, 50 Հց, իսկ առավելագույն թույլատրելի ծանրաբեռնվա-ծությունը մինչև 130 կգ:Կառուցվածքը պետք է լինի մետաղական, ունենա ծալվող բռնակներ: Շարժիչի հզորությունը ոչ պակաս, քան 3.0 HP, իսկ արագության կարգավորումը` 1-16 կմ/ժ միջակայքում: Վազքուղու չափերը` ոչ պակաս քան 46x128 սմ, սարքը պետք է լինի նոր, չօգտագործված:
Առնվազն 12 ամիս երաշխիքով:
Առաքումը և տեղադրումը ըստ գնորդի առաջարկված վայրի, կատարվում է մատակարարի միջոցների հաշվին: Մատակարարման պահին պետք է տրամադրվեն օգտագործման հրահանգը և երաշխիքային կտրոնը: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Սառնարանի շարժիչը պետք է լինի ստանդարտ, ունենա մեխանիկական կառավարման համակարգ:
Սառնարանի դռների քանակը պետք է լինի առնվազն 2, սառցախցիկի դիրքը` վերին, սառեցման համակարգ-Defrost:
Սառնարանի ընդհանուր օգտ. ծավալը պետք է լինի առնվազն 205/լ/, սառցախցիկի ծավալը` առնվազն 37/լ/, իսկ սառնախցիկի ծավալը` առնվազն 168/լ/:
Էներգախնայողության դաս-A++, իսկ սառեցման աստիճան- առնվազն 18: Դարակների նյութը` ապակի, ունենա ձվի պահոց,սառեցման հզորությունը /կգ/24ժ/- առնվազն 2: Պետք է առկա լինի լուսավորման համակարգ, կոմպրեսորի տեսակ-ստանդարտ, կլիմատիկ դաս-SN, գազի տեսակ-R600, axmwuk/db/- առնվազն 42, տարեկան հոսանքի ծախս/կվտ/տարի/- առնվազն 169: Չափսերը` ԲxԼxԽ/սմ/- առնվազն 140.6x55x57.5
Առնվազն 12 ամիս երաշխիքով:
Առաքումը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տաքացնող տուրբո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Այրման արտադրական արտանետման տեսակը՝
օդի հարկադրական մղում (TURBO):
Մեխանիկական ջերմաստիճանի վերահսկման համակարգը պետք է լինի մինչև 38±C, հզորությունը առնվազն 5,9 կվտ, ջեռուցվող տարածք` մինչև 100մ2 :
Ջերմաստիճանի ավտոմատ պահպանում, պիեզո բռնկում, հավերժական բոց, չպահանջի էլեկտրական միացում, ունենա ցածր ջերմաստիճանի դիմադրություն` բնական գազով կամ պրոպան բութանով աշխատելու համար:
Առնվազն 12 ամիս երաշխիքով:
Առաքումը և տեղադրումը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Պատուհանը /եվրո/, մետաղապլաստե պատուհան երկտակ ապակիով, որտեղ ապակու հաստությունը պետք է լինի ոչ պակաս 4մմ/եվրո/ և ունենա սպիտակ գույնի պրոֆիլ.
Պրոֆիլի հաստությունը և լայնքը պետք է լինեն յուրաքանչյուրն առնվազն 6սմ: Պատուհանի չափսերը լինեն առնվազն 174սմx155սմ, լինի
երեք փեղկանի` երկու փեղկը բացվող և ցանցով, բռնակով, բարդ փականով, մեջտեղի փեղկը` չբացվող: Լուսամուտագոգը լինի առնվազն 174սմx 30սմ:
Պետք է  իրականացվի հին լուսամուտի ապամոնտաժում և նորի տեղադրում:
Առաքումը, ապամոնտաժումն ու տեղադրումն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/եվրո/, մետաղապլաստե պատուհան երկտակ ապակիով, որտեղ ապակու հաստությունը պետք է լինի ոչ պակաս 4մմ/եվրո/ և  ունենա սպիտակ գույնի պրոֆիլ. 
Պրոֆիլի հաստությունը և լայնքը պետք է լինեն յուրաքանչյուրն առնվազն 6սմ: Պատուհանի չափսերը լինեն առնվազն 110սմx155սմ, լինի երեք փեղկանի. մեկ փեղկը բացվող և ցանցով, բռնակով, բարդ փականով, մյուս փեղկը չբացվող: Լուսամուտագոգը լինի առնվազն 110սմx30 սմ:
Պետք է  իրականացվի հին լուսամուտի ապամոնտաժում և նորի տեղադրում:
Առաքումը, ապամոնտաժումն ու տեղադրումն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/եվրո/, մետաղապլաստե պատուհան երկտակ ապակիով, որտեղ ապակու հաստությունը պետք է լինի ոչ պակաս 4մմ/եվրո/ և ունենա սպիտակ գույնի պրոֆիլ.
Պրոֆիլի հաստությունը և լայնքը պետք է լինեն յուրաքանչյուրն առնվազն  6սմ: Պատուհանի չափսերը լինեն առնվազն 265սմ x 145սմ,
լինի երեքփեղկանի, երկու փեղկը բացվող և ցանցով, բռնակներով, բարդ փականով:
Պատուհանագոգը լինի առնվազն 265սմx30սմ: Պետք է իրականացվի հին պատուհանի ապամոնտաժում և նորի տեղադրում: Առաքումը, ապամոնտաժումն ու տեղադրումն ըստ գնորդի առաջարկված վայրի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/եվրո/, մետաղապլաստե պատուհան երկտակ ապակիով, որտեղ ապակու հաստությունը պետք է լինի ոչ պակաս 4մմ/եվրո/ և ունենա սպիտակ գույնի պրոֆիլ.
Պրոֆիլի հաստությունը և լայնքը պետք է լինեն յուրաքանչյուրն առնվազն  6սմ: Պատուհանի չափսերը լինեն առնվազն 133սմ x 145սմ, լինի
Երկփեղկանի, մեկ փեղկը բացվող և ցանցով, բռնակներով, բարդ փականով:
Պատուհանագոգը 133սմx30սմ: Պետք է իրականացվի հին պատուհանի ապամոնտաժում և նորի տեղադրում: Առաքումը, ապամոնտաժումն ու տեղադրումն ըստ գնորդի առաջարկված վայրի կատարվում է մատակարարի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վազքուղի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տաքացնող տուրբո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