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ՀՀԱՄՄՀ-ԷԱՃԱՊՁԲ-26/6-ՀՈԱԿ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ՀՀԱՄՄՀ-ԷԱՃԱՊՁԲ-26/6-ՀՈԱԿ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ՀՀԱՄՄՀ-ԷԱՃԱՊՁԲ-26/6-ՀՈԱԿ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մեծ 750մլ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(բալգակի քար) 230մմ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Խծուծ/պակլի/մեծ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Փաթաթման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(մախլավեց)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3մմ/3,2կգ-100հ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50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100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2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3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պալստմասե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Խարամի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կոյուղու d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խաչուկ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63-50մմ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75-50մմ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ամկյունակ 160 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110մմ-45*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 110մմ-90*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160մմ-45*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d 120 մմ-110մմ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Ամցում դ 120 մմ-50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Ջրազգայուն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Նախաներկ/գրունտ/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Լատեքս/լատ․հիմքով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անկյունակ 2,60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ուղղորդիչ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1,20 x 2,40 x 9,5մմ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ջրակայուն 1,20x2,40x9,5մմ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հոսանքի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շրջանակ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միջուկ 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40*40*4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60*60*6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80*80*7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ծալքավոր պոլիէթիլեն խողովակ d-400մմ /6 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աման /վաննա/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/վիլկա/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դարս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վրայի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2տ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Սակառ/կոռոպ/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/դյուբել/ 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12wt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3տ 10մ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6x20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ճանապարհի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Քսահարթիչ սալիկի /զածիռկա/ 1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Մածկաթիակ /շպածել/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100մմ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փչովի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էմալ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Լվ․գոֆռե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շարի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ջրատաքացուցիչ/գեյզեռ B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ավտոմատ 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40A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60A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MARKOS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անջատիչ 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նշտար/լանցետ/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տուռբո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Հոսակ/տրապ/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 վարդակի և անջատիչի 3տ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Կոնքամանի ջրամանի հավաքածու/բաչոկի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վահան (շիտոկ)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Էլեկտրաանկյունահղկիչ (Բալգարկա)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Մանեկադարձիչ/գալովկա/ձեռքի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մկրատ/կուսաչկա/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 /եղան/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Սղոցաշեղբ/պալատնո/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Չորսմատի պոչ /եղանի/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գայլիկոն/պերֆերատոր/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 /պլաշ անձրևի/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առևապաշտպան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երկարաճիտք կոշիկ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պաշտպանիչ/կասկա/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պաշտմանիչ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Երկարաճիտք կոշիկ ռետինե/կոմբիզոն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սեզախոտ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Թունաքիմիկատներ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և կալիումի պարարտանյութեր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17</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ՀՀԱՄՄՀ-ԷԱՃԱՊՁԲ-26/6-ՀՈԱԿ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ՀՀԱՄՄՀ-ԷԱՃԱՊՁԲ-26/6-ՀՈԱԿ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«ՀՀԱՄՄՀ-ԷԱՃԱՊՁԲ-26/6-ՀՈԱԿ»*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«ՀՀԱՄՄՀ-ԷԱՃԱՊՁԲ-26/6-ՀՈԱԿ»*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մոնտաժային փրփուր՝ 500 մլ։ Առնվազն 700գր տարայի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մեծ 750մլ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մոնտաժային փրփուր՝ 750 մլ։ Առնվազն 900գր տարայի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կերամիկական հիմքը ստանդարտ՝ E27, նախատեսված էլեկտրական լամպի ամրացման և էլեկտրական ցանցին անվտանգ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ինքնակպչուն ժապավեն (սկոչ)։ ․ Չափս՝ լայնությունը՝ 48–50 մմ, երկարությունը՝ 100 մ ։  Նախատեսված՝ փաթեթավորման, ամրացման, փակման և տարբեր մակերեսների ժամանակավոր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կպչող թղթե ժապավեն ։ Չափս՝ լայնությունը՝ 50 մմ, երկարությունը՝ 50 մ ։  Նախատեսված՝ ներկման, մակերեսների ժամանակավոր պաշտպանման, նշագրման և թեթև ամրացման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մեկուսիչ ժապավեն (էլեկտրական ժապավեն)։ ․ ստանդարտ չափը՝ 19մմx0.13մմx10յարդ (9.1 մետր) ։ Նախատեսված՝ էլեկտրական լարերի մեկուսացման, ամրացման և պաշտպանման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պարկ (աղբի/փաթեթավորման պարկ)։ ․ Չափս՝ տարողությունը՝ 50–լիտր, հաստությունը՝ 5մմ ։  Նախատեսված՝ աղբի, շինարարական մնացորդների կամ տարբեր նյութերի հավաքման, պահման և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բալգարկի համար։ Տրամագիծը՝ 115 մմ, կենտրոնական անցքը՝ 22.2 մմ (ստանդարտ), հաստությունը՝ 1-1.6մմ։ Նախատեսված՝ մետաղի կտրելու համար, անկյունային հղկիչների (բալգարկա)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բալգարկի համար տրամագիծը՝ 125 մմ, կենտրոնական անցքը՝ 22.2 մմ (ստանդարտ), հաստությունը՝ 2.5-3մմ։ Նախատեսված՝ մետաղ հղկելու համար, անկյունային հղկիչների (բալգարկա) միջոցով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(բալգակի քար) 230մմ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բալգարկի համար տրամագիծը՝ 125 մմ, կենտրոնական անցքը՝ 22.2 մմ (ստանդարտ), հաստությունը՝ 5-6մմ։ Նախատեսված՝ մետաղ հղկելու համար, անկյունային հղկիչների (բալգարկա)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Խծուծ/պակլի/մեծ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(պակլի) կծիկով՝ առնվազն 200գր փաթեթավորմամբ։ Նախատեսված՝ սանտեխնիկական և շինարարական աշխատանքներում խողովակների միացումների մեկուսացման և խցանման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Փաթաթման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փաթաթման լար (կապիչ/փաթեթավորման լար)։ ․ Չափս՝ հաստությունը՝ 3 մմ), երկարությունը՝ ըստ գլանի քաշի 500 գ կամ ավելի։ ․ Նախատեսված՝ տարբեր նյութերի, փաթեթների, պայուսակների կամ բեռների կապման, ամրացման և փաթաթման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հերմետիկ՝ տարողությունը 280 մլՆախատեսված՝ շինարարական և վերանորոգման աշխատանքներում ճաքերի, կարերի և միացումների հերմետիկացման, խոնավության և օդի ներթափանցման կանխարգելման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մեծ վրձին (ներկարարական)։ ․ Չափս՝ վրձնի լայնությունը՝ 120մմ բռնակի երկարությունը՝ ստանդարտ։ ․ Նախատեսված՝ ներկերի, լաքերի և այլ հեղուկ նյութերի քսման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(մախլավեց)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վրձին (մախլավեց)։ ․ Չափս՝ աշխատանքային լայնությունը՝ 100 մմ ․ Նախատեսված՝ ներկերի, լաքերի, այբբենարանների և այլ հեղուկ նյութերի քսման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3մմ/3,2կգ-100հ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էլեկտրոդներ՝ տրամագիծը՝ 3.2մմX350մմ, փաթեթավորումը՝ 3,2կգ։ ․ Նախատեսված՝ մետաղական կոնստրուկցիաների եռակցման աշխատանքների համար՝ շինարարական և արտադրական ոլորտում։ ․ Հատկություններ՝ կայուն աղեղ ապահովող, հեշտ բոցավառվող, հավասարաչափ հալվող, ամուր և որակյալ եռակցում ապահովող, տարբեր տեսակի պողպատների համար կիրառելի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հոսանքի լարի պաշտպանիչ գոֆրե խողովակ։ ․ Չափս՝ տրամագիծը՝ 25 մմ, երկարությունը՝ ըստ փաթեթի 10–50 մ։ ․ Նախատեսված՝ էլեկտրական լարերի պաշտպանման և կազմակերպման համար՝ շինարարական և էլեկտրամոնտաժային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արույրե (ոչ ցամ), երկարությունը՝ 90 մմ (9 սմ), առնվազն 5 բանալիով։ Նախատեսված՝ դռան փականների կողպման մեխանիզմում օգտագործման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տանիքի մեխ (տանիքամեխ)։ ․ Չափս՝ երկարությունը՝ 50 մմ ,տրամագիծը՝ ըստ ստանդարտի։ ․ Նախատեսված՝ տանիքի ծածկերի (շիֆեր, թիթեղ, բիտումային նյութեր և այլն) ամրացման համար՝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լուծիչ (ներկերի և լաքերի նոսրացնող հեղուկ)։ ․ Չափս՝ տարողությունը՝ 1 լիտր։ ․ Նախատեսված՝ ալկիդային ներկերի, լաքերի և այլ շինարարական ծածկույթների նոսրացման, ինչպես նաև ներկարարական գործիքների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50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LED լամպ։ ․ Չափս՝ հզորությունը՝ 50 Վտ (W), լամպի հիմքը՝. E27 կամ E40։ ․ Նախատեսված՝ ներքին և արտաքին տարածքների լուսավորության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100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լամպ։ ․ Չափս՝ հզորությունը՝ 100 Վտ (W), լամպի հիմքը՝ ըստ պահանջի (օր.՝ E27)։ ․ Նախատեսված՝ ներքին և արտաքին տարածքների լուսավորության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վարդակի տուփ (մեկ տեղանոց)։ ․ Չափս՝ ստանդարտ մեկ տեղանոց (1-module)՝ համապատասխան 1 վարդակի տեղադրման համար։ ․ Նախատեսված՝ էլեկտրական վարդակի կամ մեխանիզմի տեղադրման և ամրացման համար՝ պատի մեջ կամ մակերեսային մոնտաժով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ներքին 1 տեղանոց իր շրջանակով։ ․ Նախատեսված՝ միաժամանակ երեք էլեկտրական սարքերի սնուցման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2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ներքին 2 տեղանոց իր շրջանակով։ ․ Նախատեսված՝ միաժամանակ երեք էլեկտրական սարքերի սնուցման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3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ներքին 3 տեղանոց իր շրջանակով։ ․ Նախատեսված՝ միաժամանակ երեք էլեկտրական սարքերի սնուցման միացման համար։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միայն սառը ջրի համար՝ պատրաստված չժանգոտվող պողպատից։ Միացման ստանդարտը՝ 1/2"։ Զտաքաշը՝ առնվազն 380գր։ Նախատեսված՝ ջրամատակարարման համակարգերում ջրի հոսքի բացման և փակման համար։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պալստմասե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ծորակ (մեկ տեղանոց, պլաստմասե)։ ․ Չափս՝ ստանդարտ մեկ ելքով միացում (սովորաբար 1/2" ։ ․ Նախատեսված՝ ջրի հոսքի բացման և փակման համար՝ կենցաղային, այգեգործական կամ տեխնիկական օգտագործման նպատակներով։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խառնիչային՝ պատրաստված չժանգոտվող պողպատից, երկու ելքով ստանդարտ միացումով, ճկախողովակների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փական սանտեխնիկական։ ․ Չափս՝ 1/2"։ Պատրաստված արույրից կամ չժանգոտվող պողպատից։ Նախատեսված՝ ջրամատակարարման համակարգերում ջրի հոսքի բացման, փակման և կարգավորման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ծխնի (պետլի)։ ․ Չափս՝ երկարությունը՝ " (75մմ) ։ ․ Նախատեսված՝ դռների բացման և փակման մեխանիզմի ապահովման համար՝ բնակելի, գրասենյակային և արտադրական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պոմպ։ ․ Չափս՝ հզորությունը՝՝ 3 HP), միացման տրամագիծը՝ 1"–2" ։ ․ Նախատեսված՝ ջրի տեղափոխման, մատակարարման և ճնշման բարձրացման համար՝ կենցաղային, գյուղատնտեսական կամ տեխնիկական օգտագործման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Խարամի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խարամի ավազ (շինարարական լցանյութ)։ ․ Չափս՝ հատիկների չափսը՝ տարբեր ֆրակցիաներով (0–5 մմ, մատակարարվում է ծավալով կամ զանգվածով մ³ ։ ․ Նախատեսված՝ բետոնի, շաղախի պատրաստման, ճանապարհաշինության և այլ շինարարական աշխատանքների համար որպես լցանյութ․։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կոյուղու d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50 մմ, երկարությունը՝ 2 մ ։ ․ Նախատեսված՝ կենցաղային և տեխնիկական կոյուղու ջրերի հեռացման համակարգերում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110 մմ․ երկարությունը՝ 2մ Նախատեսված՝ կենցաղային և տեխնիկական կոյուղու ջրերի հեռացման համակարգերում օգտագործման համար՝ հիմնական և հավաքիչ գծերի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110 մմ, երկարությունը՝ 1 մ ։ ․ Նախատեսված՝ կենցաղային և տեխնիկական կոյուղու ջրերի հեռացման համակարգերում՝ հիմնական և հավաքիչ գծերի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90°։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45°։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90°։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45°։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գիլզա (միացնող կցամաս)։ ․ Չափս՝ տրամագիծը՝ 50 մմ (ստանդարտ PVC կոյուղու համակարգերի համար)։ ․ Նախատեսված՝ կոյուղու խողովակների միացման, երկարացման կամ համակարգի հատվածների միացման համար՝ կենցաղային և տեխնիկական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գիլզա (միացնող կցամաս)։ ․ Չափս՝ տրամագիծը՝ 50 մմ (ստանդարտ PVC կոյուղու համակարգերի համար)։ ․ Նախատեսված՝ կոյուղու խողովակների միացման, երկարացման կամ համակարգի հատվածների միացման համար՝ կենցաղային և տեխնիկական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մուֆտ (PVC միացնող կցամաս)։ ․ Չափս՝ տրամագիծը՝ 50 մմ (ստանդարտ PVC կոյուղու խողովակների համար)։ ․ Նախատեսված՝ կոյուղու խողովակների ուղիղ միացման, երկարացման կամ հատվածների միացման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խաչուկ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50 մմ, չորս ուղղություններով միացում (ստանդարտ կոյուղու համակարգերի համար)։ ․ Նախատեսված՝ կոյուղու և ջրահեռացման խողովակների ճյուղավորման և միաժամանակ մի քանի ուղղություններով ջրի հոսքի բաշխման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խցան (PVC փակիչ կցամաս)։ ․ Չափս՝ տրամագիծը՝ 50 մմ (ստանդարտ PVC կոյուղու համակարգերի համար)։ ․ Նախատեսված՝ կոյուղու խողովակների կամ ելքերի ժամանակավոր կամ մշտական փակման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63-50մմ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63 մմ դեպի 50 մմ (տրամագծի կրճատում)։ ․ Նախատեսված՝ տարբեր տրամագծերով կոյուղու խողովակների միացման և համակարգի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75-50մմ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75 մմ դեպի 50 մմ (տրամագծի կրճատում)։ ․ Նախատեսված՝ տարբեր տրամագծերով կոյուղու խողովակների միացման և համակարգի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ամկյունակ 160 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160 մմ, անկյունը՝ 90°։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110մմ-45*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110 մմ, անկյունը՝ 45°։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 110մմ-90*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110 մմ, անկյունը՝ 90°։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160մմ-45*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160 մմ, անկյունը՝ 45°։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110 մմ, միացման անկյունը՝ 90°։ ․ Նախատեսված՝ կոյուղու խողովակների ճյուղավորման և միաժամանակ մի քանի ուղղություններով միացման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110 մմ, միացման անկյունը՝ 45°։ ․ Նախատեսված՝ կոյուղու խողովակների ճյուղավորման և հոսքի ուղղության սահուն փոփոխությամբ միացման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110×110×110×50 մմ)։ ․ Չափս՝ հիմնական տրամագիծը՝ 110 մմ, ճյուղավորումը՝ 50 մմ, միացման անկյունը՝ 90°։ ․ Նախատեսված՝ 110 մմ հիմնական կոյուղու խողովակաշարից 50 մմ ճյուղավորման ապահովման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110×110×110×50 մմ)։ ․ Չափս՝ հիմնական տրամագիծը՝ 110 մմ, ճյուղավորումը՝ 50 մմ, միացման անկյունը՝ 45°։ ․ Նախատեսված՝ 110 մմ հիմնական կոյուղու խողովակաշարից 50 մմ ճյուղավորման ապահովման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110×110×110×50 մմ)։ ․ Չափս՝ հիմնական տրամագիծը՝ 110 մմ, ճյուղավորումը՝ 50 մմ, միացման անկյունը՝ 90°։ ․ Նախատեսված՝ կոյուղու համակարգում 110 մմ հիմնական խողովակից 50 մմ ճյուղավորում իրականացնելու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110×110×110×50 մմ)։ ․ Չափս՝ հիմնական տրամագիծը՝ 110 մմ, ճյուղավորումը՝ 50 մմ, միացման անկյունը՝ 45°։ ․ Նախատեսված՝ կոյուղու համակարգում 110 մմ հիմնական խողովակից 50 մմ ճյուղավորում իրականացնելու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 Չափս՝ 160 × 110 × 160 մմ, միացման անկյունը՝ 90°։ ․ Նախատեսված՝ կոյուղու համակարգում տարբեր տրամագծերով խողովակների (160 մմ և 110 մմ) ճյուղավորման և միացման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 Չափս՝ 160 × 110 × 160 մմ, միացման անկյունը՝ 45°։ ․ Նախատեսված՝ կոյուղու համակարգում տարբեր տրամագծերով խողովակների (160 մմ և 110 մմ) ճյուղավորման և հոսքի սահուն միացման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d 120 մմ-110մմ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120 մմ դեպի 110 մմ (տրամագծի կրճատում)։ ․ Նախատեսված՝ տարբեր տրամագծերով կոյուղու խողովակների միացման և համակարգի չափային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Ամցում դ 120 մմ-50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120 մմ դեպի 50 մմ (տրամագծի կրճատում)։ ․ Նախատեսված՝ տարբեր տրամագծերով կոյուղու խողովակների միացման և համակարգի չափային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խցան (PVC փակիչ կցամաս)։ ․ Չափս՝ տրամագիծը՝ 110 մմ (ստանդարտ PVC կոյուղու համակարգերի համար)։ ․ Նախատեսված՝ կոյուղու խողովակների կամ ելքերի ժամանակավոր կամ մշտական փակման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իզոգամ (ջրամեկուսիչ բիտումային գլանափաթեթային նյութ)։ ․ Չափս՝ գլանի լայնությունը՝ 1 մ երկարությունը՝ 15 մ։ ․ Նախատեսված՝ տանիքների, հիմքերի, նկուղների և այլ շինարարական մակերեսների ջրամեկուսացման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իզոգամ (ջրամեկուսիչ բիտումային գլանափաթեթային նյութ)։ ․ Չափս՝ գլանի լայնությունը՝ 1 մ, երկարությունը՝ 15 մ։ ․ Նախատեսված՝ տանիքների, հիմքերի, նկուղների և այլ շինարարական մակերեսների ջրամեկուսացման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սալիկ (երեսպատման և հատակի հարդարման նյութ)։ ․ Չափս՝ 60×60 սմ ․ Նախատեսված՝ հատակների և պատերի երեսպատման ու հարդարման աշխատանքների համար՝ բնակելի, հասարակական և արտադրական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սալիկի սոսինձ (ցեմենտային կպչուն շինարարական խառնուրդ)։ ․ Չափս՝ մատակարարվում է հիմնականում 20–25 կգ պարկերով)։ ․ Նախատեսված՝ կերամիկական, գրանիտե և այլ տեսակի սալիկների ամրացման համար՝ պատերի և հատակների վրա՝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գաջ (գիպսային շինարարական խառնուրդ)։ ․ Չափս՝ մատակարարվում է հիմնականում 30 կգ պարկերով ։ ․ Նախատեսված՝ ներքին հարդարման աշխատանքներում պատերի և առաստաղների հարթեցման, ճաքերի լցման և մակերեսների նախապատրաստման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գիպսային ծեփամածիկ (հարդարման շինարարական խառնուրդ)։ ․ Չափս՝ մատակարարվում է հիմնականում 20–25 կգ պարկերով․ Նախատեսված՝ ներքին հարդարման աշխատանքներում պատերի և առաստաղների վերջնական հարթեցման, մանր անհարթությունների և ճաքերի վերացման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Ջրազգայուն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ջրազգայուն ծեփամածիկ (պատրաստի կամ փոշենման հարդարման խառնուրդ)։ ․ Չափս՝ մատակարարվում է հիմնականում 5–25 կգ տարաներով կամ պարկերով ։ ․ Նախատեսված՝ ներքին հարդարման աշխատանքներում պատերի և առաստաղների վերջնական հարթեցման ու ներկման նախապատրաստման համար՝ չոր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Նախաներկ/գրունտ/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նախաներկ (գրունտ՝ մակերեսի նախապատրաստման նյութ)։ ․ Չափս՝ մատակարարվում է հիմնականում 20 լ տարաներով։ ․ Նախատեսված՝ պատերի, առաստաղների և այլ մակերեսների ամրացման, ներծծող հատկության նվազեցման և ներկման կամ ծեփամածկման աշխատանքներից առաջ մակերեսի նախապատրաստման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Լատեքս/լատ․հիմքով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լատեքսային ներկ (լատեքսային հիմքով ջրադիսպերսիոն ներկ)։ ․ Չափս՝ մատակարարվում է հիմնականում 20 լ տարաներով ։ ․ Նախատեսված՝ պատերի և առաստաղների ներքին ներկման համար՝ ապահովելով հարթ, դիմացկուն և լվացվող մակերես։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անկյունակ 2,60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անկյունակ (պողպատյա/ալյումինե շինարարական պրոֆիլ)։ ․ Չափս՝ երկարություն՝ 2.60 մ ․ Նախատեսված՝ շինարարության և մոնտաժային աշխատանքներում կոնստրուկցիաների ամրացման, անկյունների ձևավորման և կրող/օժանդակ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ուղղորդիչ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ուղղորդիչ (պրոֆիլ՝ գիպսաստվարաթղթի համակարգերի համար)։ ․ Չափս՝ երկարություն՝ 3.0 մ, տարբեր լայնության և հաստության տարբերակներով ։ ․ Նախատեսված՝ գիպսաստվարաթղթե կոնստրուկցիաների հավաքման ժամանակ ուղղորդման և կրող շրջանակի ձևավորման համար՝ պատերի, առաստաղների և միջնապատերի կառուցման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յուղաներկ (ալկիդային հիմքով ներկ)։ ․ Չափս՝ մատակարարվում է հիմնականում 5 լ տարաներով։ ․ Նախատեսված՝ մետաղական, փայտյա և այլ մակերեսների ներկման համար՝ ինչպես ներքին, այնպես էլ արտաքին աշխատանքներում՝ ապահովելով դիմացկուն և պաշտպանիչ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լուծիչ (օրգանական լուծիչ՝ ներկերի և լաքերի նոսրացման համար)։ ․ Չափս՝ մատակարարվում է 1 լիտր տարաներով։ ․ Նախատեսված՝ յուղաներկերի, ալկիդային ներկերի, լաքերի և այլ շինարարական ծածկույթների նոսրացման, ինչպես նաև ներկման գործիքների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1,20 x 2,40 x 9,5մմ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գիպսաստվարաթուղթ (ԳԿԼ՝ ներքին հարդարման թերթային նյութ)։ ․ Չափս՝ 1.20 × 2.40 մ, հաստություն՝ 9.5 մմ ։ ․ Նախատեսված՝ ներքին հարդարման աշխատանքներում պատերի, առաստաղների և միջնապատերի կառուցման համար՝ հարթ մակերեսների ձևավորման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ջրակայուն 1,20x2,40x9,5մմ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ջրակայուն գիպսաստվարաթուղթ (խոնավակայուն ԳԿԼ՝ կանաչ մակերեսով թերթային նյութ)։ ․ Չափս՝ 1.20 × 2.40 մ, հաստություն՝ 9.5 մմ ։  Նախատեսված՝ ներքին հարդարման աշխատանքներում խոնավ միջավայրերի համար՝ լոգարանների, խոհանոցների և այլ բարձր խոնավություն ունեցող տարածքների պատերի, առաստաղների և միջնապատերի կառուցման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ավազ (բնական շինարարական լցանյութ)։ ․ Չափս՝ մատակարարվում է զանգվածով՝ պարկերով, տարբեր ֆրակցիաներով (մաղված, լվացված )։ ․ Նախատեսված՝ շինարարական աշխատանքներում բետոնի, շաղախի և այլ խառնուրդների պատրաստման, հարթեցման և լցման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պատի սալիկ (կերամիկական երեսպատման նյութ)։ ․ Չափս՝ 30×60 սմ ։ ․ Նախատեսված՝ ներքին և արտաքին պատերի երեսպատման ու հարդարման համար՝ խոհանոցներում, լոգարաններում, միջանցքներում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ներքին և արտաքին դռների համար։ Բռնակը և բանալու հատվածն առանձնացված՝ երկու կտորով։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հոսանքի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հոսանքի մալուխ (էլեկտրական հաղորդալար՝ մեկ կամ բազմալար)։ ․ Չափս՝ մմ², 2.5 մմ²։ ․ Նախատեսված՝ էլեկտրական հոսանքի փոխանցման համար՝ բնակելի, արտադրական և շինարարական օբյեկտների էլեկտրամոնտաժային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ցեմենտ (հիդրավլիկ կապող շինարարական նյութ)։ ․ Չափս՝ 50 կգ պարկերով ։  Նախատեսված՝ բետոնի և շաղախի պատրաստման, շինարարական և վերանորոգման աշխատանքներում հիմքերի, պատերի, հատակների և այլ կոնստրուկտիվ տարրերի ստեղծման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դուռ (ներքին կամ արտաքին շինարարական դռան կոնստրուկցիա՝ MDF հիմքով)։ ․ Չափս՝ 80×200 սմ ․ Նախատեսված՝ շենքերի, բնակարանների և այլ տարածքների մուտքերի ու սենյակների բաժանման, անվտանգության և ջերմա-ձայնամեկուսացման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դռների շրջանակներ (դռան բլոկի կրող և ամրացնող կոնստրուկցիա՝ MDF ։ ․ Չափս՝ համապատասխան դռան բացվածքներին՝ 80×200 սմ, 
։ Նախատեսված՝ դռան տեղադրման համար կառուցվածքային հիմք ապահովելու, դռան թևը ամրացնելու և պատի բացվածքը ձևավորելու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բռնակ (դռան բացման և փակման մեխանիկական աքսեսուար՝ տարբեր ձևերի և նյութերի)։ ․ Չափս՝ տարբեր չափերով և մոդելներով՝ համապատասխան դռան հաստությանը և կողպեքի համակարգին (կամ ըստ պահանջի)։ ․ Նախատեսված՝ ներքին և արտաքին դռների բացման/փակման համար՝ կենցաղային, գրասենյակային և այլ տարածքներում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ծխնի (պետլի՝ մետաղական ամրակային մեխանիզմ)։ ․ Չափս՝ տարբեր չափերով և ձևերով՝ ըստ դռան քաշի և հաստության ։ ․ Նախատեսված՝ դռան թևը շրջանակին ամրացնելու և դրա բացման-փակման շարժումն ապահովելու համար՝ ներքին և արտաքին դռների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շրջանակ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շրջանակ (դռան բլոկի հիմնական կրող կառուցվածք՝ MDF ։ ․ Չափս՝80×200 սմ, համապատասխան պատի բացվածքին)։ ․ Նախատեսված՝ դռան տեղադրման համար հիմք ապահովելու, դռան թևը ամրացնելու և պատի բացվածքը ձևավորելու համար՝ ապահովելով կայունություն և ճիշտ շահագործում։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միջուկ 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միջուկ (դռան լցանյութ/կոր՝ ջերմա- և ձայնամեկուսիչ շերտ)։ ․ Չափս՝ հաստություն՝ 7 սմ ։  Նախատեսված՝ դռան ներսի հատվածի լցման համար՝ ապահովելով ջերմամեկուսացում, ձայնամեկուսացում և դռան կառուցվածքային կայունություն։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փական (կողպման մեխանիզմ՝ մեխանիկական կամ սիլինդրային համակարգով)։ ․ Չափս՝ տարբեր մոդելներով՝ համապատասխան դռան հաստությանը և տեղադրման ստանդարտներին ։ ․ Նախատեսված՝ ներքին և արտաքին դռների փակման և անվտանգության ապահովման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П-աձև, չափսը՝ 80մմ։։ Նախատեսված՝ դռների, դարպասների, պահեստների, արկղերի և այլ փակվող օբյեկտների անվտանգության ապահովման համար՝ բացման և մուտքի սահմանափակման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40*40*4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40×40 մմ, հաստություն՝ 4 մմ 6 մ հատվածներով)։ ․ Նախատեսված՝ շինարարական և մետաղական կոնստրուկցիաներում կրող և ամրացնող տարրերի պատրաստման, շրջանակների և տարբեր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60*60*6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60×60 մմ, հաստություն՝ 6 մմ ։ ․ Նախատեսված՝ շինարարական և մետաղական կոնստրուկցիաներում բարձր ամրության կրող և ամրացնող տարրերի պատրաստման, շրջանակների և տարբեր ծանրաբեռնված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80*80*7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80×80 մմ, հաստություն՝ 7 մմ ։ ․ Նախատեսված՝ ծանրաբեռնված շինարարական և մետաղական կոնստրուկցիաներում բարձր ամրության կրող և ամրացնող տարրերի պատրաստման, շրջանակների և խոշոր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ծխնի զոդման մեծ նախատեսված դռների և դարպասների համար։ Չափս՝ 25/30/160մմ։ Զտաքաշը՝ առնվազն 580գր։ Նախատեսված՝ ծանր դռների, մետաղական դարպասների և մեծ կոնստրուկցիաների ամրացման համար՝ ապահովելով դիմացկուն և հուսալի բացման-փակման մեխանիզմ։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ծխնի զոդման միջին նախատեսված դռների և դարպասների համար։ Չափս՝ 20/25/140մմ։ Զտաքաշը՝ առնվազն 310գր։ Նախատեսված՝ ծանր դռների, մետաղական դարպասների և մեծ կոնստրուկցիաների ամրացման համար՝ ապահովելով դիմացկուն և հուսալի բացման-փակման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ծալքավոր պոլիէթիլեն խողովակ d-400մմ /6 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երկշերտ ծալքավոր պոլիէթիլենային խողովակ (դրենաժային/կոյուղային համակարգերի համար նախատեսված)։ ․ Չափս՝ տրամագիծ՝ 400 մմ, երկարություն՝ 6 մ ։ ․ Նախատեսված՝ անձրևաջրերի, կեղտաջրերի և դրենաժային համակարգերի հեռացման համար՝ ճանապարհաշինության, շինարարության և ինժեներական ենթակառուցվածքներում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աման /վաննա/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ներկի գլանակի աման (վաննա՝ ներկի բաշխման և քամման համար նախատեսված տարա)։ ․ Չափս՝ 50սմ․ Նախատեսված՝ ներկման աշխատանքներում գլանակը հավասարաչափ ներկով ներծծելու և ավելորդ ներկը քամելու համար՝ պատերի և առաստաղների ներկման գործընթացի հեշտացման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փականի միջուկ (կողպեքի սիլինդրային մեխանիզմ)։ ․ Չափս՝ տարբեր երկարություններով և չափերով՝ ըստ դռան փականի տեսակի (կամ ըստ պահանջի)։ ․ Նախատեսված՝ դռան փականային համակարգի հիմնական գաղտնաբացման մեխանիզմն ապահովելու համար՝ բանալու միջոցով բացման և փակման գործառույթ իրականացնելու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/վիլկա/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10A 2 կոնտակտով։ Էլեկտրական սարքավորումները հոսանքի աղբյուրին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115մմ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հղկասկավառակ 115մմ անկյունային հղկիչի համար։ Չափս՝ տրամագիծ՝ 115 մմ, տարբեր հատիկայնությամբ (օր.՝ P40–P400), նախատեսված մետաղի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դարս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հղկասկավառակ 125մմ անկյունային հղկիչի համար։ Չափս՝ տրամագիծ՝ 125 մմ, տարբեր հատիկայնությամբ (օր.՝ P36–P120), նախատեսված մետաղի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երկարությունը 60սմ, 2 գլուխը 1/2" դույմ, ճնշումը՝ 10 Bar, 90°C, Ф10мм, Ф14мм։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զույգով, երկարությունը 60սմ, 1 գլուխը 1/2 դույմ, մյուսը մուշտուկ։ Մուշտուկը՝ հավասար քանակի երկար և կարճ գլխիկներով, տաք և սառը ջրի համար, 10 Bar, 90°C, Ф8մմ, Ф12մմ։ Քաշը՝  առնվազն 100գր։ Նշումները փակցված լինեն խողովակներին։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վրայի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կոճակով, արտաքին տեղադրման, 16A հողանցումով։ Նախատեսված՝ էլեկտրական լուսավորության միացման և անջատման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կոճակով, ներքին տեղադրման, 10A։ Նախատեսված՝ էլեկտրական լուսավորության միացման և անջատման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2տ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կոճակով, ներքին տեղադրման, 16A հողանցումով։ Նախատեսված՝ էլեկտրական լուսավորության միացման և անջատման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շինարարական ռետինե կոշտ գլխիկով՝ սալիկների տեղադրման համար։ Զտաքաշ՝ առնվազն 650գ, տարբեր բռնակի երկարություններով։ Նախատեսված՝ կերամիկական և գրանիտե սալիկների տեղադրման ժամանակ դրանց ճիշտ հարթեցման, նստեցման և դիրքավորման համար՝ առանց մակերեսը վնասելու։։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Սակառ/կոռոպ/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ինքնակպչուն / կոռոբ (պլաստիկ կամ մետաղական մալուխային անցկացման ալիք՝ պաշտպանիչ խողովակ-ուղի)։ ․ Չափս՝ 12×12 մմ, 2 մ երկարությամբ։  Նախատեսված՝ էլեկտրական մալուխների և լարերի անցկացումը կազմակերպելու, դրանց պաշտպանությունը և կոկիկ մոնտաժ ապահովելու համար՝ ներքին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/դյուբել/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ամրակ / դյուբել (պլաստիկ ընդարձակվող խրոց՝ ամրացման համար)։ ․ Չափս՝ 8 մմ տրամագծով տարբեր երկարություններով և տեսակներով)։ ․ Նախատեսված՝ պտուտակների ամրացման համար բետոնե, աղյուսե և քարե մակերեսներում՝ ապահովելով հուսալի և կայուն ամրացում շինարարական և 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12wt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լուսադիոդային լամպ 12W (վատտ) հզորությամբ, E27 ստանդարտ հիմքով։ Նախատեսված՝ բնակելի, գրասենյակային և կոմերցիոն տարածքների ընդհանուր լուսավորության համար՝ ապահովելով ցածր էներգասպառում և երկար ծառայության ժամկետ։ Լամպերը մատակարարման ժամանակ ստուգվելու են հատուկ սարքով՝ հավաստիանալու համար, որ համապատասխանում են նշված հզորությանը։։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լուսադիոդային լամպ 15W (վատտ) հզորությամբ, E27 ստանդարտ հիմքով։ Նախատեսված՝ բնակելի, գրասենյակային և կոմերցիոն տարածքների ընդհանուր լուսավորության համար՝ ապահովելով ցածր էներգասպառում և երկար ծառայության ժամկետ։ Լամպերը մատակարարման ժամանակ ստուգվելու են հատուկ սարքով՝ հավաստիանալու համար, որ համապատասխանում են նշված հզորությանը։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ֆիլտր (ջրի մաքրման սարք/զտիչ համակարգ)։ ․ Չափս՝ տարբեր տեսակներով՝ կենցաղային (քարթրիջային, սեղանի կամ խողովակային), ինչպես նաև արդյունաբերական ։  Նախատեսված՝ խմելու և տեխնիկական ջրի մաքրման համար՝ մեխանիկական, քիմիական և այլ կեղտերի, նստվածքների ու հոտերի հեռացման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գազի բալոն (հեղուկացված գազի պահեստավորման մետաղական տարա)։ ․ Չափս՝ տարբեր ծավալներով՝ օրինակ՝ 5 լ, ․Նախատեսված՝ կենցաղային և արդյունաբերական օգտագործման համար՝ գազի պահեստավորման և օգտագործման (ջեռուցում, խոհարարություն և այլ նպատակներ)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բոցամուղ (գազի բալոնի վառիչ/այրիչ գլխիկ՝ կրակի ուղղորդման համար նախատեսված սարք)։ ․ Չափս՝ տարբեր մոդելներով՝ կենցաղային փոքր բոցամուղներից մինչև արդյունաբերական տարբերակներ (կամ ըստ պահանջի)։ ․ Նախատեսված՝ գազի բալոնին միացվելով բաց կրակ ստանալու համար՝ շինարարական, սանտեխնիկական, ջերմամշակման և կենցաղային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լամինատ (հատակային ծածկույթ՝ բազմաշերտ փայտահիմքով նյութ)։ ․ Չափս՝ տարբեր հաստություններով՝ սովորաբար 6–մմ, տախտակների ձևով՝ օրինակ՝ 120մմ երկարությամբ և 200 մմ լայնությամբ ։ ․ Նախատեսված՝ բնակելի, գրասենյակային և կոմերցիոն տարածքների հատակների հարդարման համար՝ ապահովելով դիմացկուն, դեկորատիվ և հեշտ տեղադրվող մակերես։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3տ 10մ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 վարդակով, լարի երկարություն՝ 10 մ։ ․ Նախատեսված՝ էլեկտրական սարքավորումների միաժամանակյա միացման և հոսանքի աղբյուրի հեռավորության երկարացման համար՝ կենցաղային և շինարարական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6x20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(մետաղական պտուտակ/բոլտ՝ ամրացման համար նախատեսված)։ ․ Չափս՝ 6 × 20 մմ (կամ ըստ պահանջի՝ տարբեր երկարություններով)։ Նախատեսված՝ մետաղական, փայտյա և այլ կոնստրուկցիաների ամրացման համար՝ շինարարական, մոնտաժային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լայն սկոտչ (փաթեթավորման/կպչուն ժապավեն՝ թափանցիկ կամ շագանակագույն)։ ․ Չափս՝ լայնությունը 75 մմ, 100մ գլանափաթեթներով ։ ․ Նախատեսված՝ փաթեթավորման, տուփերի փակման, ապրանքների ամրացման և ընդհանուր կենցաղային ու շինարարական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ճանապարհի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նշագծման ժապավեն։ Չափս՝ 50մմX200մ:  Նախատեսված՝ ճանապարհների, շինհրապարակների և վտանգավոր հատվածների նշագծման համար՝ տեսանելիության բարձրացման և անվտանգության ապահովման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թղթե սկոտչ (մասկինգ ժապավեն՝ ներկման և մակերեսների պաշտպանման համար)։ ․ Չափս՝ լայն՝ սովորաբար 30–50 մմ, տարբեր երկարություններով գլանափաթեթներով ։ Նախատեսված՝ ներկման և հարդարման աշխատանքներում մակերեսների հատվածների ծածկման, պաշտպանման և կոկիկ եզրերի ստացման համար՝ հեշտ հանվող և չվնասող կպչունությամբ։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թղթե սկոտչ (մասկինգ ժապավեն՝ նեղ)։ ․ Չափս՝ նեղ՝ սովորաբար 25 մմ, 100մ գլանափաթեթներով ։ Նախատեսված՝ ներկման, հարդարման և մարկիրով նշագծման աշխատանքներում մանր հատվածների պաշտպանման, եզրերի ճշգրիտ բաժանման և ժամանակավոր ամրացման համար՝ հեշտ հանվող և մակերեսը չվնասող հատկությամբ։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Քսահարթիչ սալիկի /զածիռկա/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քսահարթիչ սալիկի (զածիռկա՝ սալիկների միջանցքային լցանյութ/ֆուգա)։ ․ Չափս՝ մատակարարվում է 1 կգ փաթեթներով տարբեր գույներով և փաթեթավորմամբ)։ ․ Նախատեսված՝ կերամիկական և գրանիտե սալիկների միջև կարերի լցման, հարթեցման և խոնավությունից ու կեղտից պաշտպանելու համար՝ ներքին և արտաքին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Մածկաթիակ /շպածել/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մածկաթիակ (շպածել՝ մետաղական շինարարական սպաթուլա)։ ․ Չափս՝ տարբեր լայնություններով՝ սովորաբար 300 մմ, տարբեր բռնակներով ։  Նախատեսված՝ ծեփամածիկի, գաջի և այլ շինարարական խառնուրդների քսման, հարթեցման, ճաքերի լցման և մակերեսների հարդարման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100մմ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շինարարական՝ բետոնե մակերեսների անցքեր բացելու կամ կտրելու համար։ Չափս՝ աշխատանքային մասի լայնություն՝ 100 մմ։ Նախատեսված՝ շինարարական և մոնտաժային աշխատանքներում՝ բետոնի, աղյուսի կամ այլ կոշտ մակերեսների վրա բացվածքներ ստեղծելու, ձևավորելու կամ մշակելու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ծակիչի պոչ (ծակիչ գործիքի փոխարինելի բռնակ/հարվածային մաս)։ ․ Չափս՝ տարբեր երկարություններով և տրամագծերով՝ ըստ ծակիչի տեսակի ․ Նախատեսված՝ ծակիչ գործիքի ձեռքով հարմարավետ կառավարումն ապահովելու, հարվածային ուժը փոխանցելու և շինարարական աշխատանքներում ճշգրիտ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սոսինձ (կպչուն նյութ՝ տարբեր հիմքերով՝ PVA, ։ ․ Չափս՝ մատակարարվում է տարբեր տարողություններով՝ սովորաբար  1 կգ, ․ Նախատեսված՝ տարբեր նյութերի՝ փայտի, թղթի, ստվարաթղթի, սալիկների և շինարարական տարրերի ամրացման և կպցման համար՝ կենցաղային, դպրոցական և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փչովի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փչովի սոսինձ (աերոզոլային/սփրեյ սոսինձ՝ արագ կիրառման համար)։ ․ Չափս՝ մատակարարվում է հիմնականում 200–500 մլ աերոզոլային տարաներով (կամ ըստ պահանջի)։ ․ Նախատեսված՝ թեթև նյութերի՝ գործվածքի, թղթի, ստվարաթղթի, փրփուրի, պաստառի և դեկորատիվ տարրերի արագ կպցման համար՝ կենցաղային և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սոսինձ էմուլսիա (ջրային հիմքով պոլիմերային կպչուն նյութ՝ PVA տիպի)։ ․ Չափս՝ մատակարարվում է հիմնականում 3 կգ, ․ Նախատեսված՝ շինարարական և կենցաղային աշխատանքներում՝ գաջի, ծեփամածիկի հավելման, թղթի, ստվարաթղթի, փայտի և այլ նյութերի կպցման ու ամրացման համար՝ ապահովելով լրացուցիչ ամրություն և կպչունություն։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փչովի էմալ (աերոզոլային էմալ ներկ՝ արագ ներկման և վերանորոգման համար)։ ․ Չափս՝ 500 մլ աերոզոլային բալոններով ։ ․ Նախատեսված՝ մետաղական, փայտյա, պլաստիկ և այլ մակերեսների արագ ներկման և վերականգնման համար՝ ապահովելով հարթ, փայլուն կամ մաթ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Լվ․գոֆռե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լվացարանի գոֆրե խողովակ (ճկուն սիֆոնային/ջրահեռացման խողովակ)։ ․ Չափս՝ տարբեր տրամագծերով՝ սովորաբար 32 մմ կամ ․ Նախատեսված՝ լվացարանների ջրի հեռացման համակարգի համար՝ ապահովելով ճկուն միացում, հեշտ տեղադրում և ջրի հոսքի անվտանգ արտահոսք։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շարի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թել (նշագծման/մակարդման թել՝ «շարի թել»)։ Զտաքաշը՝ առնվազն 120գր։ Նախատեսված՝ շինարարական և մոնտաժային աշխատանքներում ուղիղ գծերի նշագծման, մակարդակի վերահսկման և ճշգրիտ տեղադրման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տանիքի մեխ (շինարարական մեխ՝ լայն գլխիկով՝ տանիքի նյութերի ամրացման համար)։ ․ Չափս՝ տարբեր երկարություններով՝ սովորաբար 70 մմ, տարբեր հաստություններով)։  Նախատեսված՝ տանիքի ծածկերի (օր.՝ շիֆեր, ծալքավոր թիթեղ, փափուկ ծածկույթներ) ամրացման համար՝ ապահովելով ամուր և հուսալի ֆիքսում։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ջրատաքացուցիչ/գեյզեռ B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ջրատաքացուցիչ (գեյզեր՝ պահեստային տաք ջրի բաքով սարք)։ ․ Չափս՝ մոդել՝ B 2200, հզորություն՝ 2200 W, տարբեր տարողություններով՝ սովորաբար 100 լ ։  Նախատեսված՝ կենցաղային օգտագործման համար՝ ջրի տաքացման և տաք ջրի մատակարարման ապահովման նպատակով՝ բնակարաններում, տներում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ավտոմատ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էլեկտրական անջատիչ (MCB՝ հոսանքի պաշտպանիչ սարք)։ ․ Չափս՝ հոսանք՝ 50 A, տարբեր բևեռներով՝ 3P ։  Նախատեսված՝ էլեկտրական ցանցերի պաշտպանման համար՝ գերբեռնվածությունից և կարճ միացումից, կենցաղային և արդյունաբերական էլեկտրական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40A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անջատիչ (եռաֆազ՝ 3P MCB՝ հոսանքի պաշտպանիչ սարք)։ ․ Չափս՝ հոսանք՝ 40 A, եռաֆազ (3 բևեռ) տարբեր անջատման բնութագրերով (կամ ըստ պահանջի)։ ․ Նախատեսված՝ եռաֆազ էլեկտրական ցանցերի պաշտպանման համար՝ գերբեռնվածությունից և կարճ միացումից, արդյունաբերական և կենցաղային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60A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անջատիչ (եռաֆազ՝ 3P MCB՝ հոսանքի պաշտպանիչ սարք)։ ․ Չափս՝ հոսանք՝ 60 A, եռաֆազ (3 բևեռ) տարբեր անջատման բնութագրերով (կամ ըստ պահանջի)։ ․ Նախատեսված՝ եռաֆազ էլեկտրական ցանցերի պաշտպանման համար՝ գերբեռնվածությունից և կարճ միացումից, արդյունաբերական և կենցաղային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MARKOS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պոմպ (էլեկտրական մակերեսային/խորքային ջրատար պոմպ՝։ ․ Չափս՝ տարբեր հզորություններով և տեխնիկական պարամետրերով՝ ըստ մոդելի (կամ ըստ պահանջի), սովորաբար օգտագործվում է տարբեր բարձրացումների և հոսքի ծավալների համար։ ․ Նախատեսված՝ ջրի մղման և մատակարարման համար՝ կենցաղային, գյուղատնտեսական և շինարարական նպատակներով՝ ջրամատակարարման, ոռոգման և պահեստային բաքերից ջուր վերցնելու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անջատիչ 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էլեկտրական անջատիչ (MCB՝ հոսանքի պաշտպանիչ սարք)։ ․ Չափս՝ հոսանք՝ 32 A, տարբեր բևեռներով՝  2P ․ Նախատեսված՝ էլեկտրական ցանցերի պաշտպանման համար՝ գերբեռնվածությունից և կարճ միացումից՝ կենցաղային և արդյունաբերական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քիվ (կառնիզ՝ դեկորատիվ և պաշտպանիչ եզրային տարր)MDF։ ․ Չափս՝ 2.0մ հատվածներով, ․ Նախատեսված՝ պատերի և առաստաղների միացման հատվածների ձևավորման, դեկորատիվ հարդարման և թաքնված լուսավորության կազմակերպման համար՝ ներքին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նշտար/լանցետ/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նշտար (լանցետ՝ կտրող/նշագծող սուր գործիք) 18մմ-անոց, ալյումինե բռնակով և փոխարինվող 5 սայրերով։ ․ Նախատեսված՝ շինարարական և հարդարման աշխատանքներում՝ նյութերի ճշգրիտ կտրելու, նշագծելու և մանր մշակման համար՝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նշտար (լանցետ՝ կտրող/նշագծող սուր գործիք) 18մմ-անոց, ալյումինե բռնակով և փոխարինվող 5 սայրերով։ ․ Նախատեսված՝ շինարարական և հարդարման աշխատանքներում՝ նյութերի ճշգրիտ կտրելու, նշագծելու և մանր մշակման համար՝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օդափոխիչ (էլեկտրական օդի շրջանառման սարք՝ հատակի)։ ․ Չափս՝ տարբեր չափերով՝ օրինակ՝  50 սմ թևի տրամագծով կամ ըստ մոդելի ։ ․ Նախատեսված՝ բնակելի, գրասենյակային և արտադրական տարածքներում օդի շրջանառության և հովացման ապահովման համար՝ կենցաղային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տուռբո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գազային ջրատաքացուցիչ (տուրբո/բլոկ տիպ՝ հարկադիր օդափոխությամբ)։ ․ Չափս՝ տարբեր հզորություններով և արտադրողականությամբ՝ ըստ մոդելի սովորաբար նախատեսված՝ լիտր/րոպե ջրատաքացման համար։ ․ Նախատեսված՝ կենցաղային տաք ջրի մատակարարման համար՝ բնակարաններում և տներում օգտագործելու նպատակով՝ ապահովելով արագ և արդյունավետ ջեռուցում։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գուաշ (ջրային հիմքով գեղարվեստական գունանյութ)։ ․ Չափս՝ մատակարարվում է տարբեր փաթեթներով՝ հիմնականում 6–12 գույնից բաղկացած հավաքածուներով կամ առանձին տարաներով ։ ․ Նախատեսված՝ նկարչական և ուսումնական աշխատանքների համար՝ թղթի, ստվարաթղթի և այլ ներծծող մակերեսների վրա գեղարվեստական պատկերներ ստեղծելու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Հոսակ/տրապ/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 չժանգոտվող պողպատից (տրապ՝ հատակային ջրահեռացման) 50 մմ-ոց ելքային տրամագծով, 10սմx10սմ չափսի։ Զտաքաշը՝ նվազագույնը 250գր։ Նախատեսված՝ լոգարաններում, սանհանգույցներում, պատշգամբներում ջրի հավաքման և կոյուղի ուղղորդման համար՝ ապահովելով հոտերի վերադարձի կանխում և ջրահեռացում։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 վարդակի և անջատիչի 3տ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վարդակի և անջատիչի շրջանակ (դեկորատիվ մոնտաժային պլաստիկ/պատյան՝ 3 տեղանոց)։ ․ Չափս՝ 3 տող / 3 տեղանոց (3-module), տարբեր գույներով և դիզայններով ։ ․ Նախատեսված՝ էլեկտրական վարդակների և անջատիչների խմբային տեղադրման համար՝ ապահովելով կոկիկ տեսք, պաշտպանություն և մոնտաժային հարմարավետություն։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Կոնքամանի ջրամանի հավաքածու/բաչոկի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ունիվերսալ՝ 20-30սմ բացվող, ներառում է լցման և դատարկման մեխանիզմներ, սեղմակ։ Նախատեսված՝ զուգարանի ջրամբարի ջրի լցման, պահման և արտահոսքի վերահսկման համար՝ ապահովելով ջրի խնայողություն և ճիշտ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ըմպելու ջուր (շշալցված խմելու ջուր)։ ․ Չափս՝ մատակարարվում է տարբեր տարողություններով՝ օրինակ՝ 19լ ․ Նախատեսված՝ խմելու, սննդի պատրաստման և կենցաղային օգտագործման համար՝ համապատասխան սանիտարահիգիենիկ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բաժանարար տուփ (էլեկտրական բաշխիչ/մոնտաժային արկղ՝ լարերի և միացումների կազմակերպման համար)։ ․ Չափս՝ տարբեր չափերով՝ փոքր, միջին և մեծ, մակերեսային կամ ներկառուցվող տարբերակներով, պլաստիկ կամ մետաղական նյութից ․ Նախատեսված՝ էլեկտրական լարերի բաժանման, միացումների կազմակերպման և պաշտպանության համար՝ կենցաղային, շինարարական և արդյունաբերական էլեկտրամոնտաժային համակարգերում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բժշկական պաշտպանիչ դիմակ՝ 1 ֆիլտրով։ ․ Չափս՝ ունիվերսալ չափս ։ ․ Նախատեսված՝ շնչառական օրգանների պաշտպանության համար՝ փոշուց, աերոզոլներից և այլ մանր մասնիկներից։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չժանգոտվող պողպատից՝ տարողությունը՝ 8 լիտր։ Նախատեսված՝ ջրի, մաքրող լուծույթների և տարբեր նյութերի տեղափոխման ու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պլաստմասե դույլ։ ․ Չափս՝ տարողությունը՝ 10լիտր ։ ․ Նախատեսված՝ ջրի, մաքրող լուծույթների, աղբի կամ տարբեր նյութերի տեղափոխման և օգտագործման համար՝ կենցաղային և աշխատանքային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պոչով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բահ՝ պոչով։ ․ Չափս՝ շեղբի չափսը՝ մոտ 30 սմ լայնություն, բռնակի երկարությունը՝ 150 սմ ։ ․ Նախատեսված՝ հողի փորման, տեղափոխման, շինարարական և այգեգործական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վահան (շիտոկ)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եռակցման վահան (շիտոկ)։ ․ ստանդարտ վահան գլխին կրելու ։ ․ Նախատեսված՝ եռակցման աշխատանքների ընթացքում աչքերի և դեմքի պաշտպանման համար՝ կայծերից, ուլտրամանուշակագույն և ինֆրակարմիր ճառագայթներից։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Էլեկտրաանկյունահղկիչ (Բալգարկա)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անկյունահղկիչ (բալգարկա)՝ սկավառակի տրամագիծը՝ 125 մմ, հզորությունը՝ 850 Վտ, պտույտների նվազագույն քանակը րոպեում՝ 11000, IP20, 50/60Hz, լարի երկարությունը՝ առնվազն 1.8մ։ Նախատեսված՝ մետաղի, քարի և այլ կոշտ նյութերի կտրելու, հղկելու և մակերեսների մշակման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պատյանով 350 մմ սայրի երկարությամբ, ատամների չափսը՝ 8մմ։  Նախատեսված՝ փայտի, պլաստիկի, մետաղի և այլ նյութերի կտրելու համար՝ շինարարական, ատաղձագործական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Մանեկադարձիչ/գալովկա/ձեռքի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մանեկադարձիչ (գալովկա՝ ձեռքի գործիք՝ մանեկների/հեղյուսների պտտման համար նախատեսված)։ ․ Չափս՝ տարբեր չափերով՝ սովորաբար 32 մմ գլխիկների համար նախատեսված հավաքածուներով կամ առանձին գլխիկներով ։ ․ Նախատեսված՝ մանեկների և հեղյուսների արագ և հարմար պտտման համար՝ ավտոմոբիլային, շինարարական և մեխանիկական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մկրատ/կուսաչկա/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 (կուսաչկա՝ մետաղալարերի և թեթև մետաղական տարրերի կտրող ձեռքի գործիք)։ Չափս՝ 160մմ։ ․Նախատեսված՝ մետաղալարերի, փոքր տրամագծի մետաղական տարրերի և ամրակների կտրելու համար՝ էլեկտրամոնտաժային և շինարարական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(հարթ ծայրերով ունիվերսալ ձեռքի գործիք՝ սեղմման և պահման համար)։ Չափս՝ 200 մմ։ Նախատեսված՝ մետաղալարերի, փոքր դետալների պահման, ծալման և մոնտաժային աշխատանքների ընթացքում ճշգրիտ գործողություններ կատարելու համար՝ էլեկտրամոնտաժային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պլաստմասե փոցխ (այգեգործական և մաքրող գործիք)։ ․ Չափս՝ տարբեր լայնություններով՝ սովորաբար 30–60 սմ աշխատանքային մասով, տարբեր երկարությամբ բռնակներով ։ ․ Նախատեսված՝ հողի, ավազի, խոտի, տերևների և թեթև աղբի հավաքման, հարթեցման և մաքրման աշխատանքների համար՝ այգեգործության և կենցաղային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փոցխ (մետաղական այգեգործական/շինարարական մաքրող գործիք)։ ․ Չափս՝ 12 ատամ, 39 սմ աշխատանքային մասով։ ․ Նախատեսված՝ հողի, քարերի, ավազի, շինարարական աղբի և այլ նյութերի հավաքման, հարթեցման և մաքրման աշխատանքների համար՝ այգեգործական և շինարարական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փոցխի պոչ (փոցխի բռնակ՝ փայտյա կամ մետաղական)։ ․ Չափս՝ տարբեր երկարություններով՝ սովորաբար 1.8 մ ։ ․ Նախատեսված՝ փոցխի աշխատանքային մասի հետ միացվելու համար՝ հողի, ավազի և շինարարական/այգեգործական նյութերի հավաքման ու հարթեցման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բահի պոչ (բահի բռնակ՝ փայտյա կամ մետաղական)։ ․ սովորաբար–1.2 մ ։ ․ Նախատեսված՝ բահի աշխատանքային մասի հետ միացվելու համար՝ հողի փորման, տեղափոխման և շինարարական ու այգեգործական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 /եղան/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չորսմատ (եղան՝ մետաղական այգեգործական գործիք՝ 4 ատամով)։ ․ Չափս՝ տարբեր աշխատանքային լայնություններով՝ սովորաբար 20–30 սմ, տարբեր երկարությամբ պոչերով (կամ ըստ պահանջի)։ ․ Նախատեսված՝ հողի փխրեցման, խոտի, գոմաղբի, տերևների և այլ նյութերի հավաքման ու տեղափոխման համար՝ այգեգործական և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կացին (մետաղական կտրող և ճեղքող ձեռքի գործիք՝ փայտի համար)։ ․ Չափս՝ գլխիկի քաշ՝ 1.2 կգ, տարբեր երկարությամբ բռնակով (սովորաբար 40–60 սմ կամ ըստ պահանջի)։ ․ Նախատեսված՝ փայտի կտրելու, ճեղքելու և մշակելու համար՝ շինարարական, այգեգործական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(մետաղական կտրող և ճեղքող ձեռքի գործիք՝ փայտի համար)։ Գլխիկի զտաքաշ՝  առնվազն 800գ, բռնակի երկարությունը՝ 35սմ։ ․ Նախատեսված՝ փայտի կտրելու, ճեղքելու և մշակելու համար՝ շինարարական, այգեգործական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ժապավեն (մետր՝ քաշվող/ռուլետկա)։ Երկարություն՝ 5 մ, լայնությունը՝ 19մմ։ Նախատեսված՝ շինարարական, վերանորոգման և կենցաղային աշխատանքներում երկարությունների, մակերեսների և չափերի ճշգրիտ չափման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պոլիուրեթանային փրփուրի ատրճանակ (պանայի կիրառման պրոֆեսիոնալ գործիք)։ ․ Չափս՝ ստանդարտ մետաղական կամ կոմպոզիտային կորպուսով, տարբեր երկարության ծայրակալով (կամ ըստ պահանջի)։ ․ Նախատեսված՝ մոնտաժային պոլիուրեթանային փրփուրի (պանա) ճշգրիտ և վերահսկվող կիրառման համար՝ դռների, պատուհանների, ճեղքերի և բացվածքների լցման ու մեկուսացման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փրփուրի ատրճանակ չժանգոտվող պողպատից 30սմ երկարությամբ։  Նախատեսված՝ մոնտաժային պոլիուրեթանային փրփուրի ճշգրիտ և վերահսկվող կիրառման համար՝ դռների, պատուհանների, ճեղքերի և բացվածքների լցման ու մեկուսացման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Սղոցաշեղբ/պալատնո/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սղոցաշեղբ (պալատնո՝ մետաղական սղոցի փոխարինվող կտրող շեղբ)։ ․ Չափս՝ տարբեր երկարություններով և ատամների խտությամբ՝ ըստ սղոցի տեսակի սովորաբար մետաղական և կարծրացված պողպատից։ ․ Նախատեսված՝ մետաղի, փայտի և այլ նյութերի կտրելու համար՝ ձեռքի կամ մեխանիկական սղոցներում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մետաղի սղոց (ձեռքի կտրող գործիք՝ մետաղական շեղբով)։ ․ Չափս՝ տարբեր երկարությամբ շրջանակով և փոխարինվող շեղբերով՝ սովորաբար 300 մմ ։ ․ Նախատեսված՝ մետաղական խողովակների, պրոֆիլների, ձողերի և այլ մետաղական տարրերի կտրելու համար՝ շինարարական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գոգավոր  չժանգոտվող, փայտե պոչով:                                                                        Պոչի երկարությունը՝ 1300-1400 մմ, լայնությունը 36-40մմ:  Բահի կառուցվածքը ռելսային պողպատ (50Mn), համապատասխանի ГОСТ 19596-87, մխման եղանակով ամրանավորումը առնվազն 40HRC, լայնությունը առնվազն 225 մմ, երկարությունը առնվազն 275մմ, քաշը առանց պոչի՝  առնվազն 0.75կգ։ Ապրանքը պետք է լինի նոր, չօգտագործված և առանց խոտանի: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Չորսմատի պոչ /եղանի/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չորսմատի պոչ (եղանի բռնակ՝ այգեգործական 4-ատամանի գործիքի համար նախատեսված պոչ)։ ․ Չափս՝ տարբեր երկարություններով՝ սովորաբար 1.5 մ փայտյա կամ մետաղական տարբերակներով։ ․ Նախատեսված՝ չորսմատ (եղան) գործիքի աշխատանքային մասի հետ միացվելու համար՝ հողի փխրեցման, հավաքման և տեղափոխման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լապտեր (դյուրակիր լուսավորության սարք՝ ձեռքի կամ մարտկոցային)։ ․ Չափս՝ տարբեր չափերով և հզորություններով՝ LED կամ սովորական լամպով, մարտկոցային կամ վերալիցքավորվող տարբերակներով ։ ․ Նախատեսված՝ մութ պայմաններում լուսավորություն ապահովելու համար՝ կենցաղային, շինարարական, արտակարգ իրավիճակներում և բացօթյա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գլխի լապտեր (headlamp՝ LED լուսարձակ՝ գլխին ամրացվող)։ ․ Չափս՝ տարբեր մոդելներով՝ կարգավորվող ժապավենով, տարբեր հզորությամբ և լուսարձակման ռեժիմներով մարտկոցային կամ վերալիցքավորվող։ ․ Նախատեսված՝ ձեռքերն ազատ պահելով լուսավորություն ապահովելու համար՝ շինարարական, մոնտաժային, վերանորոգման, լեռնային և բացօթյա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գայլիկոն/պերֆերատոր/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 (պերֆորատոր)՝ հզորությունը՝ 1900 Վտ, պտույտների նվազագույն քանակը րոպեում՝ 3800, IP20, 50/60Hz, 15 ջոուլ, լարի երկարությունը՝ առնվազն 1.8մ։ Նախատեսված՝ բետոնի, աղյուսի, մետաղի և փայտի վրա հորատման, ինչպես նաև թեթև քանդման աշխատանքների համար՝ շինարարական և վերանորոգման ոլորտում։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աղբաման (կենցաղային/արտաքին օգտագործման)։ ․ Չափս՝ տարողությունը՝ 10–120 լիտր (կամ ըստ պահանջի)։ ․ Նախատեսված՝ աղբի և կենցաղային թափոնների հավաքման և պահման համար՝ ներքին կամ արտաքին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նստարան (կենցաղային/հասարակական)։ ․ Չափս՝ երկարությունը՝ 200 սմ , բարձրությունը՝ 130 սմ, նստատեղի լայնությունը՝ 40 սմ։ ․ Նախատեսված՝ նստելու համար՝ հասարակական տարածքներում, բակերում, այգիներում կամ կենցաղային օգտագործման միջավայրերում։մետաղից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 /պլաշ անձրևի/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անձրևանոց (պլաշ-անձրևանոց՝ պաշտպանիչ անձրևային հագուստ)։ ․ Չափս՝ տարբեր չափերով՝ S–XXL, երկարությամբ տարբեր մոդելներով ․ Նախատեսված՝ անձրևային և խոնավ եղանակային պայմաններում մարմնի պաշտպանման համար՝ ապահովելով ջրակայունություն և հարմարավետություն՝ կենցաղային և աշխատանքային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առևապաշտպան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առևապաշտպան գլխարկ (կասկա՝ պաշտպանիչ շինարարական սաղավարտ)։ ․ Չափս՝ կարգավորվող՝ մեկ չափս (adjustable), տարբեր գույներով և ամրության դասերով ։ ․ Նախատեսված՝ շինարարական և արդյունաբերական աշխատանքներում գլխի պաշտպանման համար՝ ընկնող առարկաներից, հարվածներից և մեխանիկական վնասվածքներից պաշտպանություն ապահովելու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կիսաճտքավոր կոշիկներ (աշխատանքային կամ կենցաղային կոշիկներ՝ միջին բարձրությամբ)։ ․ Չափս՝ տարբեր չափերով՝ ըստ ոտքի չափի (EU 36), տարբեր նյութերով՝ կաշվից,սինթետիկ կամ համակցված։ ․ Նախատեսված՝ կենցաղային և աշխատանքային օգտագործման համար՝ ապահովելով հարմարավետություն, պաշտպանություն և կայունություն տարբեր պայմաններում՝ շինարարական, արտադրական կամ բացօթյա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երկարաճիտք 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ռետինե երկարաճիտք կոշիկներ (ջրակայուն աշխատանքային կոշիկներ)։ ․ Չափս՝ տարբեր չափերով՝ ըստ ոտքի չափի (EU 46 և ավելի՝), ․ Նախատեսված՝ խոնավ, ցեխոտ և ջրով լի պայմաններում օգտագործման համար՝ ապահովելով ոտքերի պաշտպանություն ջրից, կեղտից և արտաքին ազդեցություններից՝ շինարարական, գյուղատնտեսական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պաշտպանիչ/կասկա/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պաշտպանիչ գլխարկ (կասկա՝ շինարարական անվտանգության սաղավարտ)։ ․ Չափս՝ կարգավորվող՝ մեկ ունիվերսալ չափս (adjustable), տարբեր գույներով և մոդելներով ․ Նախատեսված՝ շինարարական և արտադրական աշխատանքներում գլխի պաշտպանման համար՝ ընկնող առարկաներից, հարվածներից և մեխանիկական վնասվածքներից անվտանգություն ապահովելու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ֆիլտրով պաշտպանիչ դիմակ (շնչառական պաշտպանության միջոց՝ ռեսպիրատոր)։ Չափսը՝ ունիվերսալ կամ կարգավորվող ամրակներով։ Նախատեսված՝ փոշուց, գազերից, գոլորշիներից և այլ վնասակար մասնիկներից շնչառական օրգանների պաշտպանության համար՝ շինարարական, արդյունաբերական և վերանորոգման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պաշտմանիչ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 (անվտանգության ակնոց՝ աչքերի պաշտպանության համար) ունիվերսալ չափսով, կարգավորվող կամ առաձգական ամրակներով, թափանցիկ կամ հատուկ ծածկույթով։ ․ Նախատեսված՝ աչքերի պաշտպանության համար փոշուց, բեկորներից, քիմիական նյութերից և մեխանիկական ազդեցություններից՝ շինարարական, արտադրական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Երկարաճիտք կոշիկ ռետինե/կոմբիզոն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ռետինե երկարաճիտք կոշիկ (կոմբինիզոն/աշխատանքային պաշտպանիչ կոշիկ)։ ․ Չափս՝ տարբեր չափերով՝ ըստ ոտքի չափի (EU 86 և ավելի՝), երկար ճտքով և ջրակայուն նյութով։ ․ Նախատեսված՝ խոնավ, ցեխոտ և ջրով լի պայմաններում օգտագործման համար՝ ապահովելով ոտքերի պաշտպանություն ջրից, կեղտից և արտաքին ազդեցություններից՝ շինարարական, գյուղատնտեսական և տեխնիկական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սեզախոտ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Դաշտավլուկազգիների (հացազգիների) ընտանիքին պատկանող բազմամյա կոճղարմատավոր բույս:Տերևներ՝ Նեղ-գծային, 3 - 10 սմ լայնությամբ, կոշտ, մուգ կանաչ կամ կապտականաչ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Թունաքիմիկատներ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թունաքիմիկատներ (ագրոքիմիական պատրաստուկներ)։ ․ Ձև՝ հեղուկ, փոշի կամ հատիկավոր՝ ըստ արտադրանքի տեսակի։ ․ Նախատեսված՝ վնասատուների, միջատների, սնկային հիվանդությունների և մոլախոտերի վերահսկման/ոչնչացման համար՝ գյուղատնտեսական և տնային օգտագործման մեջ։/Էյֆորիա,Մովենտո,Կվադրիս,Կարատե,Զեոն,Ռաունդապ էքստրա,Հերբեցիտ մոլախոտի։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և կալիումի պարարտանյութեր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ազոտական պարարտանյութեր 33,4%(հանքային պարարտանյութեր)։ ․ Ձև՝ հատիկավոր կամ ջրալույծ (կախված տեսակից)։ ․ Նախատեսված՝ բույսերի աճի խթանման, արմատային համակարգի ուժեղացման, բերքատվության բարձրացման և հողի սննդանյութերի հավասարակշռման համար՝ գյուղատնտեսական օգտագործման մեջ։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1ՀՀ Արմավիրի Մարզ Մեծամոր Քաղաք Վարչական կենտր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