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մետաղական կոնստրուկցիաների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10:10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մետաղական կոնստրուկցիաների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մետաղական կոնստրուկցիաների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մետաղական կոնստրուկցիաների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5.Շյուղեր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2026.08.26. 10:10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ԷԲԿ-ԷԱՃԱՊՁԲ-26/51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ԷԲԿ-ԷԱՃԱՊՁԲ-26/51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