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ԱՐԵՆԻՀ-ԷԱՃԱՊՁԲ-24/26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ռեգուլյար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ԱՐԵՆԻՀ-ԷԱՃԱՊՁԲ-24/26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ռեգուլյար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ռեգուլյար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ԱՐԵՆԻՀ-ԷԱՃԱՊՁԲ-24/26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ռեգուլյար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ԱՐԵՆԻՀ-ԷԱՃԱՊՁԲ-24/26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ԱՐԵՆԻՀ-ԷԱՃԱՊՁԲ-24/26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«ԱՐԵՆԻՀ-ԷԱՃԱՊՁԲ-24/26»*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«ԱՐԵՆԻՀ-ԷԱՃԱՊՁԲ-24/26»*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