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armine.avetisyan@ambulance.am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armine.avetisyan@ambulance.am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65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85 դյույմ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2026.08.28.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65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65 դյույմանոց Smart LED հեռուստացույց                   
 Էլեկտրական պարամետրեր
• Էլեկտրասնուցում՝ 220–240 Վ, 50-60 Հց                                                                                  
• Էլեկտրական էներգիայի սպառում՝ առավելագույնը 210Վտ             
Էկրանային պարամետրեր                                                           
• Էկրանի անկյունագիծ՝ նվազագույնը 65 դյույմ (165սմ)
• Էկրանի տեխնոլոգիա՝ LED
• Էկրանի թույլատրելիություն՝ նվազագույնը 3840 × 2160 պիքսել (4K Ultra HD)
• Կողային հարաբերակցություն՝ 16:9 
• HDR աջակցություն՝ առնվազն HDR10, HLG
• Smart TV՝ առկա
Օպերացիոն համակարգ 
• Թվային հեռարձակման աջակցություն՝ DVB-T/T2, DVB-C, DVB-S/S2                              
• Արտադրողի Smart TV հարթակ
Ֆունկցիոնալ հնարավորություններ                                                                                     
• Wi-Fi՝ ներկառուցված
• Bluetooth       
• HDMI միացումներ՝ առնվազն 3 հատ   
• USB միացումներ՝ առնվազն 2 հատ                                                                                                              
• LAN (Ethernet)՝ առկա
Ձայնային պարամետրեր
• Աուդիո ելք՝ առկա
• Ներկառուցված բարձրախոսներ՝ առնվազն 2 հատ
• Ընդհանուր հզորություն՝ առնվազն 20 Վտ
Երաշխիքային պահանջներ
• Երաշխիք առնվազն 2 տարի 
• Երաշխիքային սպասարկումը ապահովվում է մատակարարի միջոցներով։   
Հեռակառավարման վահանակ՝ առկա:
Էներգաարդյունավետություն՝ գործող ստանդարտներին համապատասխան                                              
Հեռուստացույցի հետ պետք է լինի՝ հեռուստացույցի չափերին և քաշին      
hամապատասխան պատին ամրացվող մետաղյա կախիչ։                                                                                  
Մատակարարման պայմաններ
• Ապրանքը պետք է լինի նոր, չօգտագործված, գործարանային փաթեթավորմամբ։ 
• Ապրանքի տեղափոխումը և բեռնաթափումը մինչև պատվիրատուի կողմից նշված պահեստ իրականացնում է մատակարարը։                                                                  
• Սպասարկման կենտրոնի առկայությունը Երևան քաղաքում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85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85 դյույմանոց Smart LED հեռուստացույց
Էլեկտրական պարամետրեր
• Էլեկտրասնուցում՝ 220–240 Վ, 50-60 Հց
• Էլեկտրական էներգիայի սպառում՝ նվազագույնը 210Վտ           
Էկրանային պարամետրեր
• Էկրանի անկյունագիծ նվազագույնը ՝85 դյույմ
• Էկրանի տեխնոլոգիա՝ LED
• Էկրանի թույլատրելիություն նվազագույնը՝ 3840 × 2160 պիքսել (4K Ultra HD)
• Կողային հարաբերակցություն՝ 16:9 
• HDR աջակցություն՝ առնվազն HDR10, HLG
• Smart TV՝ առկա
Օպերացիոն համակարգ
• Թվային հեռարձակման աջակցություն՝ DVB-T/T2, DVB-C, DVB-S/S2
• Արտադրողի Smart TV հարթակ
Ֆունկցիոնալ հնարավորություններ                                                                                     
Wi-Fi՝ ներկառուցված
• Bluetooth՝ առկա
• HDMI միացումներ՝ առնվազն 3 հատ
• USB միացումներ՝ առնվազն 2 հատ
• LAN (Ethernet)՝ առկա
Ձայնային պարամետրեր
• Աուդիո ելք՝ առկա
• Ներկառուցված բարձրախոսներ՝ առնվազն 2 հատ
• Ձայնային ընդհանուր հզորություն՝ առնվազն 20 Վտ
Երաշխիքային պահանջներ
•Երաշխիք առնվազն 2 տարի 
•Երաշխիքային սպասարկումը ապահովվում է մատակարարի միջոցներով։   
Հեռակառավարման վահանակ՝ առկա:
Էներգաարդյունավետություն՝ գործող ստանդարտներին համապատասխան
Հեռուստացույցի հետ պետք է լինի՝ հեռուստացույցի չափերին և քաշին      
hամապատասխան պատին ամրացվող մետաղյա կախիչ։                                                                                  
Մատակարարման պայմաններ
•Ապրանքը պետք է լինի նոր, չօգտագործված, գործարանային փաթեթավորմամբ։ 
•Ապրանքի տեղափոխումը և բեռնաթափումը մինչև պատվիրատուի կողմից նշված պահեստ իրականացնում է մատակարարը։ • Սպասարկման կենտրոնի առկայությունը Երևան քաղաքում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մարզ,գ․ Առինջ,Վահան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մարզ,գ․ Առինջ,Վահան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