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ՄԲԿ-ԷԱՃԱՊՁԲ-26/64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ՄԱՍԻՍԻ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ք.Մասիս, Մ.Հերացու 28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Մասիսի բժշկական կենտրոն ՓԲԸ-ի կարիքների համար ՄԲԿ-ԷԱՃԱՊՁԲ-26/64 ծածկագրով լաբորատոր նյութերի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ՄԱՍԻՍԻ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ՄԲԿ-ԷԱՃԱՊՁԲ-26/64</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ՄԱՍԻՍԻ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ՄԱՍԻՍԻ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Մասիսի բժշկական կենտրոն ՓԲԸ-ի կարիքների համար ՄԲԿ-ԷԱՃԱՊՁԲ-26/64 ծածկագրով լաբորատոր նյութերի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Մասիսի բժշկական կենտրոն ՓԲԸ-ի կարիքների համար ՄԲԿ-ԷԱՃԱՊՁԲ-26/64 ծածկագրով լաբորատոր նյութերի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ՄԱՍԻՍԻ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ՄԲԿ-ԷԱՃԱՊՁԲ-26/64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Մասիսի բժշկական կենտրոն ՓԲԸ-ի կարիքների համար ՄԲԿ-ԷԱՃԱՊՁԲ-26/64 ծածկագրով լաբորատոր նյութերի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Ֆերիտինի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ինսուլինի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թեստ հավաքածու (HDL)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թեստ հավաքածու (HDL)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 (CREA) նա 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թեստ-հավաքածու (AMYL)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լուծույթ 20լ MINDRAY BC-320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հավաքածու (CHOL)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թեստ-հավաքածու (UREA)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ընդհանուր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(TP)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հավաքածու  (Ca-Total)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լ-թ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IgG (Էբշտեյն – Բարի 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IgM (Էբշտեյն – Բարի վիրուս)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ՄԱՍԻՍԻ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ՄԲԿ-ԷԱՃԱՊՁԲ-26/64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Ֆերիտինի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Maglumi Ֆերիտինի  որոշման թեստ հավաքածու (Maglumi Ferritin)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ինսուլինի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ինսուլինի որոշման թեստ հավաքածու  Ֆորմատ`50 թեստ/տուփ Հանձնելու պահին պիտանիության ժամկետի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 հավաքածու նախատեսված ACCENT MC240 ավտոմատ բիոքիմիական վերլուծիչների համար Ֆորմատ՝ ոչ ավել քան 95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թեստ հավաքածու (HDL)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թեստ հավաքածու նախատեսված ACCENT MC240 ավտոմատ բիոքիմիական վերլուծիչների համար Ֆորմատ՝ ոչ ավել քան 140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թեստ հավաքածու (HDL)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թեստ հավաքածու նախատեսված ACCENT MC240 ավտոմատ բիոքիմիական վերլուծիչների համար Ֆորմատ՝ ոչ ավել քան 280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Maglumi թիրեոտրոպ հորմոնի հայտնաբերման թեստ հավաքածու (Maglumi TSH)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 (CREA) նա 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 նախատեսված ACCENT MC240 ավտոմատ բիոքիմիական վերլուծիչների համար Ֆորմատ՝ ոչ ավել քան 280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թեստ-հավաքածու (AMYL)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թեստ հավաքածու նախատեսված ACCENT MC240 ավտոմատ բիոքիմիական վերլուծիչների համար Ֆորմատ՝ ոչ ավել քան 260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MC 240 վերլուծիչի համար մաքրող լուծույթ /Washing Solution/ : Օրիգինալ:  Ֆորմատ` 4x40 մլ մաքրող լուծույթ/հատ: Նոր է, չօգտագործված, գործարանային փաթեթավորմամբ: Հանձման պահին պիտանելիության ժամկետի 75% առկայություն։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լուծույթ 20լ MINDRAY BC-320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MINDRAY BC-320 հեմատոլոգիական վերլուծիչի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հավաքածու նախատեսված ACCENT MC240 ավտոմատ բիոքիմիական վերլուծիչների համար Ֆորմատ՝ ոչ ավել քան 620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հավաքածու (CHOL)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հավաքածու նախատեսված ACCENT MC240 ավտոմատ բիոքիմիական վերլուծիչների համար Ֆորմատ՝ ոչ ավել քան 690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թեստ-հավաքածու (UREA)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հավաքածու նախատեսված ACCENT MC240 ավտոմատ բիոքիմիական վերլուծիչների համար Ֆորմատ՝ ոչ ավել քան 270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ընդհանուր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Բիլիրուբինի  որոշման թեստ հավաքածու նախատեսված ACCENT MC240 ավտոմատ բիոքիմիական վերլուծիչների համար Ֆորմատ՝ ոչ ավել քան 370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Բիլիրուբինի  որոշման թեստ հավաքածու նախատեսված ACCENT MC240 ավտոմատ բիոքիմիական վերլուծիչների համար Ֆորմատ՝ ոչ ավել քան 220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թեստ հավաքածու նախատեսված ACCENT MC240 ավտոմատ բիոքիմիական վերլուծիչների համար Ֆորմատ՝ ոչ ավել քան 490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 հավաքածու նախատեսված ACCENT MC240 ավտոմատ բիոքիմիական վերլուծիչների համար Ֆորմատ՝ ոչ ավել քան 490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նախատեսված ACCENT MC240 ավտոմատ բիոքիմիական վերլուծիչների համար Ֆորմատ՝ 160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(TP)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նախատեսված ACCENT MC240 ավտոմատ բիոքիմիական վերլուծիչների համար Ֆորմատ՝ 410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հավաքածու  (Ca-Total)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հավաքածու նախատեսված ACCENT MC240 ավտոմատ բիոքիմիական վերլուծիչների համար Ֆորմատ՝ ոչ ավել քան 320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 հավաքածու նախատեսված ACCENT MC240 ավտոմատ բիոքիմիական վերլուծիչների համար Ֆորմատ՝ 130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լ-թ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MC 240 վերլուծիչի համար լվացող լուծույթ /Detergent B concentrated/: Օրիգինալ:  Ֆորմատ` 1000 մլ մաքրող լուծույթ/հատ: Նոր է, չօգտագործված, գործարանային փաթեթավորմամբ: Հանձման պահին պիտանելիության ժամկետի 75% առկայություն։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Maglumi Ազատ T4 որոշման թեստ հավաքածու (Maglumi Free T4)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Maglumi Վիտամին Դ որոշման թեստ հավաքածու (Maglumi 25-OH Vitamin D)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Maglumi Վիտամին B12  որոշման թեստ հավաքածու (Maglumi Vitamin B12)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IgG (Էբշտեյն – Բարի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EBV VCA IgG (Էբշտեյն – Բարի վիրուս) որոշման թեստ հավաքածու  Ֆորմատ`50 թեստ/տուփ Հանձնելու պահին պիտանիության ժամկետի 50%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IgM (Էբշտեյն – Բարի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EBV VCA IgM (Էբշտեյն – Բարի վիրուս) որոշման թեստ հավաքածու  Ֆորմատ`50 թեստ/տուփ Հանձնելու պահին պիտանիության ժամկետի 50%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Ֆերիտինի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ինսուլինի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թեստ հավաքածու (HDL)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թեստ հավաքածու (HDL)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 (CREA) նա 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թեստ-հավաքածու (AMYL)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լուծույթ 20լ MINDRAY BC-320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հավաքածու (CHOL)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թեստ-հավաքածու (UREA)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ընդհանուր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(TP)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հավաքածու  (Ca-Total)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լ-թ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IgG (Էբշտեյն – Բարի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IgM (Էբշտեյն – Բարի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