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ՄԱՍԻՍԻ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ք.Մասիս, Մ.Հերացու 28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Մասիսի բժշկական կենտրոն ՓԲԸ-ի կարիքների համար ՄԲԿ-ԷԱՃԱՊՁԲ-26/65 ծածկագրով տեսախցիկի ստերիլ ծածկոցի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ՄԱՍԻՍԻ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ՄԲԿ-ԷԱՃԱՊՁԲ-26/65</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ՄԱՍԻՍԻ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ՄԱՍԻՍԻ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Մասիսի բժշկական կենտրոն ՓԲԸ-ի կարիքների համար ՄԲԿ-ԷԱՃԱՊՁԲ-26/65 ծածկագրով տեսախցիկի ստերիլ ծածկոցի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Մասիսի բժշկական կենտրոն ՓԲԸ-ի կարիքների համար ՄԲԿ-ԷԱՃԱՊՁԲ-26/65 ծածկագրով տեսախցիկի ստերիլ ծածկոցի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ՄԱՍԻՍԻ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Մասիսի բժշկական կենտրոն ՓԲԸ-ի կարիքների համար ՄԲԿ-ԷԱՃԱՊՁԲ-26/65 ծածկագրով տեսախցիկի ստերիլ ծածկոցի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ՄԱՍԻՍԻ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(Camera Cover)՝ 1 կտորից պատրաստված, 14×250 սմ ±5% չափսի, թափանցիկ PE (պոլիէթիլեն) նյութից, 40 միկրոն (µm) հաստությամբ պաշտպանիչ ծածկոց՝ նախատեսված վիրաբուժական տեսախցիկների / օպտիկական համակարգերի պաշտպանման համար՝ վիրահատական միջամտությունների ընթացքում սարքավորման մակերեսի աղտոտումը և հեղուկների ազդեցությունը կանխելու նպատակով։ CE MARK կամ FDA և ISO 13485 որակի վկայականների առկայություն։ Գործարանային ստերիլ փաթեթավորմամբ։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