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ՆՄԲԿ-ԷԱՃԱՊՁԲ-26/101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կենցաղային սարքավորումների գնման ընթացակարգ ՆՄԲԿ-ԷԱՃԱՊՁԲ-26/101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ՆՄԲԿ-ԷԱՃԱՊՁԲ-26/101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կենցաղային սարքավորումների գնման ընթացակարգ ՆՄԲԿ-ԷԱՃԱՊՁԲ-26/101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կենցաղային սարքավորումների գնման ընթացակարգ ՆՄԲԿ-ԷԱՃԱՊՁԲ-26/101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ՆՄԲԿ-ԷԱՃԱՊՁԲ-26/101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կենցաղային սարքավորումների գնման ընթացակարգ ՆՄԲԿ-ԷԱՃԱՊՁԲ-26/101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ՆՄԲԿ-ԷԱՃԱՊՁԲ-26/101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ՆՄԲԿ-ԷԱՃԱՊՁԲ-26/101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«ՆՄԲԿ-ԷԱՃԱՊՁԲ-26/101»*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«ՆՄԲԿ-ԷԱՃԱՊՁԲ-26/101»*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