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KSHMP-EAAPDzB-26/51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KSHMP-EAAPDzB-26/51</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KSHMP-EAAPDzB-26/51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KSHMP-EAAPDzB-26/51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KSHMP-EAAPDzB-26/51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воздушного фильтра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регулировки мощности кустореза Stihl HS45մետաղական ճոպան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Седло зубов ножа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кустореза Stihl HS45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PDB17008 и INGCO PDB170068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PDB17008 и INGCO PDB170068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PDB22001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PDB22001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Карбюратор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бензиновой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Stihl RM655V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Husqvarna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диск сцепления,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воздушного фильтра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корпус воздушного фильтра,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карбюратор,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воздушный фильтр,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механизм сброса,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регулировки мощности кустореза Stihl HS45մետաղական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металлический трос регулировки мощности,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барабан сцепления,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Седло зубов ножа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Заводское седло зубов ножа,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нож, изготовленный специально для кустореза Stihl HS45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Заводское зубило, изготовленный специально для отбойного молотока INGCO PDB17008 и INGCO PDB170068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пика, изготовленный специально для отбойного молотока INGCO PDB17008 и INGCO PDB170068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Заводская пика, изготовленный специально для отбойного молотока INGCO PDB22001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Заводское зубило, изготовленный специально для отбойного молотока INGCO PDB22001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который должен соответствовать бензинового опрыскивателя типа BIZON 768A или PATRIOT PT800. Длина не менее 5 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который должен соответствовать бензинового опрыскивателя типа BIZON 768A или PATRIOT PT800. Длина не менее 7м.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который должен соответствовать генератору типа KEMAGE KM 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генератора, который должен соответствовать модели  генератора KEMAGE-KM11000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который должен соответствовать генератору типа KEMAGE KM 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который должен соответствовать модели  генератора KEMAGE-KM11000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который должен соответствовать генератору типа KEMAGE KM 11000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для газонокосилка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Карбюратор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воздушного фильтра бензиновой колесной газонокосилки, который должен соответствовать модели газонокосилки MTD Smart 46 PO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ремень,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шпиндель ножа,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нож,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приводной шкив, изготовленный специально для колесной газонокосилки Stihl RM655V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ремень,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шпиндель ножа,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нож,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Заводской приводной шкив, изготовленный специально для колесной газонокосилки Husqvarna LC 356 VP или полностью эквивалентный по техническим параметрам данной модели.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для бензиновой газонокосилки - толщина 3 мм, тип сечения квадратный (не скрученный), форма прямая, материал нейлон. Одна штука равна одному метру. Упаковка по 10, 15 или 30 метров (по предварительному согласованию с заказчиком).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воздушного фильтра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сброса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трос регулировки мощности кустореза Stihl HS45մետաղական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сцепления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Седло зубов ножа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кустореза Stihl HS45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PDB17008 и INGCO PDB170068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Пика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Зубило отбойного молотока INGCO PDB22001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высокого давления для штанги опрыскивателя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Карбюратор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Воздушный фильтр генератора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Рукоятка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Маховик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Пускач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Коленчатый вал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Сальник коленвала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Карбюратор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нож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режущего ножа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Задние колеса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Триггер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Магнито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Поршень (комплект)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Масленная камера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насос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двигателя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бензиновой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воздуха газонокосилки с колесами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корпуса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Stihl RM655V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Шпиндель ножа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Приводной шкив колесной газонокосилки Husqvarna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Леска  3мм ручной газонокосилки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