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ԶՄՄԱԲԿ-ԷԱՃԱՊՁԲ-67/26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Զարիշատ Արամ Մարտինի Մկրտչյանի անվան Արմավիրի Բժշկական Կոնտրոն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Արմավիրի մարզ քաղաք Արմավիր Շահումյան 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«Զարիշատ (Արամ) Մարտինի Մկրտչյանի անվան Արմավիրի ԲԿ» ՓԲԸ-ի կարիքների համար բենզինի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Նավասարդյան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093331030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armavirtender@gmail.com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Զարիշատ Արամ Մարտինի Մկրտչյանի անվան Արմավիրի Բժշկական Կոնտրոն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ԶՄՄԱԲԿ-ԷԱՃԱՊՁԲ-67/26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Զարիշատ Արամ Մարտինի Մկրտչյանի անվան Արմավիրի Բժշկական Կոնտրոն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Զարիշատ Արամ Մարտինի Մկրտչյանի անվան Արմավիրի Բժշկական Կոնտրոն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«Զարիշատ (Արամ) Մարտինի Մկրտչյանի անվան Արմավիրի ԲԿ» ՓԲԸ-ի կարիքների համար բենզինի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Զարիշատ Արամ Մարտինի Մկրտչյանի անվան Արմավիրի Բժշկական Կոնտրոն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«Զարիշատ (Արամ) Մարտինի Մկրտչյանի անվան Արմավիրի ԲԿ» ՓԲԸ-ի կարիքների համար բենզինի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ԶՄՄԱԲԿ-ԷԱՃԱՊՁԲ-67/26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armavirtender@gmail.com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«Զարիշատ (Արամ) Մարտինի Մկրտչյանի անվան Արմավիրի ԲԿ» ՓԲԸ-ի կարիքների համար բենզինի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2026.08.31.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Զարիշատ Արամ Մարտինի Մկրտչյանի անվան Արմավիրի Բժշկական Կոնտրոն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ԶՄՄԱԲԿ-ԷԱՃԱՊՁԲ-67/26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ԶՄՄԱԲԿ-ԷԱՃԱՊՁԲ-67/26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«ԶՄՄԱԲԿ-ԷԱՃԱՊՁԲ-67/26»*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Զարիշատ Արամ Մարտինի Մկրտչյանի անվան Արմավիրի Բժշկական Կոնտրոն ՓԲԸ*  (այսուհետ` Պատվիրատու) կողմից կազմակերպված` ԶՄՄԱԲԿ-ԷԱՃԱՊՁԲ-67/26*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Զարիշատ Արամ Մարտինի Մկրտչյանի անվան Արմավիրի Բժշկական Կոնտրոն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- 04418892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- 1510040627260100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«ԶՄՄԱԲԿ-ԷԱՃԱՊՁԲ-67/26»*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Զարիշատ Արամ Մարտինի Մկրտչյանի անվան Արմավիրի Բժշկական Կոնտրոն ՓԲԸ*  (այսուհետ` Պատվիրատու) կողմից կազմակերպված` ԶՄՄԱԲԿ-ԷԱՃԱՊՁԲ-67/26*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Զարիշատ Արամ Մարտինի Մկրտչյանի անվան Արմավիրի Բժշկական Կոնտրոն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- 04418892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- 1510040627260100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«ԶԱՐԻՇԱՏ (ԱՐԱՄ) ՄԱՐՏԻՆԻ ՄԿՐՏՉՅԱՆԻ ԱՆՎԱՆ ԱՐՄԱՎԻՐԻ ԲԿ»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1%-ից ոչ ավելի, խտությունը` 15°C ջերմաստիճանում՝ 720-ից մինչև 775 կգ/մ3, ծծմբի պարունակությունը` 10 մգ/կգ-ից ոչ ավելի, թթվածնի զանգվածային մասը` 2,7%-ից ոչ ավելի, օքսիդիչների ծավալային մասը, ոչ ավելի` մեթանոլ-3%, էթանոլ-5%, իզոպրոպիլ սպիրտ-10%, իզոբուտիլ սպիրտ-10%, եռաբութիլ սպիրտ-7%, եթերներ (C5 և ավելի)-15%, այլ օքսիդիչներ-10%, անվտանգությունը, մակնշումը և փաթեթավորումը` ըստ ՀՀ կառավարության 2004թ. նոյեմբերի 11-ի N1592-Ն որոշմամբ հաստատված «Ներքին այրման շարժիչային վառելիքների տեխնիկական կանոնակարգի»: Մատակարարումը կտրոններով՝ Արմավիրի քաղաքում գտնվող բենզալցկայանների միջոցով:  Պայմանագրի կատարման վերջնաժամկետը լրանալուց հետո չմատակարարված (չիրացված) մասով պայմանագիրը կլուծվի: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դեկտեմբերի 30-ը: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