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ՀԱԷԿ-ԷԱՃԾՁԲ-2/26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Հայկական ատոմային էլեկտրակայան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ք. Մեծամոր</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«ՀԱԷԿ» ՓԲԸ-ի առավել վտանգավոր պայմաններով աշխատողների համար ամենամյա պարտադիր բուժզննում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Արփինե Մարտիրոսյան </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+37410200491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arpine.martirosyan@anpp.am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Հայկական ատոմային էլեկտրակայան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ՀԱԷԿ-ԷԱՃԾՁԲ-2/26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Հայկական ատոմային էլեկտրակայան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Հայկական ատոմային էլեկտրակայան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«ՀԱԷԿ» ՓԲԸ-ի առավել վտանգավոր պայմաններով աշխատողների համար ամենամյա պարտադիր բուժզննում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Հայկական ատոմային էլեկտրակայան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«ՀԱԷԿ» ՓԲԸ-ի առավել վտանգավոր պայմաններով աշխատողների համար ամենամյա պարտադիր բուժզննում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ՀԱԷԿ-ԷԱՃԾՁԲ-2/26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arpine.martirosyan@anpp.am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«ՀԱԷԿ» ՓԲԸ-ի առավել վտանգավոր պայմաններով աշխատողների համար ամենամյա պարտադիր բուժզննում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ՓԲԸ-ի առավել վտանգավոր պայմաններով աշխատողների համար ամենամյա պարտադիր բուժզննում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4.3157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ՀԱԷԿ-ԷԱՃԾՁԲ-2/26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Հայկական ատոմային էլեկտրակայան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ՀԱԷԿ-ԷԱՃԾՁԲ-2/26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ՀԱԷԿ-ԷԱՃԾՁԲ-2/26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«ՀԱԷԿ-ԷԱՃԾՁԲ-2/26»*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ՀԱԷԿ-ԷԱՃԾՁԲ-2/26*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«ՀԱԷԿ-ԷԱՃԾՁԲ-2/26»*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ՀԱԷԿ-ԷԱՃԾՁԲ-2/26*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ՀԱԷԿ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ՓԲԸ-ի առավել վտանգավոր պայմաններով աշխատողների համար ամենամյա պարտադիր բուժզննում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առավել վտանգավոր (ОВ) պայմաններում աշխատող աշխատակիցների համար 2026 թվականի հոկտեմբեր- դեկտեմբեր ամիսների ընթացքում անհրաժեշտ է անցկացնել ստորև նշված բժշկական զննությունները՝ 
	Արյան ընդհանուր ախտորոշում լեյկոֆորմուլայով՝ անալիզատորով- 800 մարդ
	Գլյուկոզայի ախտորոշում - 30 մարդ
	Խոլեստերինի ախտորոշում - 30 մարդ
	Մեզի ախտորոշում - 30 մարդ
	Սոնոգրաֆիա (որովայնի և փոքր կոնքի օրգանների) - 20 մարդ
	Սոնոգրաֆիա (վահանաձև գեղձի) - 20 մարդ
	Սոնոգրաֆիա (կրծքագեզձի) - 20 մարդ
	Թերապևտի զննում - 800 մարդ
	Ռենտգեն՝ թվային- 800 մարդ
	Նյարդաբաննի զննում - 800 մարդ
	Մաշկային բժշկի զննում - 800 մարդ
	Ակնաբուժի զննում - 800 մարդ
	ՔԿԱ (ЛОР) բժշկի զննում - 800 մարդ
	Գինեկոլոգի զննում - 120 մարդ
Էլեկտրոսրտագրություն - 800 մարդ: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մատուցել, ՀԱԷԿ ՓԲԸ տարածքի մուտքի թույլտվություն ստանալուց հետո, 2026թ․ հոկտեմբեր-դեկտեմբեր ամիսների ընթացքում՝ առավելագույնը 60  օրացուցային օրում։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ՓԲԸ-ի առավել վտանգավոր պայմաններով աշխատողների համար ամենամյա պարտադիր բուժզննում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