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27 դպրոցների վոլեյբոլի կանգնակի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27 դպրոցների վոլեյբոլի կանգնակի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27 դպրոցների վոլեյբոլի կանգնակի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27 դպրոցների վոլեյբոլի կանգնակի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