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подставки для волейбола для 27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ՀՀԿԳՄՍՆԷԱՃԱՊՁԲ-26/158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подставки для волейбола для 27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подставки для волейбола для 27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подставки для волейбола для 27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6,7/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