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ՆՄԲԿ-ԷԱՃԱՊՁԲ-26/102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ՆՄԲԿ-ԷԱՃԱՊՁԲ-26/102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ՆՄԲԿ-ԷԱՃԱՊՁԲ-26/102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ՆՄԲԿ-ԷԱՃԱՊՁԲ-26/102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ՆՄԲԿ-ԷԱՃԱՊՁԲ-26/102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ՆՄԲԿ-ԷԱՃԱՊՁԲ-26/102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ՆՄԲԿ-ԷԱՃԱՊՁԲ-26/102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Գլուկոմետրի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6-7fr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անգիոգրաֆիկ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ախտորոշիչ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ախտորոշիչ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պերիֆերիկ ինքնաբացվող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հետվիրահատական 10X20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ռեկտալ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Տրանսպլանտանտ անոթային 15սմ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ՆՄԲԿ-ԷԱՃԱՊՁԲ-26/102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ՆՄԲԿ-ԷԱՃԱՊՁԲ-26/102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«ՆՄԲԿ-ԷԱՃԱՊՁԲ-26/102»*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«ՆՄԲԿ-ԷԱՃԱՊՁԲ-26/102»*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Գլուկոմետրի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6-7fr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անգիոգրաֆիկ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ախտորոշիչ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ախտորոշիչ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պերիֆերիկ ինքնաբացվող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հետվիրահատական 10X20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ռեկտալ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Տրանսպլանտանտ անոթային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Գլուկոմետրի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6-7fr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անգիոգրաֆիկ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ախտորոշիչ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ախտորոշիչ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պերիֆերիկ ինքնաբացվող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հետվիրահատական 10X20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ռեկտալ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Տրանսպլանտանտ անոթային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