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НММЦ-ЭАПТ-26/102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НММЦ-ЭАПТ-26/102</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НММЦ-ЭАПТ-26/102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глюкометра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6-7f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Ангиографик пакрывало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ткань больщой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хирургический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послеоперационная 10x20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Ректальный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15см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НММЦ-ЭАПТ-26/102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глюкометра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6-7f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Ангиографик пакрывало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ткань больщой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послеоперационная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Ректальный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15см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глюкометра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5фр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6-7f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трансрадиал 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Ангиографик пакрывало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ткань больщой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для диагностики длинный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послеоперационная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Ректальный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15см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