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ՏՄ ԻՋ ԱԱՊԿ-ԷԱՃԱՊՁԲ-2026/27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ԻՋԵՎԱՆԻ ԱՌՈՂՋՈՒԹՅԱՆ ԱՌԱՋՆԱՅԻՆ ՊԱՀՊԱՆՄԱՆ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Տավուշի մարզ, ք.Իջևան, Երիտասարդական փող. 2ա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«Իջևանի ԱԱՊԿ» ՓԲԸ-ի 2026 թվականի կարիքների համար վառելիքի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099041292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legesgnumner@gmail.com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ԻՋԵՎԱՆԻ ԱՌՈՂՋՈՒԹՅԱՆ ԱՌԱՋՆԱՅԻՆ ՊԱՀՊԱՆՄԱՆ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ՏՄ ԻՋ ԱԱՊԿ-ԷԱՃԱՊՁԲ-2026/27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ԻՋԵՎԱՆԻ ԱՌՈՂՋՈՒԹՅԱՆ ԱՌԱՋՆԱՅԻՆ ՊԱՀՊԱՆՄԱՆ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ԻՋԵՎԱՆԻ ԱՌՈՂՋՈՒԹՅԱՆ ԱՌԱՋՆԱՅԻՆ ՊԱՀՊԱՆՄԱՆ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«Իջևանի ԱԱՊԿ» ՓԲԸ-ի 2026 թվականի կարիքների համար վառելիքի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ԻՋԵՎԱՆԻ ԱՌՈՂՋՈՒԹՅԱՆ ԱՌԱՋՆԱՅԻՆ ՊԱՀՊԱՆՄԱՆ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«Իջևանի ԱԱՊԿ» ՓԲԸ-ի 2026 թվականի կարիքների համար վառելիքի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ՏՄ ԻՋ ԱԱՊԿ-ԷԱՃԱՊՁԲ-2026/27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legesgnumner@gmail.com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«Իջևանի ԱԱՊԿ» ՓԲԸ-ի 2026 թվականի կարիքների համար վառելիքի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3.22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2026.09.01.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ԻՋԵՎԱՆԻ ԱՌՈՂՋՈՒԹՅԱՆ ԱՌԱՋՆԱՅԻՆ ՊԱՀՊԱՆՄԱՆ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ՏՄ ԻՋ ԱԱՊԿ-ԷԱՃԱՊՁԲ-2026/27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ՏՄ ԻՋ ԱԱՊԿ-ԷԱՃԱՊՁԲ-2026/27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«ՏՄ ԻՋ ԱԱՊԿ-ԷԱՃԱՊՁԲ-2026/27»*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ԻՋԵՎԱՆԻ ԱՌՈՂՋՈՒԹՅԱՆ ԱՌԱՋՆԱՅԻՆ ՊԱՀՊԱՆՄԱՆ ԿԵՆՏՐՈՆ ՓԲԸ*  (այսուհետ` Պատվիրատու) կողմից կազմակերպված` ՏՄ ԻՋ ԱԱՊԿ-ԷԱՃԱՊՁԲ-2026/27*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ԻՋԵՎԱՆԻ ԱՌՈՂՋՈՒԹՅԱՆ ԱՌԱՋՆԱՅԻՆ ՊԱՀՊԱՆՄԱՆ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- 07602548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ԱՇԲ Իջևանի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- 247610016989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«ՏՄ ԻՋ ԱԱՊԿ-ԷԱՃԱՊՁԲ-2026/27»*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ԻՋԵՎԱՆԻ ԱՌՈՂՋՈՒԹՅԱՆ ԱՌԱՋՆԱՅԻՆ ՊԱՀՊԱՆՄԱՆ ԿԵՆՏՐՈՆ ՓԲԸ*  (այսուհետ` Պատվիրատու) կողմից կազմակերպված` ՏՄ ԻՋ ԱԱՊԿ-ԷԱՃԱՊՁԲ-2026/27*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ԻՋԵՎԱՆԻ ԱՌՈՂՋՈՒԹՅԱՆ ԱՌԱՋՆԱՅԻՆ ՊԱՀՊԱՆՄԱՆ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- 07602548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ԱՇԲ Իջևանի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- 247610016989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«Իջևանի ԱԱՊԿ»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Շառավիղ 5կմ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«Իջևանի ԱԱՊԿ»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