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 ՍՊԲԿ-ԷԱՃԱՊՁԲ-2026/16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ՍՊԻՏԱԿԻ ԲՇԺԿԱԿԱՆ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ք.Սպիտակ, Երևանյան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«Սպիտակի բժշկական կենտրոն» ՓԲԸ-ի 2026 թվականի կարիքների համար ուլտրաձայնային սարքավորման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 077-92-12-04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ՍՊԻՏԱԿԻ ԲՇԺԿԱԿԱՆ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 ՍՊԲԿ-ԷԱՃԱՊՁԲ-2026/16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ՍՊԻՏԱԿԻ ԲՇԺԿԱԿԱՆ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ՍՊԻՏԱԿԻ ԲՇԺԿԱԿԱՆ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«Սպիտակի բժշկական կենտրոն» ՓԲԸ-ի 2026 թվականի կարիքների համար ուլտրաձայնային սարքավորման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ՍՊԻՏԱԿԻ ԲՇԺԿԱԿԱՆ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«Սպիտակի բժշկական կենտրոն» ՓԲԸ-ի 2026 թվականի կարիքների համար ուլտրաձայնային սարքավորման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 ՍՊԲԿ-ԷԱՃԱՊՁԲ-2026/16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«Սպիտակի բժշկական կենտրոն» ՓԲԸ-ի 2026 թվականի կարիքների համար ուլտրաձայնային սարքավորման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11:15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ՍՊԻՏԱԿԻ ԲՇԺԿԱԿԱՆ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 ՍՊԲԿ-ԷԱՃԱՊՁԲ-2026/16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 ՍՊԲԿ-ԷԱՃԱՊՁԲ-2026/16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 ՍՊԲԿ-ԷԱՃԱՊՁԲ-2026/16»*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 ՍՊԲԿ-ԷԱՃԱՊՁԲ-2026/16»*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«Սպիտակի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1 ամսյա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