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 ՉԲԿ-ԷԱՃԱՊՁԲ-2026/12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ՉԱՐԵՆՑԱՎԱՆԻ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Կոտայքի մարզ, ք.Չարենցավան Երիտասարդության 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Չարենցավանի բժշկական կենտրոն ՓԲԸ-ի  2026թ-ի կարիքների համար դեղորայքի և բժշկական նշանակության ապրանքների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ՉԱՐԵՆՑԱՎԱՆԻ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 ՉԲԿ-ԷԱՃԱՊՁԲ-2026/12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ՉԱՐԵՆՑԱՎԱՆԻ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ՉԱՐԵՆՑԱՎԱՆԻ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Չարենցավանի բժշկական կենտրոն ՓԲԸ-ի  2026թ-ի կարիքների համար դեղորայքի և բժշկական նշանակության ապրանքների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ՉԱՐԵՆՑԱՎԱՆԻ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Չարենցավանի բժշկական կենտրոն ՓԲԸ-ի  2026թ-ի կարիքների համար դեղորայքի և բժշկական նշանակության ապրանքների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 ՉԲԿ-ԷԱՃԱՊՁԲ-2026/12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Չարենցավանի բժշկական կենտրոն ՓԲԸ-ի  2026թ-ի կարիքների համար դեղորայքի և բժշկական նշանակության ապրանքների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ՉԱՐԵՆՑԱՎԱՆԻ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 ՉԲԿ-ԷԱՃԱՊՁԲ-2026/12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 ՉԲԿ-ԷԱՃԱՊՁԲ-2026/12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 ՉԲԿ-ԷԱՃԱՊՁԲ-2026/12»*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ՉԱՐԵՆՑԱՎԱՆԻ ԲԺՇԿԱԿԱՆ ԿԵՆՏՐՈՆ ՓԲԸ*  (այսուհետ` Պատվիրատու) կողմից կազմակերպված` ԿՄ ՉԲԿ-ԷԱՃԱՊՁԲ-2026/12*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ՉԱՐԵՆՑԱՎԱՆԻ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- 02804057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- 16028010345000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 ՉԲԿ-ԷԱՃԱՊՁԲ-2026/12»*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ՉԱՐԵՆՑԱՎԱՆԻ ԲԺՇԿԱԿԱՆ ԿԵՆՏՐՈՆ ՓԲԸ*  (այսուհետ` Պատվիրատու) կողմից կազմակերպված` ԿՄ ՉԲԿ-ԷԱՃԱՊՁԲ-2026/12*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ՉԱՐԵՆՑԱՎԱՆԻ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- 02804057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- 16028010345000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Չարենցավանի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դեղի պիտանիության ժամկետները դեղը գնորդին հանձնելու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 անգամյա օգտագործման թեսթ-քաթրիջներ GASTAT PRO մոդելի գազանալիզատորի համար: Թեսթ-ՔԱթրիջները նախատեսված են հետևյալ պարամետրերի չափման համար/pH,pCO2,CNA+, cK+,cCL-,cCA2+, HCT/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ջրակայուն ինքնակպչուն ժապավեն 7*8սմ Յուքաթ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սավան անջրաթափանց՝50սմ*50մ,ամեն մետրի վրա կտրվելու հնարավորությամբ: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գլյուկոզա 75 գ փաթեթներով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պահպանելով 1-ին մատակարարման համար 20-օրյա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Չարենցավանի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պահպանելով 1-ին մատակարարման համար 20-օրյա ժամկետը։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