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ՆՄԲԿ-ԷԱՃԱՊՁԲ-26/104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և կոնտրաստային նյութի գնման ընթացակարգ ՆՄԲԿ-ԷԱՃԱՊՁԲ-26/104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010-655930(2262),  norq-marash-gnumner@mail.ru</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ՆՄԲԿ-ԷԱՃԱՊՁԲ-26/104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և կոնտրաստային նյութի գնման ընթացակարգ ՆՄԲԿ-ԷԱՃԱՊՁԲ-26/104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և կոնտրաստային նյութի գնման ընթացակարգ ՆՄԲԿ-ԷԱՃԱՊՁԲ-26/104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ՆՄԲԿ-ԷԱՃԱՊՁԲ-26/104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և կոնտրաստային նյութի գնման ընթացակարգ ՆՄԲԿ-ԷԱՃԱՊՁԲ-26/104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12:30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ՆՄԲԿ-ԷԱՃԱՊՁԲ-26/104</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ՆՄԲԿ-ԷԱՃԱՊՁԲ-26/104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ՆՄԲԿ-ԷԱՃԱՊՁԲ-26/104</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«ՆՄԲԿ-ԷԱՃԱՊՁԲ-26/104»*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ՆՈՐՔ-ՄԱՐԱՇ ԲԺՇԿԱԿԱՆ 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ՆՄԲԿ-ԷԱՃԱՊՁԲ-26/104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ԱՄԻՕ ԲԱՆԿ  ՓԲԸ 1150001612200100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«ՆՄԲԿ-ԷԱՃԱՊՁԲ-26/104»*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ՆՈՐՔ-ՄԱՐԱՇ ԲԺՇԿԱԿԱՆ ԿԵՆՏՐՈՆ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ՆՄԲԿ-ԷԱՃԱՊՁԲ-26/104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ՆՄԲԿ-ԷԱՃԱՊՁԲ-26/104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ՆՈՐՔ ՄԱՐԱՇ ԲԿ ՓԲԸ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