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электрические лампы и аксессуары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Սուսաննա Գասպարյան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ՀՀԱՆԳԲԿ-ԷԱՃԱՊՁԲ-26/72</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электрические лампы и аксессуары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электрические лампы и аксессуары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электрические лампы и аксессуары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240-120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2,5-1,25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40-20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220V 60W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E27V-30W 220V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E27V-50W 220V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E27V-12W 220V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220V-12W E14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ֆեն 220-240V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արտաքին 59.5*59.5*3 , 220v 60w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ներքին 59.5*59.5,  220v 60w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16A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50A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63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25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32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35A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80A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250A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1,5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2,5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4 պղնձյա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3x 1,5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 x 2,5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4 x 10 պղնձյա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ABBG Մալուխ 4*120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1*25 պղնձյա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 V 1100 A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4.44</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240-120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Термоклеящаяся изоляционная лента, 240-120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1,05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2,5-1,25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2,5-1,25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3-1,5 штуки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5-2,5 отрезка (понимаю размеры в метрах).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8 штук (4 штуки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10 штук по 5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12 штук (6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14-7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18 штук (9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20 штук по 10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30-15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40 шт. (20 штук в 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изоляционная лента, 50-25 штук на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220V 60W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Паяльная станция 220 В 60 Вт / паяльник/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E27V-30W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220 В 30 Вт, цоколь E27, цветовая температура 6500K, световой поток 1200 лм.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E27V-50W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220 В 50 Вт, цоколь E27, цветовая температура 6500K, световой поток 1200 лм.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E27V-12W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E27V-12W 220V грушевидной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220V-12W E14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220 В, 12 Вт, цоколь E14, в форме свечи.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150 см, 220 В, 24 Вт, цоколь G13.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220 В, 18 Вт, цоколь G13.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ֆեն 220-240V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сушилка 220-240 В 2000 Вт 50H 400°C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արտաքին 59.5*59.5*3 , 220v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светодиодный светильник 59,5*59,5*3 см, 220 В, 60 Вт, 6500K, матовый, без рисунка. Четыре угла внешней рамы крепятся винтами. Часть, крепящаяся к потолку, имеет крестообразную или Н-образную форму.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ներքին 59.5*59.5,  220v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для внутреннего освещения, 59,5*59,5 см, 220 В, 60 Вт, 6500K, матовая, без рисунка.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220 В 16 А: ABB, HAGER или EATON. Вес не менее 88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220 В 25 А: HAGER, EATON или ABB. Вес не менее 102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220 В 50 А: HAGER, EATON или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63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220 В 63 А: HAGER, EATON или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25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380 В 25 А: HAGER, EATON или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32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380 В 32 А: HAGER, EATON или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380 В 50 А: HAGER, EATON или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380 В 63 А: HAGER, EATON или ABB.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35A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предохранитель с песком, 35 ​​А, 8х4х2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предохранитель с песком, 63 А, 8х4х2,5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предохранитель с песком, 80 А, 8х4х3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250A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предохранитель с песком, 250 А, 14х5х5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2 x 1 мм IN-VI, ZET KABEL, EL AR, VVG NG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2 x 1,5 мм IN-VI, ZET KABEL, EL AR, VVG NG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2,5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2 x 2,5 мм IN-VI, ZET KABEL, EL AR, VVG NG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4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2 x 4 мм IN-VI, ZET KABEL, EL 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3x 1,5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3 x 1,5 мм IN-VI, ZET KABEL, EL AR, VVG NG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 x 2,5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3 x 2,5 мм IN-VI, ZET KABEL, EL AR, VVG NG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4 x 10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4x 10 мм IN-VI, ZET KABEL, EL AR, VVG NG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ABBG Մալուխ 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ABBG Cable 4*120, ИН-ВИ, ЗЕТ КАБЕЛЬ, ЭЛ АР, ВВГ НГ(А)-LS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1*25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1*25 медный IN-VI, ZET KABEL, EL AR, VVG NG (A)-LS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 V 1100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12 В 1100 А 190 А EN,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но не позднее 30-го календарного дня, если поставщик не согласится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240-120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2,5-1,25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կցկվող մեկուսիչ ժապավեն 50-25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220V 60W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E27V-30W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E27V-50W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E27V-12W 220V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220V-12W E14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ֆեն 220-240V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արտաքին 59.5*59.5*3 , 220v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ներքին 59.5*59.5,  220v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220V 63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25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32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380V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35A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անջատիչի ապահովիչ  ավազով 250A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1,5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2,5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 x 4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3x 1,5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3 x 2,5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4 x 10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ABBG Մալուխ 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1*25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 V 1100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