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ՀՀ-ՊԵԿ-ԷԱՃԱՊՁԲ-26/62-Ա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энергосберегающих ламп и прожекторов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ՀՀ-ՊԵԿ-ԷԱՃԱՊՁԲ-26/62-Ա</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энергосберегающих ламп и прожекторов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энергосберегающих ламп и прожекторов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ՀՀ-ՊԵԿ-ԷԱՃԱՊՁԲ-26/62-Ա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энергосберегающих ламп и прожекторов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"ՀՀ-ՊԵԿ-ԷԱՃԱՊՁԲ-26/62-Ա"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ՀՀ-ՊԵԿ-ԷԱՃԱՊՁԲ-26/62-Ա*.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"ՀՀ-ՊԵԿ-ԷԱՃԱՊՁԲ-26/62-Ա"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ՀՀ-ՊԵԿ-ԷԱՃԱՊՁԲ-26/62-Ա*.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ՀՀ-ՊԵԿ-ԷԱՃԱՊՁԲ-26/62-Ա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Светодиодная круглая непрозрачная лампа
Мощность – 9-10 Вт
Рабочий диапазон напряжения – 170-265 В
Световой поток – 1000-1100 лм
Индекс светопропускания – Ra80
Световая температура – 4000-4200 К
Патрон – GU5.3
Срок службы –  минимум 30000 часов
Размеры – диаметр 50±5 мм
Высота – 50±5 мм.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Тип – многоточечный прожектор / минимальное количество точек 200
Лампа – с регулировкой яркости
Мощность – 100 Вт
Напряжение 220–240 В
Кронштейн для настенного монтажа – вращается на 360°
Цветовая температура источника света – 4000–4200K
Уровень защиты – IP65.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Тип – многоточечный прожектор / количество точек не менее 90
Лампа – люминесцентная
Мощность – 50 Вт
Напряжение 220–240 В
Настенный кронштейн – вращающийся на 360°
Цветовая температура источника света – 4000–4200K
Уровень защиты – IP65.
Другие условия:
*Поставляемый товар должен быть новым – неиспользованным. 
**Перевозка и отгрузка товара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