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ՀՀՇՄԱՀ-ԷԱՃԱՊՁԲ-26/27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Ախուրյանի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գ.Ախուրյան, Գյումրու խճուղի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Յավրումյան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+37494754603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anahit.yavrumyan@mail.ru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Ախուրյանի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ՀՀՇՄԱՀ-ԷԱՃԱՊՁԲ-26/27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Ախուրյանի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Ախուրյանի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Ախուրյանի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ՀՀՇՄԱՀ-ԷԱՃԱՊՁԲ-26/27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anahit.yavrumyan@mail.ru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Ախուրյանի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ՀՀՇՄԱՀ-ԷԱՃԱՊՁԲ-26/27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ՀՀՇՄԱՀ-ԷԱՃԱՊՁԲ-26/27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«ՀՀՇՄԱՀ-ԷԱՃԱՊՁԲ-26/27»*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«ՀՀՇՄԱՀ-ԷԱՃԱՊՁԲ-26/27»*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ՇԻՐԱԿԻ ՄԱՐԶԻ ԱԽՈՒՐՅԱՆԻ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աթոռ՝  5 թևանի երկաթյա խաչուկով, պլաստմասե՝  հոլովակներով, պլաստմասե հենակներով: Հենակների միջև հեռավորությունը՝ դրսից դուրս՝ 60սմ:
Թիկնակի պաստառը՝ ցանցապատ կտոր, նստատեղը՝  կտոր  1,5սմ հաստության ֆաներայով, 5սմ հաստության սպունգով:  Ճոճվող, բարձրացվող-իջեցվող մեխանիզմով: Նստատեղի չափերը՝ 53*53 սմ, նստատեղից մինչև թիկնակի վերին հատված՝ 57սմ, թիկնակի լայնքը՝ 47սմ:
Գույնը սև:
Քաշի սահմանափակում՝  90կգ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2 փակ դռներով
Չափսեր՝ 2000 × 1000 × 450 մմ  (բարձրություն × լայնություն × խորություն)
Նյութ՝ Լամինատապատ ԴՍՊ (ԼԴՍՊ)
Լամինատի հաստություն՝ 18 մմ
Դռների քանակ՝ 2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1400 × 700 × 750 մմ           (լայնություն × խորություն × բարձրություն)
Նյութ՝ Լամինատապատ ԴՍՊ (ԼԴՍՊ)
Լամինատի հաստություն՝ 18 մմ
Դարակների քանակ՝ 3 հատ
Լրացուցիչ՝ Համակարգչային բլոկի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700 × 400 × 400 մմ      (բարձրություն × լայնություն × խորություն)
Նյութ՝ Լամինատապատ ԴՍՊ (ԼԴՍՊ)
Լամինատի հաստություն՝ 18 մմ
Դարակների քանակ՝ 3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 բացառությամբ այն դեպքի, երբ ընտրված մասնակիցը համաձայնում է ապրանքը մատակարարել ավելի կարճ,ժամկետում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 բացառությամբ այն դեպքի, երբ ընտրված մասնակիցը համաձայնում է ապրանքը մատակարարել ավելի կարճ,ժամկետում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 բացառությամբ այն դեպքի, երբ ընտրված մասնակիցը համաձայնում է ապրանքը մատակարարել ավելի կարճ,ժամկետում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Ախուրյան համայնք,  գ. Ախուրյան Գյումրու խճուղի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20 օր, բացառությամբ այն դեպքի, երբ ընտրված մասնակիցը համաձայնում է ապրանքը մատակարարել ավելի կարճ,ժամկետում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կցասեղան` պահարանիկով (դարակով)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