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արյան փորձանոթների բարկոդների սկանավորման համար։ 
Տեխնիկական բնութագիրը՝
• Միջերեսը – bluethoothով կամ wifi/հեռահար աշխատող/
• Համատեղելի - Windows 11, 10, 8.1, 8, 7 տեսակի օպերացիոն համակարգերի հետ
•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 Երաշխիքը 1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միջերեսով միացող բարկոդի ջերմային տպիչ արյան փորձանոթների պիտակավորման համար։
Տեխնիկական բնութագրերը, ոչ պակաս քան՝
• Տպման մեթոդը՝  ուղիղ ջերմային (direct thermal)
•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 Երաշխիքը 1 տարի
Լրակազմը պետք է ներառի սարքի աշխատանքի համար նախատեսված պարագաները և երաշխիքային կտրոնը, ինչպես նաև 58 մմ x 30 մմ չափսի ինքնակպչուն պիտակների փաթեթ (roll)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Տեխնիկական բնութագիրը՝
• Սարքի կարգավորումները պետք է հնարավոր լինի իրականացնել ոչ պակաս քան Serial Console, Windows Utility, Telnet Console և Web Console (HTTP) տարբերակներով։
• Միջերեսների քանակը՝ 2, RS232 և 10/100BaseT(X) RJ45
• Սարքի կառավարումը պետք է հնարավոր լինի իրականացնել ոչ պակաս քան DHCP Client, IPv4, SMTP, Telnet, DNS, HTTP, ARP, BOOTP, UDP, TCP/IP և ICMP տարբերակներով։
• Մագնիսական մեկուսացման պաշտպանության առկայություն առնվազն 1.5 կՎ (ներկառուցված)
• Անվտանգության ստանդարտները ոչ պակաս քան EN 62368-1, IEC 62368-1 և UL 60950-1
• Էլեկտրամագնիսական զգայունությունը (EMS) պետք է համապատասխանի առնվազն ՝
o IEC 61000-4-2 ESD: Contact: 4 kV; Air: 8 kV 
o IEC 61000-4-3 RS: 80 MHz to 1 GHz: 3 V/m
o IEC 61000-4-4 EFT: Power: 1 kV; Signal: 1 kV 
o IEC 61000-4-5 Surge: Power: 1 kV
o IEC 61000-4-6 CS: 150 kHz to 80 MHz: 3 V/m; Signal: 3 V/m I
o IEC 61000-4-8 PFMF IEC 61000-4-11
• Խափանումների միջև ընկած ժամանակահատվածը (MTBF) առնվազն 3,126,448 ժամ
•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 Նույնականացման տվյալները պահպանվում են սարքի վրա
• Աշխատանքային ռեժիմները՝ անջատված, Ethernet Modem, Pair Connection, Real COM, Reverse Telnet, TCP Client, TCP Server, UDP
• Արտադրողի երաշխիքային ժամկետը ոչ պակաս քան 5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Իրանի տեսակը- դասական, էկրանի տեսակը- TN, Էկրանի չափս (դյույմ) առնվազն 2, Ներ. հիշող./քարտ (ՄԲ)- 4Mb/up to 32GB, SIM-nano SIM, Համացանցին միան. հնարավ 4G, Մարտկոցի հզոր. (ՄԱժ) առնվազն 1000 երաշխիք  2 տարի, ապրանքը պետք է լինի նոր, տուփով, չօգտագործված, լիցքավորիչով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20-օրացուցային օրից, բայց ոչ ուշ քան 30-րդ օրացուցային օրը,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կոդ կարդացող սարք/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