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ՀՀԱՄՄՀ-ԷԱՃԱՊՁԲ-26/6-ՀՈԱԿ</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ապրանքների ձեռքբերման նպատակով ՀՀԱՄՄՀ-ԷԱՃԱՊՁԲ-26/6-ՀՈԱԿ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h.paramazyan@promotion.am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ՀՀԱՄՄՀ-ԷԱՃԱՊՁԲ-26/6-ՀՈԱԿ</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ապրանքների ձեռքբերման նպատակով ՀՀԱՄՄՀ-ԷԱՃԱՊՁԲ-26/6-ՀՈԱԿ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ապրանքների ձեռքբերման նպատակով ՀՀԱՄՄՀ-ԷԱՃԱՊՁԲ-26/6-ՀՈԱԿ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ՀՀԱՄՄՀ-ԷԱՃԱՊՁԲ-26/6-ՀՈԱԿ</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h.paramazyan@promotion.am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ապրանքների ձեռքբերման նպատակով ՀՀԱՄՄՀ-ԷԱՃԱՊՁԲ-26/6-ՀՈԱԿ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 մեծ 750մլ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(պատրոն)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Կպչող ժապավեն թղթե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(բալգարկի քար) 115մմ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(բալգարկի քար) 125մմ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(բալգակի քար) 230մմ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Խծուծ/պակլի/մեծ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Փաթաթման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280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(մախլավեց)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3մմ/3,2կգ-100հ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լարի գոֆրե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9սմ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50 wt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լամպ 100 wt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1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1 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2 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3 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1 տեղանոց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1 տեղանոց պալստմասե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2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ծխնի /պետլի/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Խարամի 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կոյուղու d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կոյուղու d 110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կոյուղու d 110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 մմ –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 մմ –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50մմ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50մմ-45*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Գիլզա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Գիլզա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50 մմ խաչուկ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50 մմ խցան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անցում 63-50մմ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անցում 75-50մմ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ամկյունակ 160 մմ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110մմ-45*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 110մմ-90*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160մմ-45*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 50 մմ-ով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 50 մմ-ով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եռաբաշխիչ 50մմ-ով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եռաբաշխիչ 50մմ-ով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եռաբաշխիչ 160 x 110 x 160-90*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եռաբաշխիչ 160 x 110 x 160-45*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d 120 մմ-110մմ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Ամցում դ 120 մմ-50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d 110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ծեփամածիկ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Ջրազգայուն ծեփամածիկ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Նախաներկ/գրունտ/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Լատեքս/լատ․հիմքով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Մետաղից անկյունակ 2,60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Մետաղից ուղղորդիչ 3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Գիպսաստվարաթուղթ 1,20 x 2,40 x 9,5մմ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Գիպսաստվարաթուղթ ջրակայուն 1,20x2,40x9,5մմ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պատի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հոսանքի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Դռների շրջանակներ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ծխի /պետլի/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շրջանակ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միջուկ 7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անկյուն 40*40*4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անկյուն 60*60*6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անկյուն 80*80*7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ծխնի զոդման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ծխնի զոդման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Երկշերտ ծալքավոր պոլիէթիլեն խողովակ d-400մմ /6 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գլանակի աման /վաննա/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/վիլկա/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կլոր 115մմ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դարս 125մմ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1տ վրայի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1տ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2տ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մուրճ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Սակառ/կոռոպ/ 12x12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/դյուբել/ 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12wt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15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բալոն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բոցամուղ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3տ 10մ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6x20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լայն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ճանապարհի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թղթի (լայն)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թղթի (նեղ)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Քսահարթիչ սալիկի /զածիռկա/ 1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Մածկաթիակ /շպածել/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Ծակիչ 100մմ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Ծակիչի պոչ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փչովի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Փչովի էմալ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Լվ․գոֆռե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շարի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ջրատաքացուցիչ/գեյզեռ B 2200/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ավտոմատ 50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 եռաֆազ 40A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 եռաֆազ 60A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MARKOS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ավտոմատ անջատիչ 32A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Քիվ /կառնեզ/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 նշտար/լանցետ/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 նշտար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տուռբո ջրատաքացուցիչ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Հոսակ/տրապ/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 վարդակի և անջատիչի 3տ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Կոնքամանի ջրամանի հավաքածու/բաչոկի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դիմակ ֆիլտրով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պոչով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վահան (շիտոկ)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Էլեկտրաանկյունահղկիչ (Բալգարկա) 125մմ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Մանեկադարձիչ/գալովկա/ձեռքի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մկրատ/կուսաչկա/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Փոցխի պոչ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Բահի պոչ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Չորսմատ /եղան/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1․2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1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Պենի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Սղոցաշեղբ/պալատնո/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Չորսմատի պոչ /եղանի/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գայլիկոն/պերֆերատոր/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Անձրևանոց /պլաշ անձրևի/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առևապաշտպան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Կիսաճտքավոր կոշիկներ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երկարաճիտք կոշիկ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պաշտպանիչ/կասկա/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ֆիլտրով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Ակնոց պաշտմանիչ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Երկարաճիտք կոշիկ ռետինե/կոմբիզոն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սեզախոտ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Թունաքիմիկատներ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և կալիումի պարարտանյութեր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4.2866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ՀՀԱՄՄՀ-ԷԱՃԱՊՁԲ-26/6-ՀՈԱԿ</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ՀՀԱՄՄՀ-ԷԱՃԱՊՁԲ-26/6-ՀՈԱԿ</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«ՀՀԱՄՄՀ-ԷԱՃԱՊՁԲ-26/6-ՀՈԱԿ»*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ՀՀԱՄՄՀ-ԷԱՃԱՊՁԲ-26/6-ՀՈԱԿ*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«ՀՀԱՄՄՀ-ԷԱՃԱՊՁԲ-26/6-ՀՈԱԿ»*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ՀՀԱՄՄՀ-ԷԱՃԱՊՁԲ-26/6-ՀՈԱԿ*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մոնտաժային փրփուր՝ 500 մլ։ Առնվազն 700գր տարայի հետ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 մեծ 750մլ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մոնտաժային փրփուր՝ 750 մլ։ Առնվազն 900գր տարայի հետ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(պատրոն)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Կոթառ (պատրոն) կերամիկական հիմքը ստանդարտ՝ E27, նախատեսված էլեկտրական լամպի ամրացման և էլեկտրական ցանցին անվտանգ միացման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ինքնակպչուն ժապավեն (սկոչ)։ ․ Չափս՝ լայնությունը՝ 48–50 մմ, երկարությունը՝ 100 մ ։  Նախատեսված՝ փաթեթավորման, ամրացման, փակման և տարբեր մակերեսների ժամանակավոր միացման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Կպչող ժապավեն թղթե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կպչող թղթե ժապավեն ։ Չափս՝ լայնությունը՝ 50 մմ, երկարությունը՝ 50 մ ։  Նախատեսված՝ ներկման, մակերեսների ժամանակավոր պաշտպանման, նշագրման և թեթև ամրացման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մեկուսիչ ժապավեն (էլեկտրական ժապավեն)։ ․ ստանդարտ չափը՝ 19մմx0.13մմx10յարդ (9.1 մետր) ։ Նախատեսված՝ էլեկտրական լարերի մեկուսացման, ամրացման և պաշտպանման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պարկ (աղբի/փաթեթավորման պարկ)։ ․ Չափս՝ տարողությունը՝ 50–լիտր, հաստությունը՝ 5մմ ։  Նախատեսված՝ աղբի, շինարարական մնացորդների կամ տարբեր նյութերի հավաքման, պահման և տեղափոխման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(բալգարկի քար) 115մմ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բալգարկի համար։ Տրամագիծը՝ 115 մմ, կենտրոնական անցքը՝ 22.2 մմ (ստանդարտ), հաստությունը՝ 1-1.6մմ։ Նախատեսված՝ մետաղի կտրելու համար, անկյունային հղկիչների (բալգարկա)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(բալգարկի քար) 125մմ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բալգարկի համար տրամագիծը՝ 125 մմ, կենտրոնական անցքը՝ 22.2 մմ (ստանդարտ), հաստությունը՝ 2.5-3մմ։ Նախատեսված՝ մետաղ հղկելու համար, անկյունային հղկիչների (բալգարկա) միջոցով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Հղկաքար (բալգակի քար) 230մմ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 բալգարկի համար տրամագիծը՝ 125 մմ, կենտրոնական անցքը՝ 22.2 մմ (ստանդարտ), հաստությունը՝ 5-6մմ։ Նախատեսված՝ մետաղ հղկելու համար, անկյունային հղկիչների (բալգարկա)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Խծուծ/պակլի/մեծ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(պակլի) կծիկով՝ առնվազն 200գր փաթեթավորմամբ։ Նախատեսված՝ սանտեխնիկական և շինարարական աշխատանքներում խողովակների միացումների մեկուսացման և խցանման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Փաթաթման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փաթաթման լար (կապիչ/փաթեթավորման լար)։ ․ Չափս՝ հաստությունը՝ 3 մմ), երկարությունը՝ ըստ գլանի քաշի 500 գ կամ ավելի։ ․ Նախատեսված՝ տարբեր նյութերի, փաթեթների, պայուսակների կամ բեռների կապման, ամրացման և փաթաթման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280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Սիլիկոնային հերմետիկ՝ տարողությունը 280 մլՆախատեսված՝ շինարարական և վերանորոգման աշխատանքներում ճաքերի, կարերի և միացումների հերմետիկացման, խոնավության և օդի ներթափանցման կանխարգելման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մեծ վրձին (ներկարարական)։ ․ Չափս՝ վրձնի լայնությունը՝ 120մմ բռնակի երկարությունը՝ ստանդարտ։ ․ Նախատեսված՝ ներկերի, լաքերի և այլ հեղուկ նյութերի քսման համար՝ շինարարական և վերանորոգման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(մախլավեց)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վրձին (մախլավեց)։ ․ Չափս՝ աշխատանքային լայնությունը՝ 100 մմ ․ Նախատեսված՝ ներկերի, լաքերի, այբբենարանների և այլ հեղուկ նյութերի քսման համար՝ շինարարական և վերանորոգման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3մմ/3,2կգ-100հ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էլեկտրոդներ՝ տրամագիծը՝ 3.2մմX350մմ, փաթեթավորումը՝ 3,2կգ։ ․ Նախատեսված՝ մետաղական կոնստրուկցիաների եռակցման աշխատանքների համար՝ շինարարական և արտադրական ոլորտում։ ․ Հատկություններ՝ կայուն աղեղ ապահովող, հեշտ բոցավառվող, հավասարաչափ հալվող, ամուր և որակյալ եռակցում ապահովող, տարբեր տեսակի պողպատների համար կիրառելի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լարի գոֆրե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հոսանքի լարի պաշտպանիչ գոֆրե խողովակ։ ․ Չափս՝ տրամագիծը՝ 25 մմ, երկարությունը՝ ըստ փաթեթի 10–50 մ։ ․ Նախատեսված՝ էլեկտրական լարերի պաշտպանման և կազմակերպման համար՝ շինարարական և էլեկտրամոնտաժային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արույրե (ոչ ցամ), երկարությունը՝ 90 մմ (9 սմ), առնվազն 5 բանալիով։ Նախատեսված՝ դռան փականների կողպման մեխանիզմում օգտագործման համար՝ բնակելի, գրասենյակային և այլ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տանիքի մեխ (տանիքամեխ)։ ․ Չափս՝ երկարությունը՝ 50 մմ ,տրամագիծը՝ ըստ ստանդարտի։ ․ Նախատեսված՝ տանիքի ծածկերի (շիֆեր, թիթեղ, բիտումային նյութեր և այլն) ամրացման համար՝ շինարարական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լուծիչ (ներկերի և լաքերի նոսրացնող հեղուկ)։ ․ Չափս՝ տարողությունը՝ 1 լիտր։ ․ Նախատեսված՝ ալկիդային ներկերի, լաքերի և այլ շինարարական ծածկույթների նոսրացման, ինչպես նաև ներկարարական գործիքների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50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LED լամպ։ ․ Չափս՝ հզորությունը՝ 50 Վտ (W), լամպի հիմքը՝. E27 կամ E40։ ․ Նախատեսված՝ ներքին և արտաքին տարածքների լուսավորության համար՝ կենցաղային, գրասենյակային կամ արտադրական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լամպ 100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էլեկտրական լամպ։ ․ Չափս՝ հզորությունը՝ 100 Վտ (W), լամպի հիմքը՝ ըստ պահանջի (օր.՝ E27)։ ․ Նախատեսված՝ ներքին և արտաքին տարածքների լուսավորության համար՝ կենցաղային, գրասենյակային կամ արտադրական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Վարդակի տուփ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վարդակի տուփ (մեկ տեղանոց)։ ․ Չափս՝ ստանդարտ մեկ տեղանոց (1-module)՝ համապատասխան 1 վարդակի տեղադրման համար։ ․ Նախատեսված՝ էլեկտրական վարդակի կամ մեխանիզմի տեղադրման և ամրացման համար՝ պատի մեջ կամ մակերեսային մոնտաժով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1 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ներքին 1 տեղանոց իր շրջանակով։ ․ Նախատեսված՝ միաժամանակ երեք էլեկտրական սարքերի սնուցման միացման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2 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ներքին 2 տեղանոց իր շրջանակով։ ․ Նախատեսված՝ միաժամանակ երեք էլեկտրական սարքերի սնուցման միացման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3 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վարդակ ներքին 3 տեղանոց իր շրջանակով։ ․ Նախատեսված՝ միաժամանակ երեք էլեկտրական սարքերի սնուցման միացման համար։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1 տեղանոց մետաղից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միայն սառը ջրի համար՝ պատրաստված չժանգոտվող պողպատից։ Միացման ստանդարտը՝ 1/2"։ Զտաքաշը՝ առնվազն 380գր։ Նախատեսված՝ ջրամատակարարման համակարգերում ջրի հոսքի բացման և փակման համար։ Ապրանքի տեղափոխումն ու բեռնաթափումն իրականացնում է Վաճառողը։ Ապրանքները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1 տեղանոց պալստմասե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ծորակ (մեկ տեղանոց, պլաստմասե)։ ․ Չափս՝ ստանդարտ մեկ ելքով միացում (սովորաբար 1/2" ։ ․ Նախատեսված՝ ջրի հոսքի բացման և փակման համար՝ կենցաղային, այգեգործական կամ տեխնիկական օգտագործման նպատակներով։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2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խառնիչային՝ պատրաստված չժանգոտվող պողպատից, երկու ելքով ստանդարտ միացումով, ճկախողովակների հետ միասին։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փական սանտեխնիկական։ ․ Չափս՝ 1/2"։ Պատրաստված արույրից կամ չժանգոտվող պողպատից։ Նախատեսված՝ ջրամատակարարման համակարգերում ջրի հոսքի բացման, փակման և կարգավորման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ծխնի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դռան ծխնի (պետլի)։ ․ Չափս՝ երկարությունը՝ " (75մմ) ։ ․ Նախատեսված՝ դռների բացման և փակման մեխանիզմի ապահովման համար՝ բնակելի, գրասենյակային և արտադրական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ջրի պոմպ։ ․ Չափս՝ հզորությունը՝՝ 3 HP), միացման տրամագիծը՝ 1"–2" ։ ․ Նախատեսված՝ ջրի տեղափոխման, մատակարարման և ճնշման բարձրացման համար՝ կենցաղային, գյուղատնտեսական կամ տեխնիկական օգտագործման նպատակներով։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Խարամի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խարամի ավազ (շինարարական լցանյութ)։ ․ Չափս՝ հատիկների չափսը՝ տարբեր ֆրակցիաներով (0–5 մմ, մատակարարվում է ծավալով կամ զանգվածով մ³ ։ ․ Նախատեսված՝ բետոնի, շաղախի պատրաստման, ճանապարհաշինության և այլ շինարարական աշխատանքների համար որպես լցանյութ․։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կոյուղու d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պլաստիկ խողովակ (PVC)։ ․ Չափս՝ տրամագիծը՝ 50 մմ, երկարությունը՝ 2 մ ։ ․ Նախատեսված՝ կենցաղային և տեխնիկական կոյուղու ջրերի հեռացման համակարգերում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կոյուղու d 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պլաստիկ խողովակ (PVC)։ ․ Չափս՝ տրամագիծը՝ 110 մմ․ երկարությունը՝ 2մ Նախատեսված՝ կենցաղային և տեխնիկական կոյուղու ջրերի հեռացման համակարգերում օգտագործման համար՝ հիմնական և հավաքիչ գծերի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կոյուղու d 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պլաստիկ խողովակ (PVC)։ ․ Չափս՝ տրամագիծը՝ 110 մմ, երկարությունը՝ 1 մ ։ ․ Նախատեսված՝ կենցաղային և տեխնիկական կոյուղու ջրերի հեռացման համակարգերում՝ հիմնական և հավաքիչ գծերի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 մմ –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50 մմ, անկյունը՝ 90°։ ․ Նախատեսված՝ կոյուղու և ջրահեռացման խողովակների ուղղության փոփոխման համար՝ կենցաղային և տեխնիկական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 մմ –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50 մմ, անկյունը՝ 45°։ ․ Նախատեսված՝ կոյուղու և ջրահեռացման խողովակների ուղղության փոփոխման համար՝ կենցաղային և տեխնիկական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50մմ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50 մմ, անկյունը՝ 90°։ ․ Նախատեսված՝ կոյուղու և ջրահեռացման խողովակների ուղղության փոփոխման համար՝ կենցաղային և տեխնիկական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50մմ-45*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50 մմ, անկյունը՝ 45°։ ․ Նախատեսված՝ կոյուղու և ջրահեռացման խողովակների ուղղության փոփոխման համար՝ կենցաղային և տեխնիկական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Գիլզա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գիլզա (միացնող կցամաս)։ ․ Չափս՝ տրամագիծը՝ 50 մմ (ստանդարտ PVC կոյուղու համակարգերի համար)։ ․ Նախատեսված՝ կոյուղու խողովակների միացման, երկարացման կամ համակարգի հատվածների միացման համար՝ կենցաղային և տեխնիկական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Գիլզա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գիլզա (միացնող կցամաս)։ ․ Չափս՝ տրամագիծը՝ 50 մմ (ստանդարտ PVC կոյուղու համակարգերի համար)։ ․ Նախատեսված՝ կոյուղու խողովակների միացման, երկարացման կամ համակարգի հատվածների միացման համար՝ կենցաղային և տեխնիկական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մուֆտ (PVC միացնող կցամաս)։ ․ Չափս՝ տրամագիծը՝ 50 մմ (ստանդարտ PVC կոյուղու խողովակների համար)։ ․ Նախատեսված՝ կոյուղու խողովակների ուղիղ միացման, երկարացման կամ հատվածների միացման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50 մմ խաչուկ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խաչուկ (PVC միացնող կցամաս)։ ․ Չափս՝ տրամագիծը՝ 50 մմ, չորս ուղղություններով միացում (ստանդարտ կոյուղու համակարգերի համար)։ ․ Նախատեսված՝ կոյուղու և ջրահեռացման խողովակների ճյուղավորման և միաժամանակ մի քանի ուղղություններով ջրի հոսքի բաշխման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50 մմ խցան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խցան (PVC փակիչ կցամաս)։ ․ Չափս՝ տրամագիծը՝ 50 մմ (ստանդարտ PVC կոյուղու համակարգերի համար)։ ․ Նախատեսված՝ կոյուղու խողովակների կամ ելքերի ժամանակավոր կամ մշտական փակման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անցում 63-50մմ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անցում (PVC ռեդուկցիա)։ ․ Չափս՝ 63 մմ դեպի 50 մմ (տրամագծի կրճատում)։ ․ Նախատեսված՝ տարբեր տրամագծերով կոյուղու խողովակների միացման և համակարգի անցումների ապահովման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անցում 75-50մմ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անցում (PVC ռեդուկցիա)։ ․ Չափս՝ 75 մմ դեպի 50 մմ (տրամագծի կրճատում)։ ․ Նախատեսված՝ տարբեր տրամագծերով կոյուղու խողովակների միացման և համակարգի անցումների ապահովման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ամկյունակ 160 մմ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160 մմ, անկյունը՝ 90°։ ․ Նախատեսված՝ կոյուղու և ջրահեռացման խողովակների ուղղության փոփոխման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110մմ-45*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110 մմ, անկյունը՝ 45°։ ․ Նախատեսված՝ կոյուղու և ջրահեռացման խողովակների ուղղության փոփոխման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 110մմ-90*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110 մմ, անկյունը՝ 90°։ ․ Նախատեսված՝ կոյուղու և ջրահեռացման խողովակների ուղղության փոփոխման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անկյունակ 160մմ-45*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անկյունակ (PVC արմունկ)։ ․ Չափս՝ տրամագիծը՝ 160 մմ, անկյունը՝ 45°։ ․ Նախատեսված՝ կոյուղու և ջրահեռացման խողովակների ուղղության փոփոխման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խաչուկ (PVC միացնող կցամաս)։ ․ Չափս՝ տրամագիծը՝ 110 մմ, միացման անկյունը՝ 90°։ ․ Նախատեսված՝ կոյուղու խողովակների ճյուղավորման և միաժամանակ մի քանի ուղղություններով միացման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խաչուկ (PVC միացնող կցամաս)։ ․ Չափս՝ տրամագիծը՝ 110 մմ, միացման անկյունը՝ 45°։ ․ Նախատեսված՝ կոյուղու խողովակների ճյուղավորման և հոսքի ուղղության սահուն փոփոխությամբ միացման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 50 մմ-ով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խաչուկ (PVC միացնող կցամաս՝ 110×110×110×50 մմ)։ ․ Չափս՝ հիմնական տրամագիծը՝ 110 մմ, ճյուղավորումը՝ 50 մմ, միացման անկյունը՝ 90°։ ․ Նախատեսված՝ 110 մմ հիմնական կոյուղու խողովակաշարից 50 մմ ճյուղավորման ապահովման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խաչուկ – 50 մմ-ով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խաչուկ (PVC միացնող կցամաս՝ 110×110×110×50 մմ)։ ․ Չափս՝ հիմնական տրամագիծը՝ 110 մմ, ճյուղավորումը՝ 50 մմ, միացման անկյունը՝ 45°։ ․ Նախատեսված՝ 110 մմ հիմնական կոյուղու խողովակաշարից 50 մմ ճյուղավորման ապահովման համար՝ ներքին և արտաքին կոյուղու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եռաբաշխիչ 50մմ-ով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եռաբաշխիչ (PVC միացնող կցամաս՝ 110×110×110×50 մմ)։ ․ Չափս՝ հիմնական տրամագիծը՝ 110 մմ, ճյուղավորումը՝ 50 մմ, միացման անկյունը՝ 90°։ ․ Նախատեսված՝ կոյուղու համակարգում 110 մմ հիմնական խողովակից 50 մմ ճյուղավորում իրականացնելու համար՝ ներքին և արտաքին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110 մմ եռաբաշխիչ 50մմ-ով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եռաբաշխիչ (PVC միացնող կցամաս՝ 110×110×110×50 մմ)։ ․ Չափս՝ հիմնական տրամագիծը՝ 110 մմ, ճյուղավորումը՝ 50 մմ, միացման անկյունը՝ 45°։ ․ Նախատեսված՝ կոյուղու համակարգում 110 մմ հիմնական խողովակից 50 մմ ճյուղավորում իրականացնելու համար՝ ներքին և արտաքին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եռաբաշխիչ 160 x 110 x 160-90*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եռաբաշխիչ (PVC միացնող կցամաս)։ ․ Չափս՝ 160 × 110 × 160 մմ, միացման անկյունը՝ 90°։ ․ Նախատեսված՝ կոյուղու համակարգում տարբեր տրամագծերով խողովակների (160 մմ և 110 մմ) ճյուղավորման և միացման համար՝ ներքին և արտաքին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եռաբաշխիչ 160 x 110 x 160-45*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եռաբաշխիչ (PVC միացնող կցամաս)։ ․ Չափս՝ 160 × 110 × 160 մմ, միացման անկյունը՝ 45°։ ․ Նախատեսված՝ կոյուղու համակարգում տարբեր տրամագծերով խողովակների (160 մմ և 110 մմ) ճյուղավորման և հոսքի սահուն միացման համար՝ ներքին և արտաքին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d 120 մմ-110մմ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անցում (PVC ռեդուկցիա)։ ․ Չափս՝ 120 մմ դեպի 110 մմ (տրամագծի կրճատում)։ ․ Նախատեսված՝ տարբեր տրամագծերով կոյուղու խողովակների միացման և համակարգի չափային անցումների ապահովման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Ամցում դ 120 մմ-50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անցում (PVC ռեդուկցիա)։ ․ Չափս՝ 120 մմ դեպի 50 մմ (տրամագծի կրճատում)։ ․ Նախատեսված՝ տարբեր տրամագծերով կոյուղու խողովակների միացման և համակարգի չափային անցումների ապահովման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d 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կոյուղու խցան (PVC փակիչ կցամաս)։ ․ Չափս՝ տրամագիծը՝ 110 մմ (ստանդարտ PVC կոյուղու համակարգերի համար)։ ․ Նախատեսված՝ կոյուղու խողովակների կամ ելքերի ժամանակավոր կամ մշտական փակման համար՝ ջրահեռացման համակարգերում։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ջրամեկուսիչ գորգ փայլաթիթեղով, պոլիէսթերային թաղանթի հիմքով և ապակե թելերով գործվածքով, բարձր առանձգականությամբ, հաստությունը 3,5 մմ, 1մ լայնությամբ 1քմ-ի համար զանգվածը 3,8 կգ, ջերմակայունությունը - /-5/ C, +/+70/ C, դիմադրություն ջերմության նկատմամբ -27 C- +90 C, 1հատը 10քմ։ Պայմանագրով պատվիրատուի կողմից, ըստ անհրաժեշտության, նվազագույն քանակը՝ 50 հատ, իզոգամ պահանջելու դեպքում մատակարար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Նյութի տեսակը՝ բիտումային գլանափաթեթային ջերմամեկուսիչ նյութ։ Դասը՝ 2-րդ, հաստությունը 3 մմ և լայնությունը 1մ։ Հիմքը՝ ամրացնող հիմքով բիտումային նյութ, վերին և ստորին մակերեսները բիտումային  պաշտպանիչ շերտով։Ջրակայունությունը՝ նյութը պետք է ապահովի ջրի ներթափանցումից պաշտպանություն։ Նյութը պետք է լինի ամբողջական, առանց ճաքերի, պատռվածքների, անցքերի և տեսանելի այլ վնասվածքների։ Մատակարարվող ապրանքը  պետք է լինի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սալիկ (երեսպատման և հատակի հարդարման նյութ)։ ․ Չափս՝ 60×60 սմ ․ Նախատեսված՝ հատակների և պատերի երեսպատման ու հարդարման աշխատանքների համար՝ բնակելի, հասարակական և արտադրական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սալիկի սոսինձ (ցեմենտային կպչուն շինարարական խառնուրդ)։ ․ Չափս՝ մատակարարվում է հիմնականում 20–25 կգ պարկերով)։ ․ Նախատեսված՝ կերամիկական, գրանիտե և այլ տեսակի սալիկների ամրացման համար՝ պատերի և հատակների վրա՝ ներքին և արտաքին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գաջ (գիպսային շինարարական խառնուրդ)։ ․ Չափս՝ մատակարարվում է հիմնականում 30 կգ պարկերով ։ ․ Նախատեսված՝ ներքին հարդարման աշխատանքներում պատերի և առաստաղների հարթեցման, ճաքերի լցման և մակերեսների նախապատրաստման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ծեփամածիկ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գիպսային ծեփամածիկ (հարդարման շինարարական խառնուրդ)։ ․ Չափս՝ մատակարարվում է հիմնականում 20–25 կգ պարկերով․ Նախատեսված՝ ներքին հարդարման աշխատանքներում պատերի և առաստաղների վերջնական հարթեցման, մանր անհարթությունների և ճաքերի վերացման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Ջրազգայուն ծեփամածիկ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ջրազգայուն ծեփամածիկ (պատրաստի կամ փոշենման հարդարման խառնուրդ)։ ․ Չափս՝ մատակարարվում է հիմնականում 5–25 կգ տարաներով կամ պարկերով ։ ․ Նախատեսված՝ ներքին հարդարման աշխատանքներում պատերի և առաստաղների վերջնական հարթեցման ու ներկման նախապատրաստման համար՝ չոր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Նախաներկ/գրունտ/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նախաներկ (գրունտ՝ մակերեսի նախապատրաստման նյութ)։ ․ Չափս՝ մատակարարվում է հիմնականում 20 լ տարաներով։ ․ Նախատեսված՝ պատերի, առաստաղների և այլ մակերեսների ամրացման, ներծծող հատկության նվազեցման և ներկման կամ ծեփամածկման աշխատանքներից առաջ մակերեսի նախապատրաստման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Լատեքս/լատ․հիմքով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լատեքսային ներկ (լատեքսային հիմքով ջրադիսպերսիոն ներկ)։ ․ Չափս՝ մատակարարվում է հիմնականում 20 լ տարաներով ։ ․ Նախատեսված՝ պատերի և առաստաղների ներքին ներկման համար՝ ապահովելով հարթ, դիմացկուն և լվացվող մակերես։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Մետաղից անկյունակ 2,60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մետաղական անկյունակ (պողպատյա/ալյումինե շինարարական պրոֆիլ)։ ․ Չափս՝ երկարություն՝ 2.60 մ ․ Նախատեսված՝ շինարարության և մոնտաժային աշխատանքներում կոնստրուկցիաների ամրացման, անկյունների ձևավորման և կրող/օժանդակ կառուցվածքների հավաքման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Մետաղից ուղղորդիչ 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մետաղական ուղղորդիչ (պրոֆիլ՝ գիպսաստվարաթղթի համակարգերի համար)։ ․ Չափս՝ երկարություն՝ 3.0 մ, տարբեր լայնության և հաստության տարբերակներով ։ ․ Նախատեսված՝ գիպսաստվարաթղթե կոնստրուկցիաների հավաքման ժամանակ ուղղորդման և կրող շրջանակի ձևավորման համար՝ պատերի, առաստաղների և միջնապատերի կառուցման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յուղաներկ (ալկիդային հիմքով ներկ)։ ․ Չափս՝ մատակարարվում է հիմնականում 5 լ տարաներով։ ․ Նախատեսված՝ մետաղական, փայտյա և այլ մակերեսների ներկման համար՝ ինչպես ներքին, այնպես էլ արտաքին աշխատանքներում՝ ապահովելով դիմացկուն և պաշտպանիչ ծածկույթ։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լուծիչ (օրգանական լուծիչ՝ ներկերի և լաքերի նոսրացման համար)։ ․ Չափս՝ մատակարարվում է 1 լիտր տարաներով։ ․ Նախատեսված՝ յուղաներկերի, ալկիդային ներկերի, լաքերի և այլ շինարարական ծածկույթների նոսրացման, ինչպես նաև ներկման գործիքների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Գիպսաստվարաթուղթ 1,20 x 2,40 x 9,5մմ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գիպսաստվարաթուղթ (ԳԿԼ՝ ներքին հարդարման թերթային նյութ)։ ․ Չափս՝ 1.20 × 2.40 մ, հաստություն՝ 9.5 մմ ։ ․ Նախատեսված՝ ներքին հարդարման աշխատանքներում պատերի, առաստաղների և միջնապատերի կառուցման համար՝ հարթ մակերեսների ձևավորման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Գիպսաստվարաթուղթ ջրակայուն 1,20x2,40x9,5մմ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ջրակայուն գիպսաստվարաթուղթ (խոնավակայուն ԳԿԼ՝ կանաչ մակերեսով թերթային նյութ)։ ․ Չափս՝ 1.20 × 2.40 մ, հաստություն՝ 9.5 մմ ։  Նախատեսված՝ ներքին հարդարման աշխատանքներում խոնավ միջավայրերի համար՝ լոգարանների, խոհանոցների և այլ բարձր խոնավություն ունեցող տարածքների պատերի, առաստաղների և միջնապատերի կառուցման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ավազ (բնական շինարարական լցանյութ)։ ․ Չափս՝ մատակարարվում է զանգվածով՝ պարկերով, տարբեր ֆրակցիաներով (մաղված, լվացված )։ ․ Նախատեսված՝ շինարարական աշխատանքներում բետոնի, շաղախի և այլ խառնուրդների պատրաստման, հարթեցման և լցման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պատի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պատի սալիկ (կերամիկական երեսպատման նյութ)։ ․ Չափս՝ 30×60 սմ ։ ․ Նախատեսված՝ ներքին և արտաքին պատերի երեսպատման ու հարդարման համար՝ խոհանոցներում, լոգարաններում, միջանցքներում և այլ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բաք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Տարողություն 500 լ Նյութ՝ սննդային նշանակության պոլիէթիլեն (PE)բարձր որակի խտացված, որը ջրին չի փոխանցում համ ,հոտ, կառուցվածքը միաձույլ առանց կարերի խմելու ջրի համար նախատեսված։Խմելու ջրի հետ շփվող նյութը պետք է լինի սննդային օգտագործման համար թույլատրելի։ երաշխիքային ժամկետը՝ առնվազն 12 ամիս, Չափսեր՝ 1 × 1 × 0,5, Աշխատանքային ջերմաստիճան՝ 0+60°C, Պատերի հաստություն՝ 5մմ, Միացումների տրամագիծը՝ օրինակ՝ DN25, Կափարիչի տրամագիծը 250-300մմ, Տեղադրման եղանակը՝ հորիզոնական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հոսանքի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հոսանքի մալուխ (էլեկտրական հաղորդալար՝ մեկ կամ բազմալար)։ ․ Չափս՝ մմ², 2.5 մմ²։ ․ Նախատեսված՝ էլեկտրական հոսանքի փոխանցման համար՝ բնակելի, արտադրական և շինարարական օբյեկտների էլեկտրամոնտաժային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ցեմենտ (հիդրավլիկ կապող շինարարական նյութ)։ ․ Չափս՝ 50 կգ պարկերով ։  Նախատեսված՝ բետոնի և շաղախի պատրաստման, շինարարական և վերանորոգման աշխատանքներում հիմքերի, պատերի, հատակների և այլ կոնստրուկտիվ տարրերի ստեղծման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դուռ (ներքին կամ արտաքին շինարարական դռան կոնստրուկցիա՝ MDF հիմքով)։ ․ Չափս՝ 80×200 սմ ․ Նախատեսված՝ շենքերի, բնակարանների և այլ տարածքների մուտքերի ու սենյակների բաժանման, անվտանգության և ջերմա-ձայնամեկուսացման ապահովման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Դռների շրջանակներ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դռների շրջանակներ (դռան բլոկի կրող և ամրացնող կոնստրուկցիա՝ MDF ։ ․ Չափս՝ համապատասխան դռան բացվածքներին՝ 80×200 սմ, 
։ Նախատեսված՝ դռան տեղադրման համար կառուցվածքային հիմք ապահովելու, դռան թևը ամրացնելու և պատի բացվածքը ձևավորելու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դռան բռնակ (դռան բացման և փակման մեխանիկական աքսեսուար՝ տարբեր ձևերի և նյութերի)։ ․ Չափս՝ տարբեր չափերով և մոդելներով՝ համապատասխան դռան հաստությանը և կողպեքի համակարգին (կամ ըստ պահանջի)։ ․ Նախատեսված՝ ներքին և արտաքին դռների բացման/փակման համար՝ կենցաղային, գրասենյակային և այլ տարածքներում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ծխի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դռան ծխնի (պետլի՝ մետաղական ամրակային մեխանիզմ)։ ․ Չափս՝ տարբեր չափերով և ձևերով՝ ըստ դռան քաշի և հաստության ։ ․ Նախատեսված՝ դռան թևը շրջանակին ամրացնելու և դրա բացման-փակման շարժումն ապահովելու համար՝ ներքին և արտաքին դռների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շրջանակ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դռան շրջանակ (դռան բլոկի հիմնական կրող կառուցվածք՝ MDF ։ ․ Չափս՝80×200 սմ, համապատասխան պատի բացվածքին)։ ․ Նախատեսված՝ դռան տեղադրման համար հիմք ապահովելու, դռան թևը ամրացնելու և պատի բացվածքը ձևավորելու համար՝ ապահովելով կայունություն և ճիշտ շահագործում։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միջուկ 7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դռան միջուկ (դռան լցանյութ/կոր՝ ջերմա- և ձայնամեկուսիչ շերտ)։ ․ Չափս՝ հաստություն՝ 7 սմ ։  Նախատեսված՝ դռան ներսի հատվածի լցման համար՝ ապահովելով ջերմամեկուսացում, ձայնամեկուսացում և դռան կառուցվածքային կայունություն։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դռան փական (կողպման մեխանիզմ՝ մեխանիկական կամ սիլինդրային համակարգով)։ ․ Չափս՝ տարբեր մոդելներով՝ համապատասխան դռան հաստությանը և տեղադրման ստանդարտներին ։ ․ Նախատեսված՝ ներքին և արտաքին դռների փակման և անվտանգության ապահովման համար՝ բնակելի, գրասենյակային և այլ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փական П-աձև, չափսը՝ 80մմ։։ Նախատեսված՝ դռների, դարպասների, պահեստների, արկղերի և այլ փակվող օբյեկտների անվտանգության ապահովման համար՝ բացման և մուտքի սահմանափակման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անկյուն 40*40*4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մետաղական անկյուն (պողպատյա կառուցվածքային անկյունակ)։ ․ Չափս՝ 40×40 մմ, հաստություն՝ 4 մմ 6 մ հատվածներով)։ ․ Նախատեսված՝ շինարարական և մետաղական կոնստրուկցիաներում կրող և ամրացնող տարրերի պատրաստման, շրջանակների և տարբեր մետաղական կառուցվածքների հավաքման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անկյուն 60*60*6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մետաղական անկյուն (պողպատյա կառուցվածքային անկյունակ)։ ․ Չափս՝ 60×60 մմ, հաստություն՝ 6 մմ ։ ․ Նախատեսված՝ շինարարական և մետաղական կոնստրուկցիաներում բարձր ամրության կրող և ամրացնող տարրերի պատրաստման, շրջանակների և տարբեր ծանրաբեռնված մետաղական կառուցվածքների հավաքման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անկյուն 80*80*7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մետաղական անկյուն (պողպատյա կառուցվածքային անկյունակ)։ ․ Չափս՝ 80×80 մմ, հաստություն՝ 7 մմ ։ ․ Նախատեսված՝ ծանրաբեռնված շինարարական և մետաղական կոնստրուկցիաներում բարձր ամրության կրող և ամրացնող տարրերի պատրաստման, շրջանակների և խոշոր մետաղական կառուցվածքների հավաքման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ծխնի զոդման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ծխնի զոդման մեծ նախատեսված դռների և դարպասների համար։ Չափս՝ 25/30/160մմ։ Զտաքաշը՝ առնվազն 580գր։ Նախատեսված՝ ծանր դռների, մետաղական դարպասների և մեծ կոնստրուկցիաների ամրացման համար՝ ապահովելով դիմացկուն և հուսալի բացման-փակման մեխանիզմ։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ծխնի զոդման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ծխնի զոդման միջին նախատեսված դռների և դարպասների համար։ Չափս՝ 20/25/140մմ։ Զտաքաշը՝ առնվազն 310գր։ Նախատեսված՝ ծանր դռների, մետաղական դարպասների և մեծ կոնստրուկցիաների ամրացման համար՝ ապահովելով դիմացկուն և հուսալի բացման-փակման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Երկշերտ ծալքավոր պոլիէթիլեն խողովակ d-400մմ /6 մ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տեսակը ՝ երկշերտ, ծալքավոր, կոշտ պատերով։ Նյութը բարձր խտությամբ պոլիէթիլեն։ Արտաքին անվանական տրամագիծը՝ 400 մմ։ Կառուցվածքը՝ արտաքին ծալքավոր, երկշերտ, ներքին հարթ մակերեսներով։ Խողովակները պետք է լինեն  դիմացկուն խոնավության, հողի ազդեցության և կոռոզիայի նկատմամբ։ Միացման եղանակը լինի մուֆտերով կամ ռետինե խտացնող օղակներով՝ ըստ արտադրողի տեխնիկական լուծման։ Մատակարարման միավորը՝ 1 գծմ կամ 1 խողովակ՝ ըստ պատվիրատուի պահանջի։ Գույնը՝ արտաքին սև, ներքին՝ արտադրողի ստանդարտին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գլանակի աման /վաննա/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ներկի գլանակի աման (վաննա՝ ներկի բաշխման և քամման համար նախատեսված տարա)։ ․ Չափս՝ 50սմ․ Նախատեսված՝ ներկման աշխատանքներում գլանակը հավասարաչափ ներկով ներծծելու և ավելորդ ներկը քամելու համար՝ պատերի և առաստաղների ներկման գործընթացի հեշտացման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փականի միջուկ (կողպեքի սիլինդրային մեխանիզմ)։ ․ Չափս՝ տարբեր երկարություններով և չափերով՝ ըստ դռան փականի տեսակի (կամ ըստ պահանջի)։ ․ Նախատեսված՝ դռան փականային համակարգի հիմնական գաղտնաբացման մեխանիզմն ապահովելու համար՝ բանալու միջոցով բացման և փակման գործառույթ իրականացնելու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/վիլկա/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10A 2 կոնտակտով։ Էլեկտրական սարքավորումները հոսանքի աղբյուրին միացնելու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կլոր 115մմ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հղկաթուղթ 115մմ անկյունային հղկիչի համար։ հատիկայնությամբ (P40), նախատեսված մետաղի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դարս 125մմ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Շերտավոր հղկասկաթուղթ 125մմ ։ հատիկայնությամբ ( P36), նախատեսված մետաղի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երկարությունը 60սմ, 2 գլուխը 1/2" դույմ, ճնշումը՝ 10 Bar, 90°C, Ф10мм, Ф14мм։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զույգով, երկարությունը 60սմ, 1 գլուխը 1/2 դույմ, մյուսը մուշտուկ։ Մուշտուկը՝ հավասար քանակի երկար և կարճ գլխիկներով, տաք և սառը ջրի համար, 10 Bar, 90°C, Ф8մմ, Ф12մմ։ Քաշը՝  առնվազն 100գր։ Նշումները փակցված լինեն խողովակներին։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1տ վրայի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մեկ կոճակով, արտաքին տեղադրման, 16A հողանցումով։ Նախատեսված՝ էլեկտրական լուսավորության միացման և անջատման համար՝ բնակելի, գրասենյակային և այլ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1տ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մեկ կոճակով, ներքին տեղադրման, 10A։ Նախատեսված՝ էլեկտրական լուսավորության միացման և անջատման համար՝ բնակելի, գրասենյակային և այլ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2տ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մեկ կոճակով, ներքին տեղադրման, 16A հողանցումով։ Նախատեսված՝ էլեկտրական լուսավորության միացման և անջատման համար՝ բնակելի, գրասենյակային և այլ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մուրճ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մուրճ շինարարական ռետինե կոշտ գլխիկով՝ սալիկների տեղադրման համար։ Զտաքաշ՝ առնվազն 650գ, տարբեր բռնակի երկարություններով։ Նախատեսված՝ կերամիկական և գրանիտե սալիկների տեղադրման ժամանակ դրանց ճիշտ հարթեցման, նստեցման և դիրքավորման համար՝ առանց մակերեսը վնասելու։։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Սակառ/կոռոպ/ 12x12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Սակառ ինքնակպչուն / կոռոբ (պլաստիկ կամ մետաղական մալուխային անցկացման ալիք՝ պաշտպանիչ խողովակ-ուղի)։ ․ Չափս՝ 12×12 մմ, 2 մ երկարությամբ։  Նախատեսված՝ էլեկտրական մալուխների և լարերի անցկացումը կազմակերպելու, դրանց պաշտպանությունը և կոկիկ մոնտաժ ապահովելու համար՝ ներքին հարդարման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/դյուբել/ 8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ամրակ / դյուբել (պլաստիկ ընդարձակվող խրոց՝ ամրացման համար)։ ․ Չափս՝ 8 մմ տրամագծով տարբեր երկարություններով և տեսակներով)։ ․ Նախատեսված՝ պտուտակների ամրացման համար բետոնե, աղյուսե և քարե մակերեսներում՝ ապահովելով հուսալի և կայուն ամրացում շինարարական և մոնտաժային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12wt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լուսադիոդային լամպ 12W (վատտ) հզորությամբ, E27 ստանդարտ հիմքով։ Նախատեսված՝ բնակելի, գրասենյակային և կոմերցիոն տարածքների ընդհանուր լուսավորության համար՝ ապահովելով ցածր էներգասպառում և երկար ծառայության ժամկետ։ Լամպերը մատակարարման ժամանակ ստուգվելու են հատուկ սարքով՝ հավաստիանալու համար, որ համապատասխանում են նշված հզորությանը։։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15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լուսադիոդային լամպ 15W (վատտ) հզորությամբ, E27 ստանդարտ հիմքով։ Նախատեսված՝ բնակելի, գրասենյակային և կոմերցիոն տարածքների ընդհանուր լուսավորության համար՝ ապահովելով ցածր էներգասպառում և երկար ծառայության ժամկետ։ Լամպերը մատակարարման ժամանակ ստուգվելու են հատուկ սարքով՝ հավաստիանալու համար, որ համապատասխանում են նշված հզորությանը։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ջրի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ջրի ֆիլտր (ջրի մաքրման սարք/զտիչ համակարգ)։ ․ Չափս՝ տարբեր տեսակներով՝ կենցաղային (քարթրիջային, սեղանի կամ խողովակային), ինչպես նաև արդյունաբերական ։  Նախատեսված՝ խմելու և տեխնիկական ջրի մաքրման համար՝ մեխանիկական, քիմիական և այլ կեղտերի, նստվածքների ու հոտերի հեռացման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բալոն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գազի բալոն (հեղուկացված գազի պահեստավորման մետաղական տարա)։ ․ Չափս՝ տարբեր ծավալներով՝ օրինակ՝ 5 լ, ․Նախատեսված՝ կենցաղային և արդյունաբերական օգտագործման համար՝ գազի պահեստավորման և օգտագործման (ջեռուցում, խոհարարություն և այլ նպատակներ)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բոցամուղ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բոցամուղ (գազի բալոնի վառիչ/այրիչ գլխիկ՝ կրակի ուղղորդման համար նախատեսված սարք)։ ․ Չափս՝ տարբեր մոդելներով՝ կենցաղային փոքր բոցամուղներից մինչև արդյունաբերական տարբերակներ (կամ ըստ պահանջի)։ ․ Նախատեսված՝ գազի բալոնին միացվելով բաց կրակ ստանալու համար՝ շինարարական, սանտեխնիկական, ջերմամշակման և կենցաղային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լամինատ (հատակային ծածկույթ՝ բազմաշերտ փայտահիմքով նյութ)։ ․ Չափս՝ տարբեր հաստություններով՝ սովորաբար 6–մմ, տախտակների ձևով՝ օրինակ՝ 120մմ երկարությամբ և 200 մմ լայնությամբ ։ ․ Նախատեսված՝ բնակելի, գրասենյակային և կոմերցիոն տարածքների հատակների հարդարման համար՝ ապահովելով դիմացկուն, դեկորատիվ և հեշտ տեղադրվող մակերես։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3տ 10մ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3 վարդակով, լարի երկարություն՝ 10 մ։ ․ Նախատեսված՝ էլեկտրական սարքավորումների միաժամանակյա միացման և հոսանքի աղբյուրի հեռավորության երկարացման համար՝ կենցաղային և շինարարական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6x20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(մետաղական պտուտակ/բոլտ՝ ամրացման համար նախատեսված)։ ․ Չափս՝ 6 × 20 մմ (կամ ըստ պահանջի՝ տարբեր երկարություններով)։ Նախատեսված՝ մետաղական, փայտյա և այլ կոնստրուկցիաների ամրացման համար՝ շինարարական, մոնտաժային և մեխանիկական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լայն սկոտչ (փաթեթավորման/կպչուն ժապավեն՝ թափանցիկ կամ շագանակագույն)։ ․ Չափս՝ լայնությունը 75 մմ, 100մ գլանափաթեթներով ։ ․ Նախատեսված՝ փաթեթավորման, տուփերի փակման, ապրանքների ամրացման և ընդհանուր կենցաղային ու շինարարական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ճանապարհի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Ճանապարհային նշագծման ժապավեն։ Չափս՝ 50մմX200մ:  Նախատեսված՝ ճանապարհների, շինհրապարակների և վտանգավոր հատվածների նշագծման համար՝ տեսանելիության բարձրացման և անվտանգության ապահովման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թղթի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թղթե սկոտչ (մասկինգ ժապավեն՝ ներկման և մակերեսների պաշտպանման համար)։ ․ Չափս՝ լայն՝ սովորաբար 30–50 մմ, տարբեր երկարություններով գլանափաթեթներով ։ Նախատեսված՝ ներկման և հարդարման աշխատանքներում մակերեսների հատվածների ծածկման, պաշտպանման և կոկիկ եզրերի ստացման համար՝ հեշտ հանվող և չվնասող կպչունությամբ։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Սկոտչ թղթի (նեղ)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թղթե սկոտչ (մասկինգ ժապավեն՝ նեղ)։ ․ Չափս՝ նեղ՝ սովորաբար 25 մմ, 100մ գլանափաթեթներով ։ Նախատեսված՝ ներկման, հարդարման և մարկիրով նշագծման աշխատանքներում մանր հատվածների պաշտպանման, եզրերի ճշգրիտ բաժանման և ժամանակավոր ամրացման համար՝ հեշտ հանվող և մակերեսը չվնասող հատկությամբ։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Քսահարթիչ սալիկի /զածիռկա/ 1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քսահարթիչ սալիկի (զածիռկա՝ սալիկների միջանցքային լցանյութ/ֆուգա)։ ․ Չափս՝ մատակարարվում է 1 կգ փաթեթներով տարբեր գույներով և փաթեթավորմամբ)։ ․ Նախատեսված՝ կերամիկական և գրանիտե սալիկների միջև կարերի լցման, հարթեցման և խոնավությունից ու կեղտից պաշտպանելու համար՝ ներքին և արտաքին հարդարման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Մածկաթիակ /շպածել/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մածկաթիակ (շպածել՝ մետաղական շինարարական սպաթուլա)։ ․ Չափս՝ տարբեր լայնություններով՝ սովորաբար 300 մմ, տարբեր բռնակներով ։  Նախատեսված՝ ծեփամածիկի, գաջի և այլ շինարարական խառնուրդների քսման, հարթեցման, ճաքերի լցման և մակերեսների հարդարման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Ծակիչ 100մմ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Ծակիչ շինարարական՝ բետոնե մակերեսների անցքեր բացելու կամ կտրելու համար։ Չափս՝ աշխատանքային մասի լայնություն՝ 100 մմ։ Նախատեսված՝ շինարարական և մոնտաժային աշխատանքներում՝ բետոնի, աղյուսի կամ այլ կոշտ մակերեսների վրա բացվածքներ ստեղծելու, ձևավորելու կամ մշակելու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Ծակիչի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ծակիչի պոչ (ծակիչ գործիքի փոխարինելի բռնակ/հարվածային մաս)։ ․ Չափս՝ տարբեր երկարություններով և տրամագծերով՝ ըստ ծակիչի տեսակի ․ Նախատեսված՝ ծակիչ գործիքի ձեռքով հարմարավետ կառավարումն ապահովելու, հարվածային ուժը փոխանցելու և շինարարական աշխատանքներում ճշգրիտ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սոսինձ (կպչուն նյութ՝ տարբեր հիմքերով՝ PVA, ։ ․ Չափս՝ մատակարարվում է տարբեր տարողություններով՝ սովորաբար  1 կգ, ․ Նախատեսված՝ տարբեր նյութերի՝ փայտի, թղթի, ստվարաթղթի, սալիկների և շինարարական տարրերի ամրացման և կպցման համար՝ կենցաղային, դպրոցական և շինարարական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փչովի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փչովի սոսինձ (աերոզոլային/սփրեյ սոսինձ՝ արագ կիրառման համար)։ ․ Չափս՝ մատակարարվում է հիմնականում 200–500 մլ աերոզոլային տարաներով (կամ ըստ պահանջի)։ ․ Նախատեսված՝ թեթև նյութերի՝ գործվածքի, թղթի, ստվարաթղթի, փրփուրի, պաստառի և դեկորատիվ տարրերի արագ կպցման համար՝ կենցաղային և հարդարման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սոսինձ էմուլսիա (ջրային հիմքով պոլիմերային կպչուն նյութ՝ PVA տիպի)։ ․ Չափս՝ մատակարարվում է հիմնականում 3 կգ, ․ Նախատեսված՝ շինարարական և կենցաղային աշխատանքներում՝ գաջի, ծեփամածիկի հավելման, թղթի, ստվարաթղթի, փայտի և այլ նյութերի կպցման ու ամրացման համար՝ ապահովելով լրացուցիչ ամրություն և կպչունություն։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Փչովի էմալ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փչովի էմալ (աերոզոլային էմալ ներկ՝ արագ ներկման և վերանորոգման համար)։ ․ Չափս՝ 500 մլ աերոզոլային բալոններով ։ ․ Նախատեսված՝ մետաղական, փայտյա, պլաստիկ և այլ մակերեսների արագ ներկման և վերականգնման համար՝ ապահովելով հարթ, փայլուն կամ մաթ ծածկույթ։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Լվ․գոֆռե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լվացարանի գոֆրե խողովակ (ճկուն սիֆոնային/ջրահեռացման խողովակ)։ ․ Չափս՝ տարբեր տրամագծերով՝ սովորաբար 32 մմ կամ ․ Նախատեսված՝ լվացարանների ջրի հեռացման համակարգի համար՝ ապահովելով ճկուն միացում, հեշտ տեղադրում և ջրի հոսքի անվտանգ արտահոսք։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շարի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թել (նշագծման/մակարդման թել՝ «շարի թել»)։ Զտաքաշը՝ առնվազն 120գր։ Նախատեսված՝ շինարարական և մոնտաժային աշխատանքներում ուղիղ գծերի նշագծման, մակարդակի վերահսկման և ճշգրիտ տեղադրման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տանիքի մեխ (շինարարական մեխ՝ լայն գլխիկով՝ տանիքի նյութերի ամրացման համար)։ ․ Չափս՝ տարբեր երկարություններով՝ սովորաբար 70 մմ, տարբեր հաստություններով)։  Նախատեսված՝ տանիքի ծածկերի (օր.՝ շիֆեր, ծալքավոր թիթեղ, փափուկ ծածկույթներ) ամրացման համար՝ ապահովելով ամուր և հուսալի ֆիքսում։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ջրատաքացուցիչ/գեյզեռ B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էլեկտրական ջրատաքացուցիչ (գեյզեր՝ պահեստային տաք ջրի բաքով սարք)։ ․ Չափս՝ մոդել՝ B 2200, հզորություն՝ 2200 W, տարբեր տարողություններով՝ սովորաբար 100 լ ։  Նախատեսված՝ կենցաղային օգտագործման համար՝ ջրի տաքացման և տաք ջրի մատակարարման ապահովման նպատակով՝ բնակարաններում, տներում և այլ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անջատիչ ավտոմատ 50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ավտոմատ էլեկտրական անջատիչ (MCB՝ հոսանքի պաշտպանիչ սարք)։ ․ Չափս՝ հոսանք՝ 50 A, տարբեր բևեռներով՝ 3P ։  Նախատեսված՝ էլեկտրական ցանցերի պաշտպանման համար՝ գերբեռնվածությունից և կարճ միացումից, կենցաղային և արդյունաբերական էլեկտրական համակարգերում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 եռաֆազ 40A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ավտոմատ անջատիչ (եռաֆազ՝ 3P MCB՝ հոսանքի պաշտպանիչ սարք)։ ․ Չափս՝ հոսանք՝ 40 A, եռաֆազ (3 բևեռ) տարբեր անջատման բնութագրերով (կամ ըստ պահանջի)։ ․ Նախատեսված՝ եռաֆազ էլեկտրական ցանցերի պաշտպանման համար՝ գերբեռնվածությունից և կարճ միացումից, արդյունաբերական և կենցաղային էլեկտրամոնտաժային համակարգերում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 եռաֆազ 60A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ավտոմատ անջատիչ (եռաֆազ՝ 3P MCB՝ հոսանքի պաշտպանիչ սարք)։ ․ Չափս՝ հոսանք՝ 60 A, եռաֆազ (3 բևեռ) տարբեր անջատման բնութագրերով (կամ ըստ պահանջի)։ ․ Նախատեսված՝ եռաֆազ էլեկտրական ցանցերի պաշտպանման համար՝ գերբեռնվածությունից և կարճ միացումից, արդյունաբերական և կենցաղային էլեկտրամոնտաժային համակարգերում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MARKOS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ջրի պոմպ (էլեկտրական մակերեսային/խորքային ջրատար պոմպ՝։ ․ Չափս՝ տարբեր հզորություններով և տեխնիկական պարամետրերով՝ ըստ մոդելի (կամ ըստ պահանջի), սովորաբար օգտագործվում է տարբեր բարձրացումների և հոսքի ծավալների համար։ ․ Նախատեսված՝ ջրի մղման և մատակարարման համար՝ կենցաղային, գյուղատնտեսական և շինարարական նպատակներով՝ ջրամատակարարման, ոռոգման և պահեստային բաքերից ջուր վերցնելու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ավտոմատ անջատիչ 32A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ավտոմատ էլեկտրական անջատիչ (MCB՝ հոսանքի պաշտպանիչ սարք)։ ․ Չափս՝ հոսանք՝ 32 A, տարբեր բևեռներով՝  2P ․ Նախատեսված՝ էլեկտրական ցանցերի պաշտպանման համար՝ գերբեռնվածությունից և կարճ միացումից՝ կենցաղային և արդյունաբերական էլեկտրամոնտաժային համակարգերում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Քիվ /կառնեզ/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քիվ (կառնիզ՝ դեկորատիվ և պաշտպանիչ եզրային տարր)MDF։ ․ Չափս՝ 2.0մ հատվածներով, ․ Նախատեսված՝ պատերի և առաստաղների միացման հատվածների ձևավորման, դեկորատիվ հարդարման և թաքնված լուսավորության կազմակերպման համար՝ ներքին հարդարման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 նշտար/լանցետ/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նշտար (լանցետ՝ կտրող/նշագծող սուր գործիք) 18մմ-անոց, ալյումինե բռնակով և փոխարինվող 5 սայրերով։ ․ Նախատեսված՝ շինարարական և հարդարման աշխատանքներում՝ նյութերի ճշգրիտ կտրելու, նշագծելու և մանր մշակման համար՝ ներքին և արտաքին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 նշտար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նշտար (լանցետ՝ կտրող/նշագծող սուր գործիք) 18մմ-անոց, ալյումինե բռնակով և փոխարինվող 5 սայրերով։ ․ Նախատեսված՝ շինարարական և հարդարման աշխատանքներում՝ նյութերի ճշգրիտ կտրելու, նշագծելու և մանր մշակման համար՝ ներքին և արտաքին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օդափոխիչ (էլեկտրական օդի շրջանառման սարք՝ հատակի)։ ․ Չափս՝ տարբեր չափերով՝ օրինակ՝  50 սմ թևի տրամագծով կամ ըստ մոդելի ։ ․ Նախատեսված՝ բնակելի, գրասենյակային և արտադրական տարածքներում օդի շրջանառության և հովացման ապահովման համար՝ կենցաղային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Բլոկ տուռբո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գազային ջրատաքացուցիչ (տուրբո/բլոկ տիպ՝ հարկադիր օդափոխությամբ)։ ․ Չափս՝ տարբեր հզորություններով և արտադրողականությամբ՝ ըստ մոդելի սովորաբար նախատեսված՝ լիտր/րոպե ջրատաքացման համար։ ․ Նախատեսված՝ կենցաղային տաք ջրի մատակարարման համար՝ բնակարաններում և տներում օգտագործելու նպատակով՝ ապահովելով արագ և արդյունավետ ջեռուցում։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գուաշ (ջրային հիմքով գեղարվեստական գունանյութ)։ ․ Չափս՝ մատակարարվում է տարբեր փաթեթներով՝ հիմնականում 6–12 գույնից բաղկացած հավաքածուներով կամ առանձին տարաներով ։ ․ Նախատեսված՝ նկարչական և ուսումնական աշխատանքների համար՝ թղթի, ստվարաթղթի և այլ ներծծող մակերեսների վրա գեղարվեստական պատկերներ ստեղծելու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Հոսակ/տրապ/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Հոսակ չժանգոտվող պողպատից (տրապ՝ հատակային ջրահեռացման) 50 մմ-ոց ելքային տրամագծով, 10սմx10սմ չափսի։ Զտաքաշը՝ նվազագույնը 250գր։ Նախատեսված՝ լոգարաններում, սանհանգույցներում, պատշգամբներում ջրի հավաքման և կոյուղի ուղղորդման համար՝ ապահովելով հոտերի վերադարձի կանխում և ջրահեռացում։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 վարդակի և անջատիչի 3տ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վարդակի և անջատիչի շրջանակ (դեկորատիվ մոնտաժային պլաստիկ/պատյան՝ 3 տեղանոց)։ ․ Չափս՝ 3 տող / 3 տեղանոց (3-module), տարբեր գույներով և դիզայններով ։ ․ Նախատեսված՝ էլեկտրական վարդակների և անջատիչների խմբային տեղադրման համար՝ ապահովելով կոկիկ տեսք, պաշտպանություն և մոնտաժային հարմարավետություն։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Կոնքամանի ջրամանի հավաքածու/բաչոկի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մեխանիզմ ունիվերսալ՝ 20-30սմ բացվող, ներառում է լցման և դատարկման մեխանիզմներ, սեղմակ։ Նախատեսված՝ զուգարանի ջրամբարի ջրի լցման, պահման և արտահոսքի վերահսկման համար՝ ապահովելով ջրի խնայողություն և ճիշտ աշխատանք։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ըմպելու ջուր (շշալցված խմելու ջուր)։ ․ Չափս՝ մատակարարվում է տարբեր տարողություններով՝ օրինակ՝ 19լ ․ Նախատեսված՝ խմելու, սննդի պատրաստման և կենցաղային օգտագործման համար՝ համապատասխան սանիտարահիգիենիկ պահանջներին։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բաժանարար տուփ (էլեկտրական բաշխիչ/մոնտաժային արկղ՝ լարերի և միացումների կազմակերպման համար)։ ․ Չափս՝ տարբեր չափերով՝ փոքր, միջին և մեծ, մակերեսային կամ ներկառուցվող տարբերակներով, պլաստիկ կամ մետաղական նյութից ․ Նախատեսված՝ էլեկտրական լարերի բաժանման, միացումների կազմակերպման և պաշտպանության համար՝ կենցաղային, շինարարական և արդյունաբերական էլեկտրամոնտաժային համակարգերում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դիմակ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բժշկական պաշտպանիչ դիմակ՝ 1 ֆիլտրով։ ․ Չափս՝ ունիվերսալ չափս ։ ․ Նախատեսված՝ շնչառական օրգանների պաշտպանության համար՝ փոշուց, աերոզոլներից և այլ մանր մասնիկներից։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չժանգոտվող պողպատից՝ տարողությունը՝ 8 լիտր։ Նախատեսված՝ ջրի, մաքրող լուծույթների և տարբեր նյութերի տեղափոխման ու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պլաստմասե դույլ։ ․ Չափս՝ տարողությունը՝ 10լիտր ։ ․ Նախատեսված՝ ջրի, մաքրող լուծույթների, աղբի կամ տարբեր նյութերի տեղափոխման և օգտագործման համար՝ կենցաղային և աշխատանքային նպատակներով։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պոչով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բահ՝ պոչով։ ․ Չափս՝ շեղբի չափսը՝ մոտ 30 սմ լայնություն, բռնակի երկարությունը՝ 150 սմ ։ ․ Նախատեսված՝ հողի փորման, տեղափոխման, շինարարական և այգեգործական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վահան (շիտոկ)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եռակցման վահան (շիտոկ)։ ․ ստանդարտ վահան գլխին կրելու ։ ․ Նախատեսված՝ եռակցման աշխատանքների ընթացքում աչքերի և դեմքի պաշտպանման համար՝ կայծերից, ուլտրամանուշակագույն և ինֆրակարմիր ճառագայթներից։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Էլեկտրաանկյունահղկիչ (Բալգարկա) 125մմ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անկյունահղկիչ (բալգարկա)՝ սկավառակի տրամագիծը՝ 125 մմ, հզորությունը՝ 850 Վտ, պտույտների նվազագույն քանակը րոպեում՝ 11000, IP20, 50/60Hz, լարի երկարությունը՝ առնվազն 1.8մ։ Նախատեսված՝ մետաղի, քարի և այլ կոշտ նյութերի կտրելու, հղկելու և մակերեսների մշակման համար՝ շինարարական և վերանորոգման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 պատյանով 350 մմ սայրի երկարությամբ, ատամների չափսը՝ 8մմ։  Նախատեսված՝ փայտի, պլաստիկի, մետաղի և այլ նյութերի կտրելու համար՝ շինարարական, ատաղձագործական և կենցաղային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Մանեկադարձիչ/գալովկա/ձեռքի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մանեկադարձիչ (գալովկա՝ ձեռքի գործիք՝ մանեկների/հեղյուսների պտտման համար նախատեսված)։ ․ Չափս՝ տարբեր չափերով՝ սովորաբար 32 մմ գլխիկների համար նախատեսված հավաքածուներով կամ առանձին գլխիկներով ։ ․ Նախատեսված՝ մանեկների և հեղյուսների արագ և հարմար պտտման համար՝ ավտոմոբիլային, շինարարական և մեխանիկական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մկրատ/կուսաչկա/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մկրատ (կուսաչկա՝ մետաղալարերի և թեթև մետաղական տարրերի կտրող ձեռքի գործիք)։ Չափս՝ 160մմ։ ․Նախատեսված՝ մետաղալարերի, փոքր տրամագծի մետաղական տարրերի և ամրակների կտրելու համար՝ էլեկտրամոնտաժային և շինարարական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(հարթ ծայրերով ունիվերսալ ձեռքի գործիք՝ սեղմման և պահման համար)։ Չափս՝ 200 մմ։ Նախատեսված՝ մետաղալարերի, փոքր դետալների պահման, ծալման և մոնտաժային աշխատանքների ընթացքում ճշգրիտ գործողություններ կատարելու համար՝ էլեկտրամոնտաժային և մեխանիկական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պլաստմասե փոցխ (այգեգործական և մաքրող գործիք)։ ․ Չափս՝ տարբեր լայնություններով՝ սովորաբար 30–60 սմ աշխատանքային մասով, տարբեր երկարությամբ բռնակներով ։ ․ Նախատեսված՝ հողի, ավազի, խոտի, տերևների և թեթև աղբի հավաքման, հարթեցման և մաքրման աշխատանքների համար՝ այգեգործության և կենցաղային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փոցխ (մետաղական այգեգործական/շինարարական մաքրող գործիք)։ ․ Չափս՝ 12 ատամ, 39 սմ աշխատանքային մասով։ ․ Նախատեսված՝ հողի, քարերի, ավազի, շինարարական աղբի և այլ նյութերի հավաքման, հարթեցման և մաքրման աշխատանքների համար՝ այգեգործական և շինարարական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փոցխի պոչ (փոցխի բռնակ՝ փայտյա կամ մետաղական)։ ․ Չափս՝ տարբեր երկարություններով՝ սովորաբար 1.8 մ ։ ․ Նախատեսված՝ փոցխի աշխատանքային մասի հետ միացվելու համար՝ հողի, ավազի և շինարարական/այգեգործական նյութերի հավաքման ու հարթեցման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Բահի պոչ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բահի պոչ (բահի բռնակ՝ փայտյա կամ մետաղական)։ ․ սովորաբար–1.2 մ ։ ․ Նախատեսված՝ բահի աշխատանքային մասի հետ միացվելու համար՝ հողի փորման, տեղափոխման և շինարարական ու այգեգործական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Չորսմատ /եղան/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չորսմատ (եղան՝ մետաղական այգեգործական գործիք՝ 4 ատամով)։ ․ Չափս՝ տարբեր աշխատանքային լայնություններով՝ սովորաբար 20–30 սմ, տարբեր երկարությամբ պոչերով (կամ ըստ պահանջի)։ ․ Նախատեսված՝ հողի փխրեցման, խոտի, գոմաղբի, տերևների և այլ նյութերի հավաքման ու տեղափոխման համար՝ այգեգործական և շինարարական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1․2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կացին (մետաղական կտրող և ճեղքող ձեռքի գործիք՝ փայտի համար)։ ․ Չափս՝ գլխիկի քաշ՝ 1.2 կգ, տարբեր երկարությամբ բռնակով (սովորաբար 40–60 սմ կամ ըստ պահանջի)։ ․ Նախատեսված՝ փայտի կտրելու, ճեղքելու և մշակելու համար՝ շինարարական, այգեգործական և կենցաղային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1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Կացին (մետաղական կտրող և ճեղքող ձեռքի գործիք՝ փայտի համար)։ Գլխիկի զտաքաշ՝  առնվազն 800գ, բռնակի երկարությունը՝ 35սմ։ ․ Նախատեսված՝ փայտի կտրելու, ճեղքելու և մշակելու համար՝ շինարարական, այգեգործական և կենցաղային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ժապավեն (մետր՝ քաշվող/ռուլետկա)։ Երկարություն՝ 5 մ, լայնությունը՝ 19մմ։ Նախատեսված՝ շինարարական, վերանորոգման և կենցաղային աշխատանքներում երկարությունների, մակերեսների և չափերի ճշգրիտ չափման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պոլիուրեթանային փրփուրի ատրճանակ (պանայի կիրառման պրոֆեսիոնալ գործիք)։ ․ Չափս՝ ստանդարտ մետաղական կամ կոմպոզիտային կորպուսով, տարբեր երկարության ծայրակալով (կամ ըստ պահանջի)։ ․ Նախատեսված՝ մոնտաժային պոլիուրեթանային փրփուրի (պանա) ճշգրիտ և վերահսկվող կիրառման համար՝ դռների, պատուհանների, ճեղքերի և բացվածքների լցման ու մեկուսացման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Պոլիուրեթանային փրփուրի ատրճանակ չժանգոտվող պողպատից 30սմ երկարությամբ։  Նախատեսված՝ մոնտաժային պոլիուրեթանային փրփուրի ճշգրիտ և վերահսկվող կիրառման համար՝ դռների, պատուհանների, ճեղքերի և բացվածքների լցման ու մեկուսացման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Սղոցաշեղբ/պալատնո/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սղոցաշեղբ (պալատնո՝ մետաղական սղոցի փոխարինվող կտրող շեղբ)։ ․ Չափս՝ տարբեր երկարություններով և ատամների խտությամբ՝ ըստ սղոցի տեսակի սովորաբար մետաղական և կարծրացված պողպատից։ ․ Նախատեսված՝ մետաղի, փայտի և այլ նյութերի կտրելու համար՝ ձեռքի կամ մեխանիկական սղոցներում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մետաղի սղոց (ձեռքի կտրող գործիք՝ մետաղական շեղբով)։ ․ Չափս՝ տարբեր երկարությամբ շրջանակով և փոխարինվող շեղբերով՝ սովորաբար 300 մմ ։ ․ Նախատեսված՝ մետաղական խողովակների, պրոֆիլների, ձողերի և այլ մետաղական տարրերի կտրելու համար՝ շինարարական և մեխանիկական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գոգավոր  չժանգոտվող, փայտե պոչով:                                                                        Պոչի երկարությունը՝ 1300-1400 մմ, լայնությունը 36-40մմ:  Բահի կառուցվածքը ռելսային պողպատ (50Mn), համապատասխանի ГОСТ 19596-87, մխման եղանակով ամրանավորումը առնվազն 40HRC, լայնությունը առնվազն 225 մմ, երկարությունը առնվազն 275մմ, քաշը առանց պոչի՝  առնվազն 0.75կգ։ Ապրանքը պետք է լինի նոր, չօգտագործված և առանց խոտանի: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Չորսմատի պոչ /եղանի/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չորսմատի պոչ (եղանի բռնակ՝ այգեգործական 4-ատամանի գործիքի համար նախատեսված պոչ)։ ․ Չափս՝ տարբեր երկարություններով՝ սովորաբար 1.5 մ փայտյա կամ մետաղական տարբերակներով։ ․ Նախատեսված՝ չորսմատ (եղան) գործիքի աշխատանքային մասի հետ միացվելու համար՝ հողի փխրեցման, հավաքման և տեղափոխման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լապտեր (դյուրակիր լուսավորության սարք՝ ձեռքի կամ մարտկոցային)։ ․ Չափս՝ տարբեր չափերով և հզորություններով՝ LED կամ սովորական լամպով, մարտկոցային կամ վերալիցքավորվող տարբերակներով ։ ․ Նախատեսված՝ մութ պայմաններում լուսավորություն ապահովելու համար՝ կենցաղային, շինարարական, արտակարգ իրավիճակներում և բացօթյա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գլխի լապտեր (headlamp՝ LED լուսարձակ՝ գլխին ամրացվող)։ ․ Չափս՝ տարբեր մոդելներով՝ կարգավորվող ժապավենով, տարբեր հզորությամբ և լուսարձակման ռեժիմներով մարտկոցային կամ վերալիցքավորվող։ ․ Նախատեսված՝ ձեռքերն ազատ պահելով լուսավորություն ապահովելու համար՝ շինարարական, մոնտաժային, վերանորոգման, լեռնային և բացօթյա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գայլիկոն/պերֆերատոր/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գայլիկոն (պերֆորատոր)՝ հզորությունը՝ 1900 Վտ, պտույտների նվազագույն քանակը րոպեում՝ 3800, IP20, 50/60Hz, 15 ջոուլ, լարի երկարությունը՝ առնվազն 1.8մ։ Նախատեսված՝ բետոնի, աղյուսի, մետաղի և փայտի վրա հորատման, ինչպես նաև թեթև քանդման աշխատանքների համար՝ շինարարական և վերանորոգման ոլորտում։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աղբաման (կենցաղային/արտաքին օգտագործման)։ ․ Չափս՝ տարողությունը՝ 10–120 լիտր (կամ ըստ պահանջի)։ ․ Նախատեսված՝ աղբի և կենցաղային թափոնների հավաքման և պահման համար՝ ներքին կամ արտաքին տարածքներում։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նստարան (կենցաղային/հասարակական)։ ․ Չափս՝ երկարությունը՝ 200 սմ , բարձրությունը՝ 130 սմ, նստատեղի լայնությունը՝ 40 սմ։ ․ Նախատեսված՝ նստելու համար՝ հասարակական տարածքներում, բակերում, այգիներում կամ կենցաղային օգտագործման միջավայրերում։մետաղից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Անձրևանոց /պլաշ անձրևի/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անձրևանոց (պլաշ-անձրևանոց՝ պաշտպանիչ անձրևային հագուստ)։ ․ Չափս՝ տարբեր չափերով՝ S–XXL, երկարությամբ տարբեր մոդելներով ․ Նախատեսված՝ անձրևային և խոնավ եղանակային պայմաններում մարմնի պաշտպանման համար՝ ապահովելով ջրակայունություն և հարմարավետություն՝ կենցաղային և աշխատանքային օգտագործման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առևապաշտպան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առևապաշտպան գլխարկ (կասկա՝ պաշտպանիչ շինարարական սաղավարտ)։ ․ Չափս՝ կարգավորվող՝ մեկ չափս (adjustable), տարբեր գույներով և ամրության դասերով ։ ․ Նախատեսված՝ շինարարական և արդյունաբերական աշխատանքներում գլխի պաշտպանման համար՝ ընկնող առարկաներից, հարվածներից և մեխանիկական վնասվածքներից պաշտպանություն ապահովելու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Կիսաճտքավոր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կիսաճտքավոր կոշիկներ (աշխատանքային կամ կենցաղային կոշիկներ՝ միջին բարձրությամբ)։ ․ Չափս՝ տարբեր չափերով՝ ըստ ոտքի չափի (EU 36), տարբեր նյութերով՝ կաշվից,սինթետիկ կամ համակցված։ ․ Նախատեսված՝ կենցաղային և աշխատանքային օգտագործման համար՝ ապահովելով հարմարավետություն, պաշտպանություն և կայունություն տարբեր պայմաններում՝ շինարարական, արտադրական կամ բացօթյա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երկարաճիտք կոշիկ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ռետինե երկարաճիտք կոշիկներ (ջրակայուն աշխատանքային կոշիկներ)։ ․ Չափս՝ տարբեր չափերով՝ ըստ ոտքի չափի (EU 46 և ավելի՝), ․ Նախատեսված՝ խոնավ, ցեխոտ և ջրով լի պայմաններում օգտագործման համար՝ ապահովելով ոտքերի պաշտպանություն ջրից, կեղտից և արտաքին ազդեցություններից՝ շինարարական, գյուղատնտեսական և կենցաղային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պաշտպանիչ/կասկա/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պաշտպանիչ գլխարկ (կասկա՝ շինարարական անվտանգության սաղավարտ)։ ․ Չափս՝ կարգավորվող՝ մեկ ունիվերսալ չափս (adjustable), տարբեր գույներով և մոդելներով ․ Նախատեսված՝ շինարարական և արտադրական աշխատանքներում գլխի պաշտպանման համար՝ ընկնող առարկաներից, հարվածներից և մեխանիկական վնասվածքներից անվտանգություն ապահովելու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ֆիլտրով պաշտպանիչ դիմակ (շնչառական պաշտպանության միջոց՝ ռեսպիրատոր)։ Չափսը՝ ունիվերսալ կամ կարգավորվող ամրակներով։ Նախատեսված՝ փոշուց, գազերից, գոլորշիներից և այլ վնասակար մասնիկներից շնչառական օրգանների պաշտպանության համար՝ շինարարական, արդյունաբերական և վերանորոգման աշխատանքներում օգտագործելու նպատակով։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Ակնոց պաշտմանիչ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ակնոց (անվտանգության ակնոց՝ աչքերի պաշտպանության համար) ունիվերսալ չափսով, կարգավորվող կամ առաձգական ամրակներով, թափանցիկ կամ հատուկ ծածկույթով։ ․ Նախատեսված՝ աչքերի պաշտպանության համար փոշուց, բեկորներից, քիմիական նյութերից և մեխանիկական ազդեցություններից՝ շինարարական, արտադրական և վերանորոգման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Երկարաճիտք կոշիկ ռետինե/կոմբիզոն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ռետինե երկարաճիտք կոշիկ (կոմբինիզոն/աշխատանքային պաշտպանիչ կոշիկ)։ ․ Չափս՝ տարբեր չափերով՝ ըստ ոտքի չափի (EU 86 և ավելի՝), երկար ճտքով և ջրակայուն նյութով։ ․ Նախատեսված՝ խոնավ, ցեխոտ և ջրով լի պայմաններում օգտագործման համար՝ ապահովելով ոտքերի պաշտպանություն ջրից, կեղտից և արտաքին ազդեցություններից՝ շինարարական, գյուղատնտեսական և տեխնիկական աշխատանքներում։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սեզախոտ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Դաշտավլուկազգիների (հացազգիների) ընտանիքին պատկանող բազմամյա կոճղարմատավոր բույս:Տերևներ՝ Նեղ-գծային, 3 - 10 սմ լայնությամբ, կոշտ, մուգ կանաչ կամ կապտականաչ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Թունաքիմիկատներ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թունաքիմիկատներ (ագրոքիմիական պատրաստուկներ)։ ․ Ձև՝ հեղուկ, փոշի կամ հատիկավոր՝ ըստ արտադրանքի տեսակի։ ․ Նախատեսված՝ վնասատուների, միջատների, սնկային հիվանդությունների և մոլախոտերի վերահսկման/ոչնչացման համար՝ գյուղատնտեսական և տնային օգտագործման մեջ։/Էյֆորիա,Մովենտո,Կվադրիս,Կարատե,Զեոն,Ռաունդապ էքստրա,Հերբեցիտ մոլախոտի։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Ազոտական և կալիումի պարարտանյութեր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 ազոտական պարարտանյութեր 33,4%(հանքային պարարտանյութեր)։ ․ Ձև՝ հատիկավոր կամ ջրալույծ (կախված տեսակից)։ ․ Նախատեսված՝ բույսերի աճի խթանման, արմատային համակարգի ուժեղացման, բերքատվության բարձրացման և հողի սննդանյութերի հավասարակշռման համար՝ գյուղատնտեսական օգտագործման մեջ։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1ՀՀ Արմավիրի Մարզ Մեծամոր Քաղաք Վարչական կենտր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տոննա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Մեծամոր Քաղաք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