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համայնքապետարանի Աղավնատուն բնակավայրի մանկապարտեզի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Խաչիկ Զազյան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060 888 999 /ներքին 501/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Վաղարշապատի համայնքապետարանի Աղավնատուն բնակավայրի մանկապարտեզի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Վաղարշապատի համայնքապետարանի Աղավնատուն բնակավայրի մանկապարտեզի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Վաղարշապատի համայնքապետարանի Աղավնատուն բնակավայրի մանկապարտեզի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ջեռոց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 Աղավնատուն բնակավայր Ռ․ Ավագյան փողոց,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զարգացնող միջավայրի համար /աշխատանքային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խաղալիքների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աշխատակիցների անձնական իրերի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դիդակտիկ նյութերի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սննդի դուրս գրման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հացի պահման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/մթերքը տեղավորելու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/երեխայի համար/ 3-6 տարեկան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մեկուսարանի /կաշվե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մեծ, 3-6 տարեկան երեխաների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աշխատանքային միջոցառումների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/օֆիսային/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/դիմադիր/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/դաստիարակի/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պատրաստի սննդի բաշխման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արդուկի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Երեխաների կոշիկները փոխելու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մարմնամարզական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խորը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պանրի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կարագի մատուցման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հացի մատուցման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ճաշի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թեյի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Մշակման 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փլավքամիչ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ճաշի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կրուպեղենի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Խաղալիքներ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փազլ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մաթ՝ մարզական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լցաերես`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 երես`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բրդյա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Բայկայի (խավակտորի)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Այցելուների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համար խալաթների, գոգնոցների, գլխաշորերի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/երկբնանի/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(ուռնա)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մաքրման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 100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/փոքր/ 20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սննդի դուրս գրման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Հյութաքամիչ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