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EAJAPDB 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Собственность детского сада в поселке Агхавнатун муниципалитета Вагаршапат.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Խաչիկ Զազյան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060 888 999 /ներքին 501/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EAJAPDB 26/11</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Собственность детского сада в поселке Агхавнатун муниципалитета Вагаршапат.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Собственность детского сада в поселке Агхавнатун муниципалитета Вагаршапат.</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EAJAPDB 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Собственность детского сада в поселке Агхавнатун муниципалитета Вагаршапат.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духовка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вентиляции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/сезонный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EAJAPDB 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EAJAPDB 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EAJAPDB 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EAJAPDB 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EAJAPDB 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вентиляции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/сезонный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Вагаршапат, поселение Агхавнатун Улица Р. Авагьян,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духовка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вентиляции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/сезонный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