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91325" w14:textId="77777777" w:rsidR="00556BFE" w:rsidRPr="00597B03" w:rsidRDefault="00556BFE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  <w:r w:rsidRPr="00597B03">
        <w:rPr>
          <w:rFonts w:ascii="GHEA Grapalat" w:hAnsi="GHEA Grapalat"/>
          <w:color w:val="000000" w:themeColor="text1"/>
        </w:rPr>
        <w:t>ՏԵԽՆԻԿԱԿԱՆ ԲՆՈՒԹԱԳԻՐ</w:t>
      </w:r>
    </w:p>
    <w:p w14:paraId="14002C37" w14:textId="77777777" w:rsidR="00556BFE" w:rsidRPr="00597B03" w:rsidRDefault="00556BF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</w:p>
    <w:tbl>
      <w:tblPr>
        <w:tblStyle w:val="a3"/>
        <w:tblW w:w="15033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484"/>
        <w:gridCol w:w="1772"/>
        <w:gridCol w:w="5670"/>
        <w:gridCol w:w="992"/>
        <w:gridCol w:w="851"/>
        <w:gridCol w:w="1276"/>
        <w:gridCol w:w="1846"/>
        <w:gridCol w:w="8"/>
      </w:tblGrid>
      <w:tr w:rsidR="00283A0C" w:rsidRPr="00597B03" w14:paraId="36609034" w14:textId="77777777" w:rsidTr="00505A7E">
        <w:trPr>
          <w:jc w:val="center"/>
        </w:trPr>
        <w:tc>
          <w:tcPr>
            <w:tcW w:w="15033" w:type="dxa"/>
            <w:gridSpan w:val="9"/>
          </w:tcPr>
          <w:p w14:paraId="65ACEF2D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</w:rPr>
              <w:t>Ապրանքի</w:t>
            </w:r>
            <w:proofErr w:type="spellEnd"/>
          </w:p>
        </w:tc>
      </w:tr>
      <w:tr w:rsidR="00283A0C" w:rsidRPr="00597B03" w14:paraId="6CD843C7" w14:textId="77777777" w:rsidTr="00505A7E">
        <w:trPr>
          <w:gridAfter w:val="1"/>
          <w:wAfter w:w="8" w:type="dxa"/>
          <w:trHeight w:val="405"/>
          <w:jc w:val="center"/>
        </w:trPr>
        <w:tc>
          <w:tcPr>
            <w:tcW w:w="1134" w:type="dxa"/>
            <w:vMerge w:val="restart"/>
          </w:tcPr>
          <w:p w14:paraId="3188E239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հրավերով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նախատեսված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չափաբաժնի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համարը</w:t>
            </w:r>
            <w:proofErr w:type="spellEnd"/>
          </w:p>
        </w:tc>
        <w:tc>
          <w:tcPr>
            <w:tcW w:w="1484" w:type="dxa"/>
            <w:vMerge w:val="restart"/>
          </w:tcPr>
          <w:p w14:paraId="6B5B7B8C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գնումների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պլանով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նախատեսված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միջանցիկ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ծածկագիրը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`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ըստ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ԳՄԱ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դասակարգման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(CPV)</w:t>
            </w:r>
          </w:p>
        </w:tc>
        <w:tc>
          <w:tcPr>
            <w:tcW w:w="1772" w:type="dxa"/>
            <w:vMerge w:val="restart"/>
          </w:tcPr>
          <w:p w14:paraId="2F9F97B5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16"/>
              </w:rPr>
              <w:t>Անվանումը</w:t>
            </w:r>
            <w:proofErr w:type="spellEnd"/>
          </w:p>
          <w:p w14:paraId="188BB952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</w:p>
        </w:tc>
        <w:tc>
          <w:tcPr>
            <w:tcW w:w="5670" w:type="dxa"/>
            <w:vMerge w:val="restart"/>
          </w:tcPr>
          <w:p w14:paraId="43514BF7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16"/>
              </w:rPr>
              <w:t>տեխնիկական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16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0DC2005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չափման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</w:tcPr>
          <w:p w14:paraId="37C518C3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ընդհանուր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քանակը</w:t>
            </w:r>
            <w:proofErr w:type="spellEnd"/>
          </w:p>
        </w:tc>
        <w:tc>
          <w:tcPr>
            <w:tcW w:w="3122" w:type="dxa"/>
            <w:gridSpan w:val="2"/>
          </w:tcPr>
          <w:p w14:paraId="1F53CC7B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մատակարարման</w:t>
            </w:r>
            <w:proofErr w:type="spellEnd"/>
          </w:p>
        </w:tc>
      </w:tr>
      <w:tr w:rsidR="00283A0C" w:rsidRPr="00597B03" w14:paraId="70949B59" w14:textId="77777777" w:rsidTr="00505A7E">
        <w:trPr>
          <w:gridAfter w:val="1"/>
          <w:wAfter w:w="8" w:type="dxa"/>
          <w:trHeight w:val="930"/>
          <w:jc w:val="center"/>
        </w:trPr>
        <w:tc>
          <w:tcPr>
            <w:tcW w:w="1134" w:type="dxa"/>
            <w:vMerge/>
          </w:tcPr>
          <w:p w14:paraId="3FAD12DE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</w:p>
        </w:tc>
        <w:tc>
          <w:tcPr>
            <w:tcW w:w="1484" w:type="dxa"/>
            <w:vMerge/>
          </w:tcPr>
          <w:p w14:paraId="6DB9A5F0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</w:p>
        </w:tc>
        <w:tc>
          <w:tcPr>
            <w:tcW w:w="1772" w:type="dxa"/>
            <w:vMerge/>
          </w:tcPr>
          <w:p w14:paraId="061FD97C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</w:p>
        </w:tc>
        <w:tc>
          <w:tcPr>
            <w:tcW w:w="5670" w:type="dxa"/>
            <w:vMerge/>
          </w:tcPr>
          <w:p w14:paraId="0EE70FBD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51538726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</w:p>
        </w:tc>
        <w:tc>
          <w:tcPr>
            <w:tcW w:w="851" w:type="dxa"/>
            <w:vMerge/>
          </w:tcPr>
          <w:p w14:paraId="0C748D35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</w:p>
        </w:tc>
        <w:tc>
          <w:tcPr>
            <w:tcW w:w="1276" w:type="dxa"/>
          </w:tcPr>
          <w:p w14:paraId="6E59D9E8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հասցեն</w:t>
            </w:r>
            <w:proofErr w:type="spellEnd"/>
          </w:p>
        </w:tc>
        <w:tc>
          <w:tcPr>
            <w:tcW w:w="1846" w:type="dxa"/>
          </w:tcPr>
          <w:p w14:paraId="08098734" w14:textId="77777777" w:rsidR="00E9148D" w:rsidRPr="00597B03" w:rsidRDefault="00E9148D" w:rsidP="00400B54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Ժամկետը</w:t>
            </w:r>
            <w:proofErr w:type="spellEnd"/>
          </w:p>
        </w:tc>
      </w:tr>
      <w:tr w:rsidR="00283A0C" w:rsidRPr="00597B03" w14:paraId="4E6B6D6A" w14:textId="77777777" w:rsidTr="00505A7E">
        <w:trPr>
          <w:gridAfter w:val="1"/>
          <w:wAfter w:w="8" w:type="dxa"/>
          <w:jc w:val="center"/>
        </w:trPr>
        <w:tc>
          <w:tcPr>
            <w:tcW w:w="1134" w:type="dxa"/>
          </w:tcPr>
          <w:p w14:paraId="10188DC9" w14:textId="77777777" w:rsidR="00E9148D" w:rsidRPr="00597B03" w:rsidRDefault="00E9148D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84" w:type="dxa"/>
          </w:tcPr>
          <w:p w14:paraId="19041397" w14:textId="4FEDB1D5" w:rsidR="00E9148D" w:rsidRPr="00597B03" w:rsidRDefault="00331928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30211280</w:t>
            </w:r>
            <w:r w:rsidR="00524C8A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/1</w:t>
            </w:r>
          </w:p>
        </w:tc>
        <w:tc>
          <w:tcPr>
            <w:tcW w:w="1772" w:type="dxa"/>
          </w:tcPr>
          <w:p w14:paraId="2ED55EC0" w14:textId="652CD9F7" w:rsidR="002E0FE1" w:rsidRPr="00597B03" w:rsidRDefault="002E0FE1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ամբողջը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մեկում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Մոնոբլոկ</w:t>
            </w:r>
            <w:proofErr w:type="spellEnd"/>
          </w:p>
          <w:p w14:paraId="1B529298" w14:textId="77777777" w:rsidR="00E9148D" w:rsidRPr="00597B03" w:rsidRDefault="002E0FE1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Intel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Core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5-13420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</w:t>
            </w:r>
          </w:p>
          <w:p w14:paraId="1260D6DE" w14:textId="77777777" w:rsidR="00322BB9" w:rsidRPr="00597B03" w:rsidRDefault="00322BB9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4C704AD7" w14:textId="12C605ED" w:rsidR="00322BB9" w:rsidRPr="00597B03" w:rsidRDefault="00322BB9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0" w:type="dxa"/>
          </w:tcPr>
          <w:p w14:paraId="254ADF9C" w14:textId="5CBEE71A" w:rsidR="00541F92" w:rsidRPr="00597B03" w:rsidRDefault="00657E99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Մոնոբլոկ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2B600B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B600B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</w:t>
            </w:r>
            <w:proofErr w:type="spellEnd"/>
            <w:r w:rsidR="00541F92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իչ</w:t>
            </w:r>
            <w:proofErr w:type="gramEnd"/>
          </w:p>
          <w:p w14:paraId="0AF402C9" w14:textId="415998E2" w:rsidR="002B600B" w:rsidRPr="00597B03" w:rsidRDefault="002B600B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նվազագույն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պահանջներն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proofErr w:type="spellEnd"/>
          </w:p>
          <w:p w14:paraId="54B2D126" w14:textId="3C2AC61C" w:rsidR="00A93070" w:rsidRPr="00597B03" w:rsidRDefault="00D368E5" w:rsidP="00505A7E">
            <w:pPr>
              <w:jc w:val="center"/>
              <w:rPr>
                <w:rFonts w:ascii="GHEA Grapalat" w:hAnsi="GHEA Grapalat"/>
                <w:color w:val="333333"/>
                <w:sz w:val="21"/>
                <w:szCs w:val="21"/>
                <w:shd w:val="clear" w:color="auto" w:fill="F7F7F7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="00657E99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</w:t>
            </w:r>
            <w:r w:rsidR="003B687F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</w:t>
            </w:r>
            <w:r w:rsidRPr="00597B03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″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կետայնություն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1920×1080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FHD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Touch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տեխնոլոգիա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IPS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Պրոցեսորի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="00833FE4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  <w:proofErr w:type="spellEnd"/>
            <w:r w:rsidR="00833FE4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5-13420</w:t>
            </w:r>
            <w:r w:rsidR="00833FE4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H</w:t>
            </w:r>
            <w:r w:rsidR="00833FE4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(</w:t>
            </w:r>
            <w:r w:rsidR="00806E4B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cores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4.2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GHz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8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MB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cache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Օպերատիվ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հիշողություն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="00833FE4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A727C2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16</w:t>
            </w:r>
            <w:r w:rsidR="00833FE4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GB</w:t>
            </w:r>
            <w:r w:rsidR="00833FE4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833FE4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DDR</w:t>
            </w:r>
            <w:r w:rsidR="00B51287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</w:t>
            </w:r>
            <w:r w:rsidR="00833FE4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E040EA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4800 </w:t>
            </w:r>
            <w:r w:rsidR="00833FE4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MHz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Հիշողության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="003A6FD9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SSD</w:t>
            </w:r>
            <w:r w:rsidR="003A6FD9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512</w:t>
            </w:r>
            <w:r w:rsidR="003A6FD9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GB</w:t>
            </w:r>
            <w:r w:rsidR="003A6FD9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3A6FD9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PCIe</w:t>
            </w:r>
            <w:r w:rsidR="003A6FD9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A6FD9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NVMe</w:t>
            </w:r>
            <w:proofErr w:type="spellEnd"/>
            <w:r w:rsidR="003A6FD9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3A6FD9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="003A6FD9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.2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Գրաֆիկական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քարտի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="00A93070" w:rsidRPr="00597B03">
              <w:rPr>
                <w:rFonts w:ascii="GHEA Grapalat" w:hAnsi="GHEA Grapalat"/>
                <w:color w:val="333333"/>
                <w:shd w:val="clear" w:color="auto" w:fill="F7F7F7"/>
              </w:rPr>
              <w:t>Intel</w:t>
            </w:r>
            <w:r w:rsidR="00A93070" w:rsidRPr="00597B03">
              <w:rPr>
                <w:rFonts w:ascii="GHEA Grapalat" w:hAnsi="GHEA Grapalat"/>
                <w:color w:val="333333"/>
                <w:shd w:val="clear" w:color="auto" w:fill="F7F7F7"/>
                <w:lang w:val="ru-RU"/>
              </w:rPr>
              <w:t xml:space="preserve"> </w:t>
            </w:r>
            <w:r w:rsidR="00A93070" w:rsidRPr="00597B03">
              <w:rPr>
                <w:rFonts w:ascii="GHEA Grapalat" w:hAnsi="GHEA Grapalat"/>
                <w:color w:val="333333"/>
                <w:shd w:val="clear" w:color="auto" w:fill="F7F7F7"/>
              </w:rPr>
              <w:t>UHD</w:t>
            </w:r>
            <w:r w:rsidR="00A93070" w:rsidRPr="00597B03">
              <w:rPr>
                <w:rFonts w:ascii="GHEA Grapalat" w:hAnsi="GHEA Grapalat"/>
                <w:color w:val="333333"/>
                <w:shd w:val="clear" w:color="auto" w:fill="F7F7F7"/>
                <w:lang w:val="ru-RU"/>
              </w:rPr>
              <w:t xml:space="preserve"> </w:t>
            </w:r>
            <w:r w:rsidR="00A93070" w:rsidRPr="00597B03">
              <w:rPr>
                <w:rFonts w:ascii="GHEA Grapalat" w:hAnsi="GHEA Grapalat"/>
                <w:color w:val="333333"/>
                <w:shd w:val="clear" w:color="auto" w:fill="F7F7F7"/>
              </w:rPr>
              <w:t>Graphics</w:t>
            </w:r>
          </w:p>
          <w:p w14:paraId="107CA63C" w14:textId="20C790F8" w:rsidR="00D368E5" w:rsidRPr="00597B03" w:rsidRDefault="00D368E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Դիմային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տեսախցիկ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Webcam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Օպերացիոն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Windows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Home</w:t>
            </w:r>
            <w:r w:rsidR="004C60F9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="004C60F9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Windows</w:t>
            </w:r>
            <w:r w:rsidR="004C60F9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 </w:t>
            </w:r>
            <w:r w:rsidR="004C60F9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PRO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Fi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802.11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ac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Bluetooth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5.0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Մուտք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Ելք</w:t>
            </w:r>
            <w:proofErr w:type="spellEnd"/>
            <w:r w:rsidR="00855020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="00855020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USB</w:t>
            </w:r>
            <w:r w:rsidR="00855020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2.0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Audio</w:t>
            </w:r>
            <w:r w:rsidR="00855020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="00855020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HDMI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USB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3.2</w:t>
            </w:r>
          </w:p>
          <w:p w14:paraId="1902177A" w14:textId="069BF362" w:rsidR="00E9148D" w:rsidRPr="00597B03" w:rsidRDefault="00E9148D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տարեթիվը</w:t>
            </w:r>
            <w:proofErr w:type="spellEnd"/>
            <w:r w:rsidR="0060467A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</w:t>
            </w:r>
            <w:r w:rsidR="00806E4B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</w:t>
            </w:r>
            <w:r w:rsidR="005F1664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proofErr w:type="gramStart"/>
            <w:r w:rsidR="00806E4B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</w:t>
            </w:r>
            <w:r w:rsidR="00806E4B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.-</w:t>
            </w:r>
            <w:proofErr w:type="gramEnd"/>
            <w:r w:rsidR="00806E4B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202</w:t>
            </w:r>
            <w:r w:rsidR="004C60F9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67EE4384" w14:textId="1904243C" w:rsidR="00DC1F48" w:rsidRPr="00597B03" w:rsidRDefault="00E9148D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համաձայնեցնել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պատվիրատուի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</w:t>
            </w:r>
            <w:proofErr w:type="spellEnd"/>
          </w:p>
        </w:tc>
        <w:tc>
          <w:tcPr>
            <w:tcW w:w="992" w:type="dxa"/>
          </w:tcPr>
          <w:p w14:paraId="3AA11977" w14:textId="77777777" w:rsidR="00E9148D" w:rsidRPr="00597B03" w:rsidRDefault="00A113B4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  <w:p w14:paraId="515AAB6B" w14:textId="77777777" w:rsidR="006A5942" w:rsidRPr="00597B03" w:rsidRDefault="006A5942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E6F02C3" w14:textId="77777777" w:rsidR="006A5942" w:rsidRPr="00597B03" w:rsidRDefault="006A5942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3C9B2FB" w14:textId="77777777" w:rsidR="006A5942" w:rsidRPr="00597B03" w:rsidRDefault="006A5942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BE40D3F" w14:textId="77777777" w:rsidR="006A5942" w:rsidRPr="00597B03" w:rsidRDefault="006A5942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6DCD6FE" w14:textId="77777777" w:rsidR="006A5942" w:rsidRPr="00597B03" w:rsidRDefault="006A5942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130B574" w14:textId="77777777" w:rsidR="006A5942" w:rsidRPr="00597B03" w:rsidRDefault="006A5942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4ADDB2F" w14:textId="77777777" w:rsidR="006A5942" w:rsidRPr="00597B03" w:rsidRDefault="006A5942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CBE952E" w14:textId="77777777" w:rsidR="006A5942" w:rsidRPr="00597B03" w:rsidRDefault="006A5942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66DF043" w14:textId="77777777" w:rsidR="006A5942" w:rsidRPr="00597B03" w:rsidRDefault="006A5942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32A6F935" w14:textId="15AE30CD" w:rsidR="00E9148D" w:rsidRPr="00597B03" w:rsidRDefault="00AC57A8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4AB328F1" w14:textId="77777777" w:rsidR="00277548" w:rsidRPr="00597B03" w:rsidRDefault="00277548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Տաշիր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,</w:t>
            </w:r>
          </w:p>
          <w:p w14:paraId="5636725A" w14:textId="77777777" w:rsidR="00E9148D" w:rsidRPr="00597B03" w:rsidRDefault="00277548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Վ.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Սարգսյան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94</w:t>
            </w:r>
          </w:p>
        </w:tc>
        <w:tc>
          <w:tcPr>
            <w:tcW w:w="1846" w:type="dxa"/>
            <w:vMerge w:val="restart"/>
          </w:tcPr>
          <w:p w14:paraId="01CDC782" w14:textId="22987D4C" w:rsidR="00E9148D" w:rsidRPr="00597B03" w:rsidRDefault="00E9148D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Պայմանագիրը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կնքելու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օրվանից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20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օրացուցային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հետո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բացառությամբ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դեպքի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երբ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ընտրված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մասնակիցը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համաձայնում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է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մատակարարել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ավելի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կարճ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ժամկետում</w:t>
            </w:r>
            <w:proofErr w:type="spellEnd"/>
            <w:r w:rsidR="00F14D92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, սակայն ոչ ավել քան </w:t>
            </w:r>
            <w:r w:rsidR="000328A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10.10</w:t>
            </w:r>
            <w:r w:rsidR="00F14D92"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.2026</w:t>
            </w:r>
          </w:p>
        </w:tc>
      </w:tr>
      <w:tr w:rsidR="009C33A5" w:rsidRPr="00597B03" w14:paraId="51B23B07" w14:textId="77777777" w:rsidTr="00505A7E">
        <w:trPr>
          <w:gridAfter w:val="1"/>
          <w:wAfter w:w="8" w:type="dxa"/>
          <w:trHeight w:val="5235"/>
          <w:jc w:val="center"/>
        </w:trPr>
        <w:tc>
          <w:tcPr>
            <w:tcW w:w="1134" w:type="dxa"/>
          </w:tcPr>
          <w:p w14:paraId="08D978DE" w14:textId="603B99F9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2</w:t>
            </w:r>
          </w:p>
          <w:p w14:paraId="19FE8723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492FCD1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5F9B31F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75973E4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DBFE48B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5AF85F0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9B1E8B5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9393B25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39F0104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A515547" w14:textId="65C56303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84" w:type="dxa"/>
          </w:tcPr>
          <w:p w14:paraId="6D414022" w14:textId="2BCEC570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30211200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/1</w:t>
            </w:r>
          </w:p>
        </w:tc>
        <w:tc>
          <w:tcPr>
            <w:tcW w:w="1772" w:type="dxa"/>
          </w:tcPr>
          <w:p w14:paraId="7B465328" w14:textId="36792212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</w:t>
            </w:r>
            <w:proofErr w:type="spellEnd"/>
          </w:p>
        </w:tc>
        <w:tc>
          <w:tcPr>
            <w:tcW w:w="5670" w:type="dxa"/>
          </w:tcPr>
          <w:p w14:paraId="601CD1D9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նվազագույն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պահանջներն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proofErr w:type="spellEnd"/>
          </w:p>
          <w:p w14:paraId="4CAB4C58" w14:textId="5111B817" w:rsidR="009C33A5" w:rsidRPr="00B758D2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15.6</w:t>
            </w:r>
            <w:r w:rsidRPr="00597B03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″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կետայնություն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– 1920×1080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FHD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Էկրանի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տեխնոլոգիա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IPS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Պրոցեսորի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AMD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Ryzen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5 150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Օպերատիվ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հիշողություն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–  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</w:t>
            </w:r>
            <w:proofErr w:type="gramEnd"/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16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GB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SODIMM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DDR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5-4800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Հիշողության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512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GB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SSD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.2 2242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PCIe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4.0×4 </w:t>
            </w:r>
            <w:proofErr w:type="spellStart"/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NVMe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Գրաֆիկական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քարտի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NVIDIA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GeForce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RTX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3050 6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GB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GDDR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</w:t>
            </w:r>
          </w:p>
          <w:p w14:paraId="629CB5FE" w14:textId="0FD266F0" w:rsidR="009C33A5" w:rsidRPr="00B758D2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Դիմային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տեսախցիկ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Webcam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Օպերացիոն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Windows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Home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Fi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Fi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6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Bluetooth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հնարավորություն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5.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Մուտք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Ելք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–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USB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proofErr w:type="gramStart"/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,</w:t>
            </w:r>
            <w:proofErr w:type="gramEnd"/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USB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,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HDMI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,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Headphone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/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microphone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combo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jack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(3.5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mm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,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RJ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45 ,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card</w:t>
            </w:r>
            <w:r w:rsidR="00DC7DBE"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DC7DBE"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reader</w:t>
            </w:r>
          </w:p>
          <w:p w14:paraId="30FEABF0" w14:textId="77777777" w:rsidR="009C33A5" w:rsidRPr="00B758D2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տարեթիվը</w:t>
            </w:r>
            <w:proofErr w:type="spell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2025 </w:t>
            </w:r>
            <w:proofErr w:type="gram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.-</w:t>
            </w:r>
            <w:proofErr w:type="gramEnd"/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2026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</w:t>
            </w:r>
            <w:r w:rsidRPr="00B758D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3516E7C9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Երաշխիքային ժամկետը 12 ամիս:</w:t>
            </w:r>
          </w:p>
          <w:p w14:paraId="780F81D7" w14:textId="5BE01A30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համաձայնեցնել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պատվիրատուի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</w:t>
            </w:r>
            <w:proofErr w:type="spellEnd"/>
          </w:p>
        </w:tc>
        <w:tc>
          <w:tcPr>
            <w:tcW w:w="992" w:type="dxa"/>
          </w:tcPr>
          <w:p w14:paraId="0A1FED70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  <w:p w14:paraId="05E48AD4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BAE8FC7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2CE97F0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AA7B971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F81E310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4F0D3CD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5FA2409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8452877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A153646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550DB1A6" w14:textId="502E23BD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276" w:type="dxa"/>
            <w:vMerge/>
          </w:tcPr>
          <w:p w14:paraId="09651994" w14:textId="77777777" w:rsidR="009C33A5" w:rsidRPr="00597B03" w:rsidRDefault="009C33A5" w:rsidP="00400B54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14:paraId="0693084E" w14:textId="77777777" w:rsidR="009C33A5" w:rsidRPr="00597B03" w:rsidRDefault="009C33A5" w:rsidP="00400B54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9C33A5" w:rsidRPr="00597B03" w14:paraId="7FA467FD" w14:textId="77777777" w:rsidTr="00505A7E">
        <w:trPr>
          <w:gridAfter w:val="1"/>
          <w:wAfter w:w="8" w:type="dxa"/>
          <w:trHeight w:val="701"/>
          <w:jc w:val="center"/>
        </w:trPr>
        <w:tc>
          <w:tcPr>
            <w:tcW w:w="1134" w:type="dxa"/>
          </w:tcPr>
          <w:p w14:paraId="6FD5E45E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BA6E806" w14:textId="4113D454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</w:t>
            </w:r>
          </w:p>
          <w:p w14:paraId="4D203460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7862D00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217948F2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4F02DA0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D13386D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5689D9D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49737F14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EDF0398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C99DC8B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35AECA4A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D935439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812D24A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5932A0C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84" w:type="dxa"/>
          </w:tcPr>
          <w:p w14:paraId="49D6ECB3" w14:textId="4957077F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30211220/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</w:p>
          <w:p w14:paraId="29C10B57" w14:textId="169CF9A5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9711906" w14:textId="4B560D18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Սեղանի հ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ամակարգիչ</w:t>
            </w:r>
            <w:proofErr w:type="spellEnd"/>
          </w:p>
          <w:p w14:paraId="135E18D9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Intel Core i5</w:t>
            </w:r>
          </w:p>
          <w:p w14:paraId="6DDCE18B" w14:textId="66CB4DD6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492F28F" w14:textId="3F413C1E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ամբողջը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մեկում</w:t>
            </w:r>
            <w:proofErr w:type="spellEnd"/>
          </w:p>
          <w:p w14:paraId="7488FB63" w14:textId="3AFADA3C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նվազագույն պահանջներն են`</w:t>
            </w:r>
          </w:p>
          <w:p w14:paraId="4620F7E8" w14:textId="44AC220A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1.Իրան Case ATX/mATX</w:t>
            </w:r>
          </w:p>
          <w:p w14:paraId="79D34B55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1.1Չափերը (ԼxԲxԽ)</w:t>
            </w:r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180x375x410</w:t>
            </w:r>
          </w:p>
          <w:p w14:paraId="39FDE3BB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1.2 Ֆորմ-ֆակտոր</w:t>
            </w:r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Mini-ITX, Micro-ATX, ATX</w:t>
            </w:r>
          </w:p>
          <w:p w14:paraId="5C164D7B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1.3 Գույնը</w:t>
            </w:r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  <w:lang w:val="hy-AM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–սեվ/ Black</w:t>
            </w:r>
          </w:p>
          <w:p w14:paraId="5EA74BA3" w14:textId="0F2468A3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2.Հոսանքի սնուցման սարք  600w-650W</w:t>
            </w:r>
          </w:p>
          <w:p w14:paraId="530D91E4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3.Մայրական սալիկ (motherboard) HDV/M.2</w:t>
            </w:r>
          </w:p>
          <w:p w14:paraId="4AA2C453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3.1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Պրոցեսորի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ապահովում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Intel Socket LGA1700 for 13th Gen, Pentium </w:t>
            </w:r>
            <w:proofErr w:type="gram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Gold ,</w:t>
            </w:r>
            <w:proofErr w:type="gram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Celeron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3.2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Չիփսեթ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Intel® B760M-A D4</w:t>
            </w:r>
          </w:p>
          <w:p w14:paraId="61527E97" w14:textId="1AA2BCFE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3.2.1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Հիշողություն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4 x DIMM MAX 128GB DDR4 5333-2133Mhz Non-ECC</w:t>
            </w:r>
          </w:p>
          <w:p w14:paraId="34CF49E9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3.4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Գրաֆիկա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1 x DisplayPort, 2x HDMI</w:t>
            </w:r>
          </w:p>
          <w:p w14:paraId="0F534E6F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3.5 M.2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բնիկների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-1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3.6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Մուտք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Ելք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-USB </w:t>
            </w:r>
            <w:proofErr w:type="gram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3.2 ,</w:t>
            </w:r>
            <w:proofErr w:type="gram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USB 2.0 , D-Sub , HDMI , 1Gb Ethernet , Audio jacks , PS/2 Keyboard mouse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BIOS – 12 MB Flash ROM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3.7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Օպերացիոն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ապահովում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Windows 11 64 bit , Windows 10 64 bit</w:t>
            </w:r>
          </w:p>
          <w:p w14:paraId="09F4A330" w14:textId="70390A34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4.Պրոցեսոր (processor) CPU Intel Core i5-14400 `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Ներկառուցված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վիդեո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քարտով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Պրոցեսորի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գրաֆիկան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:</w:t>
            </w:r>
            <w:proofErr w:type="gram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Intel UHD Graphics 730</w:t>
            </w:r>
          </w:p>
          <w:p w14:paraId="09251805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Գրաֆիկական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բազային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հաճախականություն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:</w:t>
            </w:r>
            <w:proofErr w:type="gram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300 MHz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&gt;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թույլտվությունը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(HDMI)։ 4096×2160@60Hz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&gt;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թույլտվությունը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(</w:t>
            </w:r>
            <w:proofErr w:type="gram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DP)։ 7680 x 4320 @ 60Hz</w:t>
            </w:r>
          </w:p>
          <w:p w14:paraId="6F173867" w14:textId="574953FE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4.1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Միջուկների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</w:t>
            </w:r>
          </w:p>
          <w:p w14:paraId="68DBB749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4.2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Հոսքերի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16</w:t>
            </w:r>
            <w:proofErr w:type="gramEnd"/>
          </w:p>
          <w:p w14:paraId="50134CB3" w14:textId="33280EB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gram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4.3 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Հաճախականությունը</w:t>
            </w:r>
            <w:proofErr w:type="spellEnd"/>
            <w:proofErr w:type="gram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2.5ԳՀց -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-4.6ԳՀց</w:t>
            </w:r>
          </w:p>
          <w:p w14:paraId="0F725F6C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4.4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Սոկետ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LGA 1700</w:t>
            </w:r>
          </w:p>
          <w:p w14:paraId="31C37765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5.Օպերատիվ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հիշողություն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(RAM) 8GB, DDR-4</w:t>
            </w:r>
          </w:p>
          <w:p w14:paraId="32C82A45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5.1Ստանդարտ – DDR4 8GB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5.2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Հաճախականություն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3600MHz</w:t>
            </w:r>
          </w:p>
          <w:p w14:paraId="440A64F8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6.Կոշտ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սկավառակ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(SSD) 512 GB, M.2</w:t>
            </w:r>
          </w:p>
          <w:p w14:paraId="5DD05802" w14:textId="381E3FF6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6.1Առավելագուն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գրելու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արագություն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1000MB/s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6.2Առավելագույն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կարդալու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արագություն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4800MB/S</w:t>
            </w:r>
          </w:p>
          <w:p w14:paraId="1CCD1D5F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7.Հովացուցիչ</w:t>
            </w:r>
          </w:p>
          <w:p w14:paraId="03EC746C" w14:textId="22C95B59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7.1Հովացուցիչի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129×77×155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proofErr w:type="spellEnd"/>
          </w:p>
          <w:p w14:paraId="213AFB79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7.2Քաշ – 606 գ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7.3Հովացուցիչի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արագություն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500~1650 RPM±10%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7.4Աղմուկի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մակարդակ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– ≤27.8 dB(A)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7.5Միակցիչներ – 4 pin PWM</w:t>
            </w:r>
          </w:p>
          <w:p w14:paraId="6ECE192F" w14:textId="1D80C1C9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8.Էկրան (monitor) 24 inch:</w:t>
            </w:r>
          </w:p>
          <w:p w14:paraId="73A9242C" w14:textId="6D825A01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8.1Էկրանի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անկյունագիծը</w:t>
            </w:r>
            <w:proofErr w:type="spellEnd"/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-24</w:t>
            </w:r>
          </w:p>
          <w:p w14:paraId="3ADD8ED1" w14:textId="21C22925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8.2</w:t>
            </w:r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Կետայնությունը</w:t>
            </w:r>
            <w:proofErr w:type="spellEnd"/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-1920x1080 և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ավել</w:t>
            </w:r>
            <w:proofErr w:type="spellEnd"/>
          </w:p>
          <w:p w14:paraId="60BCB1E1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8.3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Հաճախականություն</w:t>
            </w:r>
            <w:proofErr w:type="spellEnd"/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–</w:t>
            </w:r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  <w:r w:rsidRPr="00597B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Гц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-120</w:t>
            </w:r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Гц</w:t>
            </w:r>
            <w:proofErr w:type="spellEnd"/>
          </w:p>
          <w:p w14:paraId="4200E94B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8.4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Մատրիցայի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տեսակ</w:t>
            </w:r>
            <w:proofErr w:type="spellEnd"/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–IPS</w:t>
            </w:r>
          </w:p>
          <w:p w14:paraId="3802B2F2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8.5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Միացումներ</w:t>
            </w:r>
            <w:proofErr w:type="spellEnd"/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597B0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HDMI, DisplayPort</w:t>
            </w:r>
          </w:p>
          <w:p w14:paraId="5A97B971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9.Ստեղնաշար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(Keyboard)</w:t>
            </w:r>
          </w:p>
          <w:p w14:paraId="6B1B81F0" w14:textId="6AAB95FC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10.Մկնիկ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(optical mouse)</w:t>
            </w:r>
          </w:p>
        </w:tc>
        <w:tc>
          <w:tcPr>
            <w:tcW w:w="992" w:type="dxa"/>
          </w:tcPr>
          <w:p w14:paraId="584C4D3E" w14:textId="695613A4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51" w:type="dxa"/>
          </w:tcPr>
          <w:p w14:paraId="7473B38C" w14:textId="4CACDFA8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</w:t>
            </w:r>
          </w:p>
          <w:p w14:paraId="15BBFC98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67D61B13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1BD98929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36FBAE5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061A43A" w14:textId="77777777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7958693" w14:textId="263C5ACA" w:rsidR="009C33A5" w:rsidRPr="00597B03" w:rsidRDefault="009C33A5" w:rsidP="00505A7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E58AC9E" w14:textId="77777777" w:rsidR="009C33A5" w:rsidRPr="00597B03" w:rsidRDefault="009C33A5" w:rsidP="00400B54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14:paraId="4AE2F381" w14:textId="77777777" w:rsidR="009C33A5" w:rsidRPr="00597B03" w:rsidRDefault="009C33A5" w:rsidP="00400B54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</w:tbl>
    <w:p w14:paraId="4492EE6E" w14:textId="757ED6D3" w:rsidR="00553B01" w:rsidRDefault="00553B01" w:rsidP="006175E8">
      <w:pPr>
        <w:spacing w:after="0" w:line="240" w:lineRule="auto"/>
        <w:rPr>
          <w:rFonts w:ascii="GHEA Grapalat" w:hAnsi="GHEA Grapalat"/>
          <w:color w:val="000000" w:themeColor="text1"/>
        </w:rPr>
      </w:pPr>
    </w:p>
    <w:p w14:paraId="274DF012" w14:textId="77777777" w:rsidR="0012464E" w:rsidRPr="00597B03" w:rsidRDefault="0012464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proofErr w:type="spellStart"/>
      <w:r w:rsidRPr="00597B03">
        <w:rPr>
          <w:rFonts w:ascii="GHEA Grapalat" w:hAnsi="GHEA Grapalat"/>
          <w:color w:val="000000" w:themeColor="text1"/>
        </w:rPr>
        <w:t>Մատակարարումն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իրականացվում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597B03">
        <w:rPr>
          <w:rFonts w:ascii="GHEA Grapalat" w:hAnsi="GHEA Grapalat"/>
          <w:color w:val="000000" w:themeColor="text1"/>
        </w:rPr>
        <w:t>մատակարարի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կողմից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` ք. </w:t>
      </w:r>
      <w:proofErr w:type="spellStart"/>
      <w:r w:rsidRPr="00597B03">
        <w:rPr>
          <w:rFonts w:ascii="GHEA Grapalat" w:hAnsi="GHEA Grapalat"/>
          <w:color w:val="000000" w:themeColor="text1"/>
        </w:rPr>
        <w:t>Տաշիր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Վ. </w:t>
      </w:r>
      <w:proofErr w:type="spellStart"/>
      <w:r w:rsidRPr="00597B03">
        <w:rPr>
          <w:rFonts w:ascii="GHEA Grapalat" w:hAnsi="GHEA Grapalat"/>
          <w:color w:val="000000" w:themeColor="text1"/>
        </w:rPr>
        <w:t>Սարգսյան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94 </w:t>
      </w:r>
      <w:proofErr w:type="spellStart"/>
      <w:r w:rsidRPr="00597B03">
        <w:rPr>
          <w:rFonts w:ascii="GHEA Grapalat" w:hAnsi="GHEA Grapalat"/>
          <w:color w:val="000000" w:themeColor="text1"/>
        </w:rPr>
        <w:t>հասցեով</w:t>
      </w:r>
      <w:proofErr w:type="spellEnd"/>
      <w:r w:rsidRPr="00597B03">
        <w:rPr>
          <w:rFonts w:ascii="GHEA Grapalat" w:hAnsi="GHEA Grapalat"/>
          <w:color w:val="000000" w:themeColor="text1"/>
        </w:rPr>
        <w:t>:</w:t>
      </w:r>
    </w:p>
    <w:p w14:paraId="73FF9E7B" w14:textId="77777777" w:rsidR="0012464E" w:rsidRPr="00597B03" w:rsidRDefault="0012464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proofErr w:type="spellStart"/>
      <w:r w:rsidRPr="00597B03">
        <w:rPr>
          <w:rFonts w:ascii="GHEA Grapalat" w:hAnsi="GHEA Grapalat"/>
          <w:color w:val="000000" w:themeColor="text1"/>
        </w:rPr>
        <w:t>Ապրանքները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պետք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597B03">
        <w:rPr>
          <w:rFonts w:ascii="GHEA Grapalat" w:hAnsi="GHEA Grapalat"/>
          <w:color w:val="000000" w:themeColor="text1"/>
        </w:rPr>
        <w:t>լինեն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չօգտագործված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գործարանային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փաթեթավորմամբ</w:t>
      </w:r>
      <w:proofErr w:type="spellEnd"/>
      <w:r w:rsidRPr="00597B03">
        <w:rPr>
          <w:rFonts w:ascii="GHEA Grapalat" w:hAnsi="GHEA Grapalat"/>
          <w:color w:val="000000" w:themeColor="text1"/>
        </w:rPr>
        <w:t>:</w:t>
      </w:r>
    </w:p>
    <w:p w14:paraId="306FBA83" w14:textId="77777777" w:rsidR="0012464E" w:rsidRPr="00597B03" w:rsidRDefault="0012464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proofErr w:type="spellStart"/>
      <w:r w:rsidRPr="00597B03">
        <w:rPr>
          <w:rFonts w:ascii="GHEA Grapalat" w:hAnsi="GHEA Grapalat"/>
          <w:color w:val="000000" w:themeColor="text1"/>
        </w:rPr>
        <w:t>Ապրանքների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տեղափոխումը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բեռնաթափումը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տեղադրումը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միացումը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փորձարկումը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ինչպես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նաև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Պատվիրատուի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անձնակազմի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ուսուցումն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իրականացվում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597B03">
        <w:rPr>
          <w:rFonts w:ascii="GHEA Grapalat" w:hAnsi="GHEA Grapalat"/>
          <w:color w:val="000000" w:themeColor="text1"/>
        </w:rPr>
        <w:t>մատակարարը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իր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հաշվին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և </w:t>
      </w:r>
      <w:proofErr w:type="spellStart"/>
      <w:r w:rsidRPr="00597B03">
        <w:rPr>
          <w:rFonts w:ascii="GHEA Grapalat" w:hAnsi="GHEA Grapalat"/>
          <w:color w:val="000000" w:themeColor="text1"/>
        </w:rPr>
        <w:t>իր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միջոցներով</w:t>
      </w:r>
      <w:proofErr w:type="spellEnd"/>
      <w:r w:rsidRPr="00597B03">
        <w:rPr>
          <w:rFonts w:ascii="GHEA Grapalat" w:hAnsi="GHEA Grapalat"/>
          <w:color w:val="000000" w:themeColor="text1"/>
        </w:rPr>
        <w:t>:</w:t>
      </w:r>
    </w:p>
    <w:p w14:paraId="495307BC" w14:textId="77777777" w:rsidR="0012464E" w:rsidRPr="00597B03" w:rsidRDefault="0012464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proofErr w:type="spellStart"/>
      <w:r w:rsidRPr="00597B03">
        <w:rPr>
          <w:rFonts w:ascii="GHEA Grapalat" w:hAnsi="GHEA Grapalat"/>
          <w:color w:val="000000" w:themeColor="text1"/>
        </w:rPr>
        <w:lastRenderedPageBreak/>
        <w:t>Տեխնիկական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բնութագրում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որևէ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առևտրային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նշանի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ֆիրմային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անվանման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արտոնագրի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էսքիզի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կամ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մոդելի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ծագման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երկրի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կամ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կոնկրետ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աղբյուրի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կամ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արտադրողի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օգտագործումը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պարունակում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597B03">
        <w:rPr>
          <w:rFonts w:ascii="GHEA Grapalat" w:hAnsi="GHEA Grapalat"/>
          <w:color w:val="000000" w:themeColor="text1"/>
        </w:rPr>
        <w:t>նաև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«</w:t>
      </w:r>
      <w:proofErr w:type="spellStart"/>
      <w:r w:rsidRPr="00597B03">
        <w:rPr>
          <w:rFonts w:ascii="GHEA Grapalat" w:hAnsi="GHEA Grapalat"/>
          <w:color w:val="000000" w:themeColor="text1"/>
        </w:rPr>
        <w:t>Գնումների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մասին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» ՀՀ </w:t>
      </w:r>
      <w:proofErr w:type="spellStart"/>
      <w:r w:rsidRPr="00597B03">
        <w:rPr>
          <w:rFonts w:ascii="GHEA Grapalat" w:hAnsi="GHEA Grapalat"/>
          <w:color w:val="000000" w:themeColor="text1"/>
        </w:rPr>
        <w:t>օրենքի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13-րդ </w:t>
      </w:r>
      <w:proofErr w:type="spellStart"/>
      <w:r w:rsidRPr="00597B03">
        <w:rPr>
          <w:rFonts w:ascii="GHEA Grapalat" w:hAnsi="GHEA Grapalat"/>
          <w:color w:val="000000" w:themeColor="text1"/>
        </w:rPr>
        <w:t>հոդվածի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5-րդ </w:t>
      </w:r>
      <w:proofErr w:type="spellStart"/>
      <w:r w:rsidRPr="00597B03">
        <w:rPr>
          <w:rFonts w:ascii="GHEA Grapalat" w:hAnsi="GHEA Grapalat"/>
          <w:color w:val="000000" w:themeColor="text1"/>
        </w:rPr>
        <w:t>մասով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նախատեսված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«</w:t>
      </w:r>
      <w:proofErr w:type="spellStart"/>
      <w:r w:rsidRPr="00597B03">
        <w:rPr>
          <w:rFonts w:ascii="GHEA Grapalat" w:hAnsi="GHEA Grapalat"/>
          <w:color w:val="000000" w:themeColor="text1"/>
        </w:rPr>
        <w:t>կամ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համարժեք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» </w:t>
      </w:r>
      <w:proofErr w:type="spellStart"/>
      <w:r w:rsidRPr="00597B03">
        <w:rPr>
          <w:rFonts w:ascii="GHEA Grapalat" w:hAnsi="GHEA Grapalat"/>
          <w:color w:val="000000" w:themeColor="text1"/>
        </w:rPr>
        <w:t>բառերը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: </w:t>
      </w:r>
    </w:p>
    <w:p w14:paraId="115C9077" w14:textId="77777777" w:rsidR="0012464E" w:rsidRPr="00597B03" w:rsidRDefault="0012464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proofErr w:type="spellStart"/>
      <w:r w:rsidRPr="00597B03">
        <w:rPr>
          <w:rFonts w:ascii="GHEA Grapalat" w:hAnsi="GHEA Grapalat"/>
          <w:color w:val="000000" w:themeColor="text1"/>
        </w:rPr>
        <w:t>Երաշխիքային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ժամկետ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սահմանվում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597B03">
        <w:rPr>
          <w:rFonts w:ascii="GHEA Grapalat" w:hAnsi="GHEA Grapalat"/>
          <w:color w:val="000000" w:themeColor="text1"/>
        </w:rPr>
        <w:t>ապրանքն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ընդունվելու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օրվան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հաջորդող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օրվանից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հաշված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365 </w:t>
      </w:r>
      <w:proofErr w:type="spellStart"/>
      <w:r w:rsidRPr="00597B03">
        <w:rPr>
          <w:rFonts w:ascii="GHEA Grapalat" w:hAnsi="GHEA Grapalat"/>
          <w:color w:val="000000" w:themeColor="text1"/>
        </w:rPr>
        <w:t>օրացուցային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օր</w:t>
      </w:r>
      <w:proofErr w:type="spellEnd"/>
      <w:r w:rsidRPr="00597B03">
        <w:rPr>
          <w:rFonts w:ascii="GHEA Grapalat" w:hAnsi="GHEA Grapalat"/>
          <w:color w:val="000000" w:themeColor="text1"/>
        </w:rPr>
        <w:t>։</w:t>
      </w:r>
    </w:p>
    <w:p w14:paraId="271EDE8D" w14:textId="77777777" w:rsidR="0012464E" w:rsidRPr="00597B03" w:rsidRDefault="0012464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proofErr w:type="spellStart"/>
      <w:r w:rsidRPr="00597B03">
        <w:rPr>
          <w:rFonts w:ascii="GHEA Grapalat" w:hAnsi="GHEA Grapalat"/>
          <w:color w:val="000000" w:themeColor="text1"/>
        </w:rPr>
        <w:t>Ապրանքի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օրինակը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միչև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մատակարարումը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՝ </w:t>
      </w:r>
      <w:proofErr w:type="spellStart"/>
      <w:r w:rsidRPr="00597B03">
        <w:rPr>
          <w:rFonts w:ascii="GHEA Grapalat" w:hAnsi="GHEA Grapalat"/>
          <w:color w:val="000000" w:themeColor="text1"/>
        </w:rPr>
        <w:t>հաղթողը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պետք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597B03">
        <w:rPr>
          <w:rFonts w:ascii="GHEA Grapalat" w:hAnsi="GHEA Grapalat"/>
          <w:color w:val="000000" w:themeColor="text1"/>
        </w:rPr>
        <w:t>համաձայնեցնի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պատվիրատուի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հետ</w:t>
      </w:r>
      <w:proofErr w:type="spellEnd"/>
      <w:r w:rsidRPr="00597B03">
        <w:rPr>
          <w:rFonts w:ascii="GHEA Grapalat" w:hAnsi="GHEA Grapalat"/>
          <w:color w:val="000000" w:themeColor="text1"/>
        </w:rPr>
        <w:t>:</w:t>
      </w:r>
    </w:p>
    <w:p w14:paraId="664C9F56" w14:textId="5128BC55" w:rsidR="0004561E" w:rsidRPr="00597B03" w:rsidRDefault="0004561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  <w:r w:rsidRPr="00597B03">
        <w:rPr>
          <w:rFonts w:ascii="GHEA Grapalat" w:hAnsi="GHEA Grapalat"/>
          <w:color w:val="000000" w:themeColor="text1"/>
        </w:rPr>
        <w:t xml:space="preserve"> * </w:t>
      </w:r>
      <w:proofErr w:type="spellStart"/>
      <w:r w:rsidRPr="00597B03">
        <w:rPr>
          <w:rFonts w:ascii="GHEA Grapalat" w:hAnsi="GHEA Grapalat"/>
          <w:color w:val="000000" w:themeColor="text1"/>
        </w:rPr>
        <w:t>Ապրանքի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մատակարարման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ժամկետը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պետք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597B03">
        <w:rPr>
          <w:rFonts w:ascii="GHEA Grapalat" w:hAnsi="GHEA Grapalat"/>
          <w:color w:val="000000" w:themeColor="text1"/>
        </w:rPr>
        <w:t>սահմանվի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առնվազն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20 </w:t>
      </w:r>
      <w:proofErr w:type="spellStart"/>
      <w:r w:rsidRPr="00597B03">
        <w:rPr>
          <w:rFonts w:ascii="GHEA Grapalat" w:hAnsi="GHEA Grapalat"/>
          <w:color w:val="000000" w:themeColor="text1"/>
        </w:rPr>
        <w:t>օրացուցային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օր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որի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հաշվարկը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կատարվում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597B03">
        <w:rPr>
          <w:rFonts w:ascii="GHEA Grapalat" w:hAnsi="GHEA Grapalat"/>
          <w:color w:val="000000" w:themeColor="text1"/>
        </w:rPr>
        <w:t>պայմանագրով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նախատեսված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կողմերի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իրավունքների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և </w:t>
      </w:r>
      <w:proofErr w:type="spellStart"/>
      <w:r w:rsidRPr="00597B03">
        <w:rPr>
          <w:rFonts w:ascii="GHEA Grapalat" w:hAnsi="GHEA Grapalat"/>
          <w:color w:val="000000" w:themeColor="text1"/>
        </w:rPr>
        <w:t>պարտականությունների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կատարման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պայմանն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ուժի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մեջ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մտնելու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օրը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բացառությամբ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այն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դեպքի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երբ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ընտրված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մասնակիցը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համաձայնում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է </w:t>
      </w:r>
      <w:proofErr w:type="spellStart"/>
      <w:r w:rsidRPr="00597B03">
        <w:rPr>
          <w:rFonts w:ascii="GHEA Grapalat" w:hAnsi="GHEA Grapalat"/>
          <w:color w:val="000000" w:themeColor="text1"/>
        </w:rPr>
        <w:t>ապրանքը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մատակարարել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ավելի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կարճ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ժամկետում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: </w:t>
      </w:r>
      <w:proofErr w:type="spellStart"/>
      <w:r w:rsidRPr="00597B03">
        <w:rPr>
          <w:rFonts w:ascii="GHEA Grapalat" w:hAnsi="GHEA Grapalat"/>
          <w:color w:val="000000" w:themeColor="text1"/>
        </w:rPr>
        <w:t>Մատակարարման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վերջնաժամկետը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չի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կարող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ավել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597B03">
        <w:rPr>
          <w:rFonts w:ascii="GHEA Grapalat" w:hAnsi="GHEA Grapalat"/>
          <w:color w:val="000000" w:themeColor="text1"/>
        </w:rPr>
        <w:t>լինել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597B03">
        <w:rPr>
          <w:rFonts w:ascii="GHEA Grapalat" w:hAnsi="GHEA Grapalat"/>
          <w:color w:val="000000" w:themeColor="text1"/>
        </w:rPr>
        <w:t>քան</w:t>
      </w:r>
      <w:proofErr w:type="spellEnd"/>
      <w:r w:rsidRPr="00597B03">
        <w:rPr>
          <w:rFonts w:ascii="GHEA Grapalat" w:hAnsi="GHEA Grapalat"/>
          <w:color w:val="000000" w:themeColor="text1"/>
        </w:rPr>
        <w:t xml:space="preserve"> </w:t>
      </w:r>
      <w:r w:rsidR="000328A5">
        <w:rPr>
          <w:rStyle w:val="ypks7kbdpwfgdykd3qb9"/>
          <w:rFonts w:ascii="GHEA Grapalat" w:hAnsi="GHEA Grapalat"/>
          <w:lang w:val="hy-AM"/>
        </w:rPr>
        <w:t>10.10</w:t>
      </w:r>
      <w:r w:rsidR="00597B03" w:rsidRPr="00B758D2">
        <w:rPr>
          <w:rStyle w:val="ypks7kbdpwfgdykd3qb9"/>
          <w:rFonts w:ascii="GHEA Grapalat" w:hAnsi="GHEA Grapalat"/>
        </w:rPr>
        <w:t>.2026</w:t>
      </w:r>
      <w:r w:rsidRPr="00597B03">
        <w:rPr>
          <w:rFonts w:ascii="GHEA Grapalat" w:hAnsi="GHEA Grapalat"/>
          <w:color w:val="000000" w:themeColor="text1"/>
        </w:rPr>
        <w:t>-ը:</w:t>
      </w:r>
    </w:p>
    <w:p w14:paraId="24899776" w14:textId="77777777" w:rsidR="0004561E" w:rsidRPr="00597B03" w:rsidRDefault="0004561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</w:p>
    <w:p w14:paraId="4D844EF3" w14:textId="77777777" w:rsidR="0004561E" w:rsidRPr="00597B03" w:rsidRDefault="0004561E" w:rsidP="006175E8">
      <w:pPr>
        <w:spacing w:after="0" w:line="240" w:lineRule="auto"/>
        <w:rPr>
          <w:rFonts w:ascii="GHEA Grapalat" w:hAnsi="GHEA Grapalat"/>
          <w:color w:val="000000" w:themeColor="text1"/>
        </w:rPr>
      </w:pPr>
    </w:p>
    <w:p w14:paraId="67D5AC3F" w14:textId="77777777" w:rsidR="00C67745" w:rsidRPr="00597B03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0B3DE347" w14:textId="77777777" w:rsidR="00C67745" w:rsidRPr="00597B03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6044CDF8" w14:textId="77777777" w:rsidR="00C67745" w:rsidRPr="00597B03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4A9E7F41" w14:textId="77777777" w:rsidR="00C67745" w:rsidRPr="00597B03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3D84CA7D" w14:textId="77777777" w:rsidR="00C67745" w:rsidRPr="00597B03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2A58EA23" w14:textId="35FE2AE3" w:rsidR="00C67745" w:rsidRPr="00597B03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72C029F8" w14:textId="5116F153" w:rsidR="00DD004B" w:rsidRPr="00597B03" w:rsidRDefault="00DD004B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7834DC15" w14:textId="1EEC1727" w:rsidR="00DD004B" w:rsidRPr="00597B03" w:rsidRDefault="00DD004B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62410104" w14:textId="77777777" w:rsidR="00DD004B" w:rsidRPr="00597B03" w:rsidRDefault="00DD004B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301B1A8E" w14:textId="77777777" w:rsidR="00C67745" w:rsidRPr="00597B03" w:rsidRDefault="00C67745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1AD68B43" w14:textId="61D04506" w:rsidR="009F3FEA" w:rsidRDefault="009F3FEA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0DF4F271" w14:textId="090584D0" w:rsidR="00ED243F" w:rsidRDefault="00ED243F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33C4D609" w14:textId="2153F322" w:rsidR="00ED243F" w:rsidRDefault="00ED243F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2CA32D5A" w14:textId="0B0FB2E9" w:rsidR="00ED243F" w:rsidRDefault="00ED243F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744F469E" w14:textId="20552186" w:rsidR="00ED243F" w:rsidRDefault="00ED243F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7CF3CA8C" w14:textId="2FAE57E5" w:rsidR="00ED243F" w:rsidRDefault="00ED243F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4E6EA98F" w14:textId="066BA3BA" w:rsidR="00ED243F" w:rsidRDefault="00ED243F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6A74C2B3" w14:textId="77777777" w:rsidR="00ED243F" w:rsidRPr="00597B03" w:rsidRDefault="00ED243F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33A93C5E" w14:textId="77777777" w:rsidR="009F3FEA" w:rsidRPr="00597B03" w:rsidRDefault="009F3FEA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7E7DB05F" w14:textId="77777777" w:rsidR="009F3FEA" w:rsidRPr="00597B03" w:rsidRDefault="009F3FEA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36E41EA1" w14:textId="5DFF44CC" w:rsidR="009F3FEA" w:rsidRDefault="009F3FEA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24FF3A1A" w14:textId="6E64B1D0" w:rsidR="00505A7E" w:rsidRDefault="00505A7E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28066583" w14:textId="77777777" w:rsidR="00505A7E" w:rsidRPr="00597B03" w:rsidRDefault="00505A7E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6877D28A" w14:textId="77777777" w:rsidR="009F3FEA" w:rsidRPr="00597B03" w:rsidRDefault="009F3FEA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</w:p>
    <w:p w14:paraId="1CA196F3" w14:textId="77777777" w:rsidR="0004561E" w:rsidRPr="00597B03" w:rsidRDefault="0004561E" w:rsidP="006175E8">
      <w:pPr>
        <w:spacing w:after="0" w:line="240" w:lineRule="auto"/>
        <w:jc w:val="center"/>
        <w:rPr>
          <w:rFonts w:ascii="GHEA Grapalat" w:hAnsi="GHEA Grapalat"/>
          <w:color w:val="000000" w:themeColor="text1"/>
        </w:rPr>
      </w:pPr>
      <w:r w:rsidRPr="00597B03">
        <w:rPr>
          <w:rFonts w:ascii="GHEA Grapalat" w:hAnsi="GHEA Grapalat"/>
          <w:color w:val="000000" w:themeColor="text1"/>
        </w:rPr>
        <w:lastRenderedPageBreak/>
        <w:t>ТЕХНИЧЕСКАЯ ХАРАКТЕРИСТИКА</w:t>
      </w:r>
    </w:p>
    <w:tbl>
      <w:tblPr>
        <w:tblW w:w="14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275"/>
        <w:gridCol w:w="1843"/>
        <w:gridCol w:w="6237"/>
        <w:gridCol w:w="992"/>
        <w:gridCol w:w="787"/>
        <w:gridCol w:w="1056"/>
        <w:gridCol w:w="1418"/>
        <w:gridCol w:w="6"/>
      </w:tblGrid>
      <w:tr w:rsidR="00283A0C" w:rsidRPr="00597B03" w14:paraId="76597361" w14:textId="77777777" w:rsidTr="009F3FEA">
        <w:trPr>
          <w:trHeight w:val="20"/>
          <w:jc w:val="center"/>
        </w:trPr>
        <w:tc>
          <w:tcPr>
            <w:tcW w:w="14602" w:type="dxa"/>
            <w:gridSpan w:val="9"/>
          </w:tcPr>
          <w:p w14:paraId="7E2897EE" w14:textId="77777777" w:rsidR="00B339DC" w:rsidRPr="00597B03" w:rsidRDefault="00B339DC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</w:rPr>
              <w:t>Товар</w:t>
            </w:r>
            <w:proofErr w:type="spellEnd"/>
          </w:p>
        </w:tc>
      </w:tr>
      <w:tr w:rsidR="00283A0C" w:rsidRPr="00597B03" w14:paraId="3F43A72E" w14:textId="77777777" w:rsidTr="009F3FEA">
        <w:trPr>
          <w:gridAfter w:val="1"/>
          <w:wAfter w:w="6" w:type="dxa"/>
          <w:trHeight w:val="20"/>
          <w:jc w:val="center"/>
        </w:trPr>
        <w:tc>
          <w:tcPr>
            <w:tcW w:w="988" w:type="dxa"/>
            <w:vMerge w:val="restart"/>
            <w:vAlign w:val="center"/>
          </w:tcPr>
          <w:p w14:paraId="60AC3C0F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номер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предусмотренного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приглашением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лота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14:paraId="4A88F3F9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  <w:lang w:val="ru-RU"/>
              </w:rPr>
            </w:pPr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</w:rPr>
              <w:t>CPV</w:t>
            </w:r>
            <w:r w:rsidRPr="00597B03">
              <w:rPr>
                <w:rFonts w:ascii="GHEA Grapalat" w:hAnsi="GHEA Grapalat"/>
                <w:color w:val="000000" w:themeColor="text1"/>
                <w:sz w:val="14"/>
                <w:szCs w:val="16"/>
                <w:lang w:val="ru-RU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14:paraId="03048036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16"/>
              </w:rPr>
              <w:t>наименование</w:t>
            </w:r>
            <w:proofErr w:type="spellEnd"/>
          </w:p>
        </w:tc>
        <w:tc>
          <w:tcPr>
            <w:tcW w:w="6237" w:type="dxa"/>
            <w:vMerge w:val="restart"/>
            <w:vAlign w:val="center"/>
          </w:tcPr>
          <w:p w14:paraId="5EB7488B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16"/>
              </w:rPr>
              <w:t>техническая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16"/>
              </w:rPr>
              <w:t>характеристика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866EDCA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единица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787" w:type="dxa"/>
            <w:vMerge w:val="restart"/>
            <w:vAlign w:val="center"/>
          </w:tcPr>
          <w:p w14:paraId="5FBD4170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общий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объем</w:t>
            </w:r>
            <w:proofErr w:type="spellEnd"/>
          </w:p>
        </w:tc>
        <w:tc>
          <w:tcPr>
            <w:tcW w:w="2474" w:type="dxa"/>
            <w:gridSpan w:val="2"/>
            <w:vAlign w:val="center"/>
          </w:tcPr>
          <w:p w14:paraId="7A844478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поставки</w:t>
            </w:r>
            <w:proofErr w:type="spellEnd"/>
          </w:p>
        </w:tc>
      </w:tr>
      <w:tr w:rsidR="00283A0C" w:rsidRPr="00597B03" w14:paraId="7996507B" w14:textId="77777777" w:rsidTr="009F3FEA">
        <w:trPr>
          <w:gridAfter w:val="1"/>
          <w:wAfter w:w="6" w:type="dxa"/>
          <w:trHeight w:val="20"/>
          <w:jc w:val="center"/>
        </w:trPr>
        <w:tc>
          <w:tcPr>
            <w:tcW w:w="988" w:type="dxa"/>
            <w:vMerge/>
            <w:vAlign w:val="center"/>
          </w:tcPr>
          <w:p w14:paraId="217165A8" w14:textId="77777777" w:rsidR="00CA65E0" w:rsidRPr="00597B03" w:rsidRDefault="00CA65E0" w:rsidP="000F6C96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275" w:type="dxa"/>
            <w:vMerge/>
            <w:vAlign w:val="center"/>
          </w:tcPr>
          <w:p w14:paraId="16559E9F" w14:textId="77777777" w:rsidR="00CA65E0" w:rsidRPr="00597B03" w:rsidRDefault="00CA65E0" w:rsidP="000F6C96">
            <w:pPr>
              <w:spacing w:after="0" w:line="240" w:lineRule="auto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6DB30344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vMerge/>
            <w:vAlign w:val="center"/>
          </w:tcPr>
          <w:p w14:paraId="079128D0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66D7769F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787" w:type="dxa"/>
            <w:vMerge/>
            <w:vAlign w:val="center"/>
          </w:tcPr>
          <w:p w14:paraId="72EEA167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056" w:type="dxa"/>
            <w:vAlign w:val="center"/>
          </w:tcPr>
          <w:p w14:paraId="47B2DEFC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418" w:type="dxa"/>
            <w:vAlign w:val="center"/>
          </w:tcPr>
          <w:p w14:paraId="3421390C" w14:textId="77777777" w:rsidR="00CA65E0" w:rsidRPr="00597B03" w:rsidRDefault="00CA65E0" w:rsidP="000F6C9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срок</w:t>
            </w:r>
            <w:proofErr w:type="spellEnd"/>
          </w:p>
        </w:tc>
      </w:tr>
      <w:tr w:rsidR="0023283E" w:rsidRPr="000328A5" w14:paraId="4268A4FB" w14:textId="77777777" w:rsidTr="000F6C96">
        <w:trPr>
          <w:gridAfter w:val="1"/>
          <w:wAfter w:w="6" w:type="dxa"/>
          <w:trHeight w:val="4441"/>
          <w:jc w:val="center"/>
        </w:trPr>
        <w:tc>
          <w:tcPr>
            <w:tcW w:w="988" w:type="dxa"/>
          </w:tcPr>
          <w:p w14:paraId="169A77B2" w14:textId="77777777" w:rsidR="0023283E" w:rsidRPr="00597B03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3EEEA8A1" w14:textId="20695695" w:rsidR="0023283E" w:rsidRPr="00597B03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30211280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/1</w:t>
            </w:r>
          </w:p>
        </w:tc>
        <w:tc>
          <w:tcPr>
            <w:tcW w:w="1843" w:type="dxa"/>
          </w:tcPr>
          <w:p w14:paraId="64C7EE78" w14:textId="515D8DB0" w:rsidR="0023283E" w:rsidRPr="00597B03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Компьютер</w:t>
            </w:r>
            <w:r w:rsidRPr="00597B0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все</w:t>
            </w:r>
            <w:r w:rsidRPr="00597B0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в одном</w:t>
            </w:r>
            <w:r w:rsidRPr="00597B03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моноблок</w:t>
            </w:r>
            <w:r w:rsidRPr="00597B0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</w:rPr>
              <w:t>Intel</w:t>
            </w: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</w:rPr>
              <w:t>Core</w:t>
            </w: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</w:rPr>
              <w:t>i</w:t>
            </w:r>
            <w:proofErr w:type="spellEnd"/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5-13420</w:t>
            </w: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</w:rPr>
              <w:t>h</w:t>
            </w:r>
          </w:p>
        </w:tc>
        <w:tc>
          <w:tcPr>
            <w:tcW w:w="6237" w:type="dxa"/>
          </w:tcPr>
          <w:p w14:paraId="0449BA67" w14:textId="3E617F05" w:rsidR="00E26B72" w:rsidRPr="00597B03" w:rsidRDefault="00E26B72" w:rsidP="00D30C7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Моноблочный</w:t>
            </w:r>
            <w:r w:rsidRPr="00597B0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компьютер</w:t>
            </w:r>
          </w:p>
          <w:p w14:paraId="0FCABFB7" w14:textId="702987C0" w:rsidR="00E26B72" w:rsidRPr="00597B03" w:rsidRDefault="00E26B72" w:rsidP="00D30C79">
            <w:pPr>
              <w:spacing w:after="0" w:line="240" w:lineRule="auto"/>
              <w:jc w:val="center"/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минимальные</w:t>
            </w:r>
            <w:r w:rsidRPr="00597B0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требования</w:t>
            </w:r>
          </w:p>
          <w:p w14:paraId="32F7E56A" w14:textId="3D52A8CD" w:rsidR="00181A68" w:rsidRPr="00597B03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Размер экрана</w:t>
            </w:r>
            <w:r w:rsidRPr="00597B03">
              <w:rPr>
                <w:rFonts w:ascii="GHEA Grapalat" w:hAnsi="GHEA Grapalat"/>
                <w:sz w:val="24"/>
                <w:szCs w:val="24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24</w:t>
            </w:r>
            <w:r w:rsidRPr="00597B0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дюйма</w:t>
            </w:r>
          </w:p>
          <w:p w14:paraId="1B93A79A" w14:textId="27228CFA" w:rsidR="00181A68" w:rsidRPr="00597B03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Разрешение</w:t>
            </w:r>
            <w:r w:rsidRPr="00597B0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 xml:space="preserve">экрана-1920×1080 </w:t>
            </w: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</w:rPr>
              <w:t>FHD</w:t>
            </w: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</w:rPr>
              <w:t>Touch</w:t>
            </w:r>
          </w:p>
          <w:p w14:paraId="0B914BDF" w14:textId="738717C0" w:rsidR="00181A68" w:rsidRPr="00597B03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sz w:val="24"/>
                <w:szCs w:val="24"/>
                <w:lang w:val="ru-RU"/>
              </w:rPr>
              <w:t>Технология экрана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</w:rPr>
              <w:t>IPS</w:t>
            </w:r>
          </w:p>
          <w:p w14:paraId="22F80860" w14:textId="20A72527" w:rsidR="00181A68" w:rsidRPr="00597B03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Тип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процессора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proofErr w:type="spellStart"/>
            <w:r w:rsidRPr="00597B03">
              <w:rPr>
                <w:rStyle w:val="ypks7kbdpwfgdykd3qb9"/>
                <w:rFonts w:ascii="GHEA Grapalat" w:hAnsi="GHEA Grapalat"/>
              </w:rPr>
              <w:t>i</w:t>
            </w:r>
            <w:proofErr w:type="spellEnd"/>
            <w:r w:rsidRPr="00597B03">
              <w:rPr>
                <w:rStyle w:val="ypks7kbdpwfgdykd3qb9"/>
                <w:rFonts w:ascii="GHEA Grapalat" w:hAnsi="GHEA Grapalat"/>
                <w:lang w:val="ru-RU"/>
              </w:rPr>
              <w:t>5-13420</w:t>
            </w:r>
            <w:r w:rsidRPr="00597B03">
              <w:rPr>
                <w:rStyle w:val="ypks7kbdpwfgdykd3qb9"/>
                <w:rFonts w:ascii="GHEA Grapalat" w:hAnsi="GHEA Grapalat"/>
              </w:rPr>
              <w:t>h</w:t>
            </w:r>
            <w:r w:rsidRPr="00597B03">
              <w:rPr>
                <w:rFonts w:ascii="GHEA Grapalat" w:hAnsi="GHEA Grapalat"/>
                <w:lang w:val="ru-RU"/>
              </w:rPr>
              <w:t xml:space="preserve"> (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8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ядер</w:t>
            </w:r>
            <w:r w:rsidRPr="00597B03">
              <w:rPr>
                <w:rFonts w:ascii="GHEA Grapalat" w:hAnsi="GHEA Grapalat"/>
                <w:lang w:val="ru-RU"/>
              </w:rPr>
              <w:t xml:space="preserve">,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4,2 ГГц, 8 МБ кэш-памяти)</w:t>
            </w:r>
          </w:p>
          <w:p w14:paraId="262E0E8E" w14:textId="77777777" w:rsidR="00181A68" w:rsidRPr="00597B03" w:rsidRDefault="0023283E" w:rsidP="00D30C79">
            <w:pPr>
              <w:spacing w:after="0" w:line="240" w:lineRule="auto"/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Оперативная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память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16 ГБ </w:t>
            </w:r>
            <w:r w:rsidRPr="00597B03">
              <w:rPr>
                <w:rStyle w:val="ypks7kbdpwfgdykd3qb9"/>
                <w:rFonts w:ascii="GHEA Grapalat" w:hAnsi="GHEA Grapalat"/>
              </w:rPr>
              <w:t>DDR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5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 частотой 4800 МГц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Устройство памяти-</w:t>
            </w:r>
            <w:r w:rsidRPr="00597B03">
              <w:rPr>
                <w:rStyle w:val="ypks7kbdpwfgdykd3qb9"/>
                <w:rFonts w:ascii="GHEA Grapalat" w:hAnsi="GHEA Grapalat"/>
              </w:rPr>
              <w:t>SSD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512 ГБ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PCIe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97B03">
              <w:rPr>
                <w:rStyle w:val="ypks7kbdpwfgdykd3qb9"/>
                <w:rFonts w:ascii="GHEA Grapalat" w:hAnsi="GHEA Grapalat"/>
              </w:rPr>
              <w:t>NVMe</w:t>
            </w:r>
            <w:proofErr w:type="spellEnd"/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M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.2</w:t>
            </w:r>
          </w:p>
          <w:p w14:paraId="78AE209E" w14:textId="4748FB25" w:rsidR="00181A68" w:rsidRPr="00597B03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Модель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видеокарты-</w:t>
            </w:r>
            <w:r w:rsidRPr="00597B03">
              <w:rPr>
                <w:rStyle w:val="ypks7kbdpwfgdykd3qb9"/>
                <w:rFonts w:ascii="GHEA Grapalat" w:hAnsi="GHEA Grapalat"/>
              </w:rPr>
              <w:t>Intel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UHD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Graphics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Передняя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камера-веб-камера</w:t>
            </w:r>
          </w:p>
          <w:p w14:paraId="68B18302" w14:textId="55D79A33" w:rsidR="00ED243F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Операционная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система-</w:t>
            </w:r>
            <w:r w:rsidRPr="00597B03">
              <w:rPr>
                <w:rStyle w:val="ypks7kbdpwfgdykd3qb9"/>
                <w:rFonts w:ascii="GHEA Grapalat" w:hAnsi="GHEA Grapalat"/>
              </w:rPr>
              <w:t>Windows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11 </w:t>
            </w:r>
            <w:r w:rsidRPr="00597B03">
              <w:rPr>
                <w:rStyle w:val="ypks7kbdpwfgdykd3qb9"/>
                <w:rFonts w:ascii="GHEA Grapalat" w:hAnsi="GHEA Grapalat"/>
              </w:rPr>
              <w:t>Home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, </w:t>
            </w:r>
            <w:r w:rsidRPr="00597B03">
              <w:rPr>
                <w:rStyle w:val="ypks7kbdpwfgdykd3qb9"/>
                <w:rFonts w:ascii="GHEA Grapalat" w:hAnsi="GHEA Grapalat"/>
              </w:rPr>
              <w:t>Windows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11 </w:t>
            </w:r>
            <w:r w:rsidRPr="00597B03">
              <w:rPr>
                <w:rStyle w:val="ypks7kbdpwfgdykd3qb9"/>
                <w:rFonts w:ascii="GHEA Grapalat" w:hAnsi="GHEA Grapalat"/>
              </w:rPr>
              <w:t>PRO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Поддержка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Wi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597B03">
              <w:rPr>
                <w:rStyle w:val="ypks7kbdpwfgdykd3qb9"/>
                <w:rFonts w:ascii="GHEA Grapalat" w:hAnsi="GHEA Grapalat"/>
              </w:rPr>
              <w:t>Fi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802.11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ac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Поддержка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Bluetooth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5.0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Вход</w:t>
            </w:r>
            <w:r w:rsidRPr="00597B03">
              <w:rPr>
                <w:rFonts w:ascii="GHEA Grapalat" w:hAnsi="GHEA Grapalat"/>
                <w:lang w:val="ru-RU"/>
              </w:rPr>
              <w:t xml:space="preserve">/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выход-</w:t>
            </w:r>
            <w:r w:rsidRPr="00597B03">
              <w:rPr>
                <w:rStyle w:val="ypks7kbdpwfgdykd3qb9"/>
                <w:rFonts w:ascii="GHEA Grapalat" w:hAnsi="GHEA Grapalat"/>
              </w:rPr>
              <w:t>USB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2.0, аудио</w:t>
            </w:r>
            <w:r w:rsidRPr="00597B03">
              <w:rPr>
                <w:rFonts w:ascii="GHEA Grapalat" w:hAnsi="GHEA Grapalat"/>
                <w:lang w:val="ru-RU"/>
              </w:rPr>
              <w:t xml:space="preserve">, </w:t>
            </w:r>
            <w:r w:rsidRPr="00597B03">
              <w:rPr>
                <w:rStyle w:val="ypks7kbdpwfgdykd3qb9"/>
                <w:rFonts w:ascii="GHEA Grapalat" w:hAnsi="GHEA Grapalat"/>
              </w:rPr>
              <w:t>HDMI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, </w:t>
            </w:r>
            <w:r w:rsidRPr="00597B03">
              <w:rPr>
                <w:rStyle w:val="ypks7kbdpwfgdykd3qb9"/>
                <w:rFonts w:ascii="GHEA Grapalat" w:hAnsi="GHEA Grapalat"/>
              </w:rPr>
              <w:t>USB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3.2</w:t>
            </w:r>
          </w:p>
          <w:p w14:paraId="64E5A455" w14:textId="4B43759C" w:rsidR="00ED243F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Год выпуска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2025</w:t>
            </w:r>
            <w:r w:rsidRPr="00597B03">
              <w:rPr>
                <w:rFonts w:ascii="GHEA Grapalat" w:hAnsi="GHEA Grapalat"/>
                <w:lang w:val="ru-RU"/>
              </w:rPr>
              <w:t>.-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2026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год.</w:t>
            </w:r>
          </w:p>
          <w:p w14:paraId="65146475" w14:textId="7603CEC4" w:rsidR="0023283E" w:rsidRPr="00597B03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Согласовать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цвет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 заказчиком</w:t>
            </w:r>
          </w:p>
        </w:tc>
        <w:tc>
          <w:tcPr>
            <w:tcW w:w="992" w:type="dxa"/>
          </w:tcPr>
          <w:p w14:paraId="5A5EC7CD" w14:textId="77777777" w:rsidR="0023283E" w:rsidRPr="00597B03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87" w:type="dxa"/>
          </w:tcPr>
          <w:p w14:paraId="0123E183" w14:textId="08B55CB5" w:rsidR="0023283E" w:rsidRPr="00597B03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056" w:type="dxa"/>
            <w:vAlign w:val="center"/>
          </w:tcPr>
          <w:p w14:paraId="588F107E" w14:textId="77777777" w:rsidR="0023283E" w:rsidRPr="00597B03" w:rsidRDefault="0023283E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Ташир</w:t>
            </w:r>
            <w:proofErr w:type="spellEnd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Ул. В. Саргсяна 94</w:t>
            </w:r>
          </w:p>
        </w:tc>
        <w:tc>
          <w:tcPr>
            <w:tcW w:w="1418" w:type="dxa"/>
            <w:vMerge w:val="restart"/>
            <w:vAlign w:val="center"/>
          </w:tcPr>
          <w:p w14:paraId="03788A92" w14:textId="6B15AAFA" w:rsidR="0023283E" w:rsidRPr="00597B03" w:rsidRDefault="00FD035C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bookmarkStart w:id="0" w:name="_GoBack"/>
            <w:r w:rsidRPr="00597B03">
              <w:rPr>
                <w:rStyle w:val="ypks7kbdpwfgdykd3qb9"/>
                <w:rFonts w:ascii="GHEA Grapalat" w:hAnsi="GHEA Grapalat"/>
                <w:lang w:val="ru-RU"/>
              </w:rPr>
              <w:t>20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календарных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дней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даты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подписания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контракта, за исключением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случаев, когда выбранный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участник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соглашается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поставить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товар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 более короткие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сроки</w:t>
            </w:r>
            <w:r w:rsidRPr="00597B03">
              <w:rPr>
                <w:rFonts w:ascii="GHEA Grapalat" w:hAnsi="GHEA Grapalat"/>
                <w:lang w:val="ru-RU"/>
              </w:rPr>
              <w:t xml:space="preserve">,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но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не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более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="000328A5">
              <w:rPr>
                <w:rFonts w:ascii="GHEA Grapalat" w:hAnsi="GHEA Grapalat"/>
                <w:lang w:val="hy-AM"/>
              </w:rPr>
              <w:t>10.10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.2026</w:t>
            </w:r>
            <w:bookmarkEnd w:id="0"/>
          </w:p>
        </w:tc>
      </w:tr>
      <w:tr w:rsidR="009C33A5" w:rsidRPr="00597B03" w14:paraId="1F60EBE3" w14:textId="77777777" w:rsidTr="009F3FEA">
        <w:trPr>
          <w:gridAfter w:val="1"/>
          <w:wAfter w:w="6" w:type="dxa"/>
          <w:trHeight w:val="20"/>
          <w:jc w:val="center"/>
        </w:trPr>
        <w:tc>
          <w:tcPr>
            <w:tcW w:w="988" w:type="dxa"/>
          </w:tcPr>
          <w:p w14:paraId="438E15E3" w14:textId="77777777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3CEA841A" w14:textId="0343D969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30211200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/1</w:t>
            </w:r>
          </w:p>
        </w:tc>
        <w:tc>
          <w:tcPr>
            <w:tcW w:w="1843" w:type="dxa"/>
          </w:tcPr>
          <w:p w14:paraId="0BDA9CBC" w14:textId="5CF84345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97B03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Портативный</w:t>
            </w:r>
            <w:proofErr w:type="spellEnd"/>
            <w:r w:rsidRPr="00597B03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7B03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компьютер</w:t>
            </w:r>
            <w:proofErr w:type="spellEnd"/>
          </w:p>
        </w:tc>
        <w:tc>
          <w:tcPr>
            <w:tcW w:w="6237" w:type="dxa"/>
          </w:tcPr>
          <w:p w14:paraId="731C4360" w14:textId="0B202107" w:rsidR="00597B03" w:rsidRPr="00597B03" w:rsidRDefault="00597B03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Минимальные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требования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к ноутбуку</w:t>
            </w:r>
            <w:r w:rsidRPr="00597B03">
              <w:rPr>
                <w:rFonts w:ascii="GHEA Grapalat" w:hAnsi="GHEA Grapalat"/>
                <w:lang w:val="ru-RU"/>
              </w:rPr>
              <w:t>:</w:t>
            </w:r>
          </w:p>
          <w:p w14:paraId="412879E8" w14:textId="6A9FCBB4" w:rsidR="00597B03" w:rsidRPr="00597B03" w:rsidRDefault="00597B03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Размер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экрана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15,6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дюйма</w:t>
            </w:r>
          </w:p>
          <w:p w14:paraId="5C58902B" w14:textId="0F56A125" w:rsidR="00597B03" w:rsidRPr="00597B03" w:rsidRDefault="00597B03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Разрешение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экрана-1920×1080 </w:t>
            </w:r>
            <w:r w:rsidRPr="00597B03">
              <w:rPr>
                <w:rStyle w:val="ypks7kbdpwfgdykd3qb9"/>
                <w:rFonts w:ascii="GHEA Grapalat" w:hAnsi="GHEA Grapalat"/>
              </w:rPr>
              <w:t>FHD</w:t>
            </w:r>
          </w:p>
          <w:p w14:paraId="22E2269E" w14:textId="0970B960" w:rsidR="00597B03" w:rsidRPr="00597B03" w:rsidRDefault="00597B03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Технология экрана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</w:rPr>
              <w:t>IPS</w:t>
            </w:r>
          </w:p>
          <w:p w14:paraId="270D91CB" w14:textId="44843C71" w:rsidR="00597B03" w:rsidRPr="00597B03" w:rsidRDefault="00597B03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Тип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процессора-</w:t>
            </w:r>
            <w:r w:rsidRPr="00597B03">
              <w:rPr>
                <w:rStyle w:val="ypks7kbdpwfgdykd3qb9"/>
                <w:rFonts w:ascii="GHEA Grapalat" w:hAnsi="GHEA Grapalat"/>
              </w:rPr>
              <w:t>AMD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Ryzen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5</w:t>
            </w:r>
            <w:r w:rsidRPr="00597B03">
              <w:rPr>
                <w:rFonts w:ascii="Calibri" w:hAnsi="Calibri" w:cs="Calibri"/>
                <w:lang w:val="ru-RU"/>
              </w:rPr>
              <w:t> 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150</w:t>
            </w:r>
          </w:p>
          <w:p w14:paraId="403AF3C8" w14:textId="200F871B" w:rsidR="00597B03" w:rsidRPr="00597B03" w:rsidRDefault="00597B03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Оперативная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память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</w:t>
            </w:r>
            <w:r w:rsidRPr="00597B03">
              <w:rPr>
                <w:rStyle w:val="ypks7kbdpwfgdykd3qb9"/>
                <w:rFonts w:ascii="GHEA Grapalat" w:hAnsi="GHEA Grapalat"/>
              </w:rPr>
              <w:t>x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16 ГБ </w:t>
            </w:r>
            <w:r w:rsidRPr="00597B03">
              <w:rPr>
                <w:rStyle w:val="ypks7kbdpwfgdykd3qb9"/>
                <w:rFonts w:ascii="GHEA Grapalat" w:hAnsi="GHEA Grapalat"/>
              </w:rPr>
              <w:t>SODIMM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DDR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5</w:t>
            </w:r>
            <w:r w:rsidRPr="00597B03">
              <w:rPr>
                <w:rFonts w:ascii="GHEA Grapalat" w:hAnsi="GHEA Grapalat"/>
                <w:lang w:val="ru-RU"/>
              </w:rPr>
              <w:t>-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4800</w:t>
            </w:r>
          </w:p>
          <w:p w14:paraId="132B6A19" w14:textId="77777777" w:rsidR="00597B03" w:rsidRPr="00597B03" w:rsidRDefault="00597B03" w:rsidP="00D30C79">
            <w:pPr>
              <w:spacing w:after="0" w:line="288" w:lineRule="atLeast"/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Устройство памяти-512 ГБ </w:t>
            </w:r>
            <w:r w:rsidRPr="00597B03">
              <w:rPr>
                <w:rStyle w:val="ypks7kbdpwfgdykd3qb9"/>
                <w:rFonts w:ascii="GHEA Grapalat" w:hAnsi="GHEA Grapalat"/>
              </w:rPr>
              <w:t>SSD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M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.2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2242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PCIe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4,0</w:t>
            </w:r>
            <w:r w:rsidRPr="00597B03">
              <w:rPr>
                <w:rFonts w:ascii="GHEA Grapalat" w:hAnsi="GHEA Grapalat"/>
                <w:lang w:val="ru-RU"/>
              </w:rPr>
              <w:t>×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4 </w:t>
            </w:r>
            <w:proofErr w:type="spellStart"/>
            <w:r w:rsidRPr="00597B03">
              <w:rPr>
                <w:rStyle w:val="ypks7kbdpwfgdykd3qb9"/>
                <w:rFonts w:ascii="GHEA Grapalat" w:hAnsi="GHEA Grapalat"/>
              </w:rPr>
              <w:t>NVMe</w:t>
            </w:r>
            <w:proofErr w:type="spellEnd"/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Модель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видеокарты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</w:rPr>
              <w:t>NVIDIA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GeForce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RTX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3050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6 ГБ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GDDR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6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Передняя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камера-веб-камера</w:t>
            </w:r>
          </w:p>
          <w:p w14:paraId="1522D84D" w14:textId="4A7CAC02" w:rsidR="00597B03" w:rsidRPr="00597B03" w:rsidRDefault="00597B03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Операционная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система-</w:t>
            </w:r>
            <w:r w:rsidRPr="00597B03">
              <w:rPr>
                <w:rStyle w:val="ypks7kbdpwfgdykd3qb9"/>
                <w:rFonts w:ascii="GHEA Grapalat" w:hAnsi="GHEA Grapalat"/>
              </w:rPr>
              <w:t>Windows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11 </w:t>
            </w:r>
            <w:r w:rsidRPr="00597B03">
              <w:rPr>
                <w:rStyle w:val="ypks7kbdpwfgdykd3qb9"/>
                <w:rFonts w:ascii="GHEA Grapalat" w:hAnsi="GHEA Grapalat"/>
              </w:rPr>
              <w:t>Home</w:t>
            </w:r>
          </w:p>
          <w:p w14:paraId="05D0AE53" w14:textId="2BDF9EBF" w:rsidR="00597B03" w:rsidRPr="00597B03" w:rsidRDefault="00597B03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Поддержка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Wi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597B03">
              <w:rPr>
                <w:rStyle w:val="ypks7kbdpwfgdykd3qb9"/>
                <w:rFonts w:ascii="GHEA Grapalat" w:hAnsi="GHEA Grapalat"/>
              </w:rPr>
              <w:t>Fi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</w:rPr>
              <w:t>Wi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597B03">
              <w:rPr>
                <w:rStyle w:val="ypks7kbdpwfgdykd3qb9"/>
                <w:rFonts w:ascii="GHEA Grapalat" w:hAnsi="GHEA Grapalat"/>
              </w:rPr>
              <w:t>Fi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6</w:t>
            </w:r>
          </w:p>
          <w:p w14:paraId="211ACEEC" w14:textId="3CD9CCF2" w:rsidR="00597B03" w:rsidRPr="00597B03" w:rsidRDefault="00597B03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Поддержка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Bluetooth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5.2</w:t>
            </w:r>
          </w:p>
          <w:p w14:paraId="1AB0F795" w14:textId="0A98254D" w:rsidR="00597B03" w:rsidRPr="00597B03" w:rsidRDefault="00597B03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lastRenderedPageBreak/>
              <w:t>Вход</w:t>
            </w:r>
            <w:r w:rsidRPr="00597B03">
              <w:rPr>
                <w:rFonts w:ascii="GHEA Grapalat" w:hAnsi="GHEA Grapalat"/>
                <w:lang w:val="ru-RU"/>
              </w:rPr>
              <w:t xml:space="preserve">/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выход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– </w:t>
            </w:r>
            <w:r w:rsidRPr="00597B03">
              <w:rPr>
                <w:rStyle w:val="ypks7kbdpwfgdykd3qb9"/>
                <w:rFonts w:ascii="GHEA Grapalat" w:hAnsi="GHEA Grapalat"/>
              </w:rPr>
              <w:t>USB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proofErr w:type="gramStart"/>
            <w:r w:rsidRPr="00597B03">
              <w:rPr>
                <w:rStyle w:val="ypks7kbdpwfgdykd3qb9"/>
                <w:rFonts w:ascii="GHEA Grapalat" w:hAnsi="GHEA Grapalat"/>
              </w:rPr>
              <w:t>A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 ,</w:t>
            </w:r>
            <w:proofErr w:type="gramEnd"/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USB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597B03">
              <w:rPr>
                <w:rStyle w:val="ypks7kbdpwfgdykd3qb9"/>
                <w:rFonts w:ascii="GHEA Grapalat" w:hAnsi="GHEA Grapalat"/>
              </w:rPr>
              <w:t>C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,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HDMI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, комбинированный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разъем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для наушников</w:t>
            </w:r>
            <w:r w:rsidRPr="00597B03">
              <w:rPr>
                <w:rFonts w:ascii="GHEA Grapalat" w:hAnsi="GHEA Grapalat"/>
                <w:lang w:val="ru-RU"/>
              </w:rPr>
              <w:t xml:space="preserve"> /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микрофона</w:t>
            </w:r>
            <w:r w:rsidRPr="00597B03">
              <w:rPr>
                <w:rFonts w:ascii="GHEA Grapalat" w:hAnsi="GHEA Grapalat"/>
                <w:lang w:val="ru-RU"/>
              </w:rPr>
              <w:t xml:space="preserve"> (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3,5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мм</w:t>
            </w:r>
            <w:r w:rsidRPr="00597B03">
              <w:rPr>
                <w:rFonts w:ascii="GHEA Grapalat" w:hAnsi="GHEA Grapalat"/>
                <w:lang w:val="ru-RU"/>
              </w:rPr>
              <w:t>)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, </w:t>
            </w:r>
            <w:r w:rsidRPr="00597B03">
              <w:rPr>
                <w:rStyle w:val="ypks7kbdpwfgdykd3qb9"/>
                <w:rFonts w:ascii="GHEA Grapalat" w:hAnsi="GHEA Grapalat"/>
              </w:rPr>
              <w:t>RJ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45</w:t>
            </w:r>
            <w:r w:rsidRPr="00597B03">
              <w:rPr>
                <w:rFonts w:ascii="GHEA Grapalat" w:hAnsi="GHEA Grapalat"/>
                <w:lang w:val="ru-RU"/>
              </w:rPr>
              <w:t xml:space="preserve"> ,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считыватель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карт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Год выпуска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2025</w:t>
            </w:r>
            <w:r w:rsidRPr="00597B03">
              <w:rPr>
                <w:rFonts w:ascii="GHEA Grapalat" w:hAnsi="GHEA Grapalat"/>
                <w:lang w:val="ru-RU"/>
              </w:rPr>
              <w:t>.-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2026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год.</w:t>
            </w:r>
          </w:p>
          <w:p w14:paraId="0F037CAC" w14:textId="09DBB618" w:rsidR="00597B03" w:rsidRPr="00597B03" w:rsidRDefault="00597B03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Гарантийный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срок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12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месяцев</w:t>
            </w:r>
            <w:r w:rsidRPr="00597B03">
              <w:rPr>
                <w:rFonts w:ascii="GHEA Grapalat" w:hAnsi="GHEA Grapalat"/>
                <w:lang w:val="ru-RU"/>
              </w:rPr>
              <w:t>:</w:t>
            </w:r>
          </w:p>
          <w:p w14:paraId="5CBB901E" w14:textId="4CE57642" w:rsidR="009C33A5" w:rsidRPr="00ED243F" w:rsidRDefault="00597B03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Согласовать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цвет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 заказчиком</w:t>
            </w:r>
          </w:p>
        </w:tc>
        <w:tc>
          <w:tcPr>
            <w:tcW w:w="992" w:type="dxa"/>
          </w:tcPr>
          <w:p w14:paraId="2294B51A" w14:textId="2C1975B0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787" w:type="dxa"/>
          </w:tcPr>
          <w:p w14:paraId="3DF476FE" w14:textId="21FDBA24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056" w:type="dxa"/>
            <w:vAlign w:val="center"/>
          </w:tcPr>
          <w:p w14:paraId="6685D23A" w14:textId="77777777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6DEE0C0" w14:textId="77777777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9C33A5" w:rsidRPr="00597B03" w14:paraId="5590FB47" w14:textId="77777777" w:rsidTr="00181A68">
        <w:trPr>
          <w:gridAfter w:val="1"/>
          <w:wAfter w:w="6" w:type="dxa"/>
          <w:trHeight w:val="20"/>
          <w:jc w:val="center"/>
        </w:trPr>
        <w:tc>
          <w:tcPr>
            <w:tcW w:w="988" w:type="dxa"/>
            <w:vAlign w:val="center"/>
          </w:tcPr>
          <w:p w14:paraId="6446178A" w14:textId="77777777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0E9AF4A2" w14:textId="77777777" w:rsidR="009C33A5" w:rsidRPr="00597B03" w:rsidRDefault="009C33A5" w:rsidP="00D30C79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30211220/</w:t>
            </w: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</w:t>
            </w:r>
          </w:p>
          <w:p w14:paraId="7001EC2F" w14:textId="533DA250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</w:tcPr>
          <w:p w14:paraId="14CECC3A" w14:textId="52E3CCE6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Настольный</w:t>
            </w:r>
            <w:r w:rsidRPr="00597B0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компьютер</w:t>
            </w:r>
            <w:r w:rsidRPr="00597B0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</w:rPr>
              <w:t>Intel</w:t>
            </w:r>
            <w:r w:rsidRPr="00597B0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</w:rPr>
              <w:t>Core</w:t>
            </w:r>
            <w:r w:rsidRPr="00597B0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</w:rPr>
              <w:t>i</w:t>
            </w:r>
            <w:proofErr w:type="spellEnd"/>
            <w:r w:rsidRPr="00597B03">
              <w:rPr>
                <w:rStyle w:val="ypks7kbdpwfgdykd3qb9"/>
                <w:rFonts w:ascii="GHEA Grapalat" w:hAnsi="GHEA Grapalat"/>
                <w:sz w:val="20"/>
                <w:szCs w:val="20"/>
                <w:lang w:val="ru-RU"/>
              </w:rPr>
              <w:t>5</w:t>
            </w:r>
          </w:p>
        </w:tc>
        <w:tc>
          <w:tcPr>
            <w:tcW w:w="6237" w:type="dxa"/>
          </w:tcPr>
          <w:p w14:paraId="51984F6B" w14:textId="19F69D04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Компьютер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все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 одном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это минимальные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требования</w:t>
            </w:r>
            <w:r w:rsidRPr="00597B03">
              <w:rPr>
                <w:rFonts w:ascii="GHEA Grapalat" w:hAnsi="GHEA Grapalat"/>
                <w:lang w:val="ru-RU"/>
              </w:rPr>
              <w:t xml:space="preserve">.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1.Корпус на талии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ATX</w:t>
            </w:r>
            <w:r w:rsidRPr="00597B03">
              <w:rPr>
                <w:rFonts w:ascii="GHEA Grapalat" w:hAnsi="GHEA Grapalat"/>
                <w:lang w:val="ru-RU"/>
              </w:rPr>
              <w:t>/</w:t>
            </w:r>
            <w:proofErr w:type="spellStart"/>
            <w:r w:rsidRPr="00597B03">
              <w:rPr>
                <w:rStyle w:val="ypks7kbdpwfgdykd3qb9"/>
                <w:rFonts w:ascii="GHEA Grapalat" w:hAnsi="GHEA Grapalat"/>
              </w:rPr>
              <w:t>mATX</w:t>
            </w:r>
            <w:proofErr w:type="spellEnd"/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1.1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размеры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(</w:t>
            </w:r>
            <w:proofErr w:type="spellStart"/>
            <w:r w:rsidRPr="00597B03">
              <w:rPr>
                <w:rStyle w:val="ypks7kbdpwfgdykd3qb9"/>
                <w:rFonts w:ascii="GHEA Grapalat" w:hAnsi="GHEA Grapalat"/>
                <w:lang w:val="ru-RU"/>
              </w:rPr>
              <w:t>ДхШхВ</w:t>
            </w:r>
            <w:proofErr w:type="spellEnd"/>
            <w:r w:rsidRPr="00597B03">
              <w:rPr>
                <w:rStyle w:val="ypks7kbdpwfgdykd3qb9"/>
                <w:rFonts w:ascii="GHEA Grapalat" w:hAnsi="GHEA Grapalat"/>
                <w:lang w:val="ru-RU"/>
              </w:rPr>
              <w:t>) - 180</w:t>
            </w:r>
            <w:r w:rsidRPr="00597B03">
              <w:rPr>
                <w:rStyle w:val="ypks7kbdpwfgdykd3qb9"/>
                <w:rFonts w:ascii="GHEA Grapalat" w:hAnsi="GHEA Grapalat"/>
              </w:rPr>
              <w:t>x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375</w:t>
            </w:r>
            <w:r w:rsidRPr="00597B03">
              <w:rPr>
                <w:rStyle w:val="ypks7kbdpwfgdykd3qb9"/>
                <w:rFonts w:ascii="GHEA Grapalat" w:hAnsi="GHEA Grapalat"/>
              </w:rPr>
              <w:t>x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410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1.2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форм-фактор-</w:t>
            </w:r>
            <w:r w:rsidRPr="00597B03">
              <w:rPr>
                <w:rStyle w:val="ypks7kbdpwfgdykd3qb9"/>
                <w:rFonts w:ascii="GHEA Grapalat" w:hAnsi="GHEA Grapalat"/>
              </w:rPr>
              <w:t>Mini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597B03">
              <w:rPr>
                <w:rStyle w:val="ypks7kbdpwfgdykd3qb9"/>
                <w:rFonts w:ascii="GHEA Grapalat" w:hAnsi="GHEA Grapalat"/>
              </w:rPr>
              <w:t>ITX</w:t>
            </w:r>
            <w:r w:rsidRPr="00597B03">
              <w:rPr>
                <w:rFonts w:ascii="GHEA Grapalat" w:hAnsi="GHEA Grapalat"/>
                <w:lang w:val="ru-RU"/>
              </w:rPr>
              <w:t xml:space="preserve">, </w:t>
            </w:r>
            <w:r w:rsidRPr="00597B03">
              <w:rPr>
                <w:rStyle w:val="ypks7kbdpwfgdykd3qb9"/>
                <w:rFonts w:ascii="GHEA Grapalat" w:hAnsi="GHEA Grapalat"/>
              </w:rPr>
              <w:t>Micro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597B03">
              <w:rPr>
                <w:rStyle w:val="ypks7kbdpwfgdykd3qb9"/>
                <w:rFonts w:ascii="GHEA Grapalat" w:hAnsi="GHEA Grapalat"/>
              </w:rPr>
              <w:t>ATX</w:t>
            </w:r>
            <w:r w:rsidRPr="00597B03">
              <w:rPr>
                <w:rFonts w:ascii="GHEA Grapalat" w:hAnsi="GHEA Grapalat"/>
                <w:lang w:val="ru-RU"/>
              </w:rPr>
              <w:t xml:space="preserve">, </w:t>
            </w:r>
            <w:r w:rsidRPr="00597B03">
              <w:rPr>
                <w:rStyle w:val="ypks7kbdpwfgdykd3qb9"/>
                <w:rFonts w:ascii="GHEA Grapalat" w:hAnsi="GHEA Grapalat"/>
              </w:rPr>
              <w:t>ATX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1.3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цвет-черный</w:t>
            </w:r>
            <w:r w:rsidRPr="00597B03">
              <w:rPr>
                <w:rFonts w:ascii="GHEA Grapalat" w:hAnsi="GHEA Grapalat"/>
                <w:lang w:val="ru-RU"/>
              </w:rPr>
              <w:t xml:space="preserve">/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черный</w:t>
            </w:r>
          </w:p>
          <w:p w14:paraId="34AA9B4E" w14:textId="24F27088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2.Блок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питания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600 Вт</w:t>
            </w:r>
            <w:r w:rsidRPr="00597B03">
              <w:rPr>
                <w:rFonts w:ascii="GHEA Grapalat" w:hAnsi="GHEA Grapalat"/>
                <w:lang w:val="ru-RU"/>
              </w:rPr>
              <w:t>-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650 Вт</w:t>
            </w:r>
          </w:p>
          <w:p w14:paraId="07F6C664" w14:textId="03D3CF3A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3.Материнская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плата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(Материнская плата) </w:t>
            </w:r>
            <w:r w:rsidRPr="00597B03">
              <w:rPr>
                <w:rStyle w:val="ypks7kbdpwfgdykd3qb9"/>
                <w:rFonts w:ascii="GHEA Grapalat" w:hAnsi="GHEA Grapalat"/>
              </w:rPr>
              <w:t>DV</w:t>
            </w:r>
            <w:r w:rsidRPr="00597B03">
              <w:rPr>
                <w:rFonts w:ascii="GHEA Grapalat" w:hAnsi="GHEA Grapalat"/>
                <w:lang w:val="ru-RU"/>
              </w:rPr>
              <w:t>/</w:t>
            </w:r>
            <w:r w:rsidRPr="00597B03">
              <w:rPr>
                <w:rStyle w:val="ypks7kbdpwfgdykd3qb9"/>
                <w:rFonts w:ascii="GHEA Grapalat" w:hAnsi="GHEA Grapalat"/>
              </w:rPr>
              <w:t>M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.2</w:t>
            </w:r>
          </w:p>
          <w:p w14:paraId="396ECD2B" w14:textId="6FC191ED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3.1 поддержка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процессора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</w:rPr>
              <w:t>Intel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Socket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LGA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1700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для 13-го поколения</w:t>
            </w:r>
            <w:r w:rsidRPr="00597B03">
              <w:rPr>
                <w:rFonts w:ascii="GHEA Grapalat" w:hAnsi="GHEA Grapalat"/>
                <w:lang w:val="ru-RU"/>
              </w:rPr>
              <w:t xml:space="preserve">, </w:t>
            </w:r>
            <w:r w:rsidRPr="00597B03">
              <w:rPr>
                <w:rStyle w:val="ypks7kbdpwfgdykd3qb9"/>
                <w:rFonts w:ascii="GHEA Grapalat" w:hAnsi="GHEA Grapalat"/>
              </w:rPr>
              <w:t>Pentium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proofErr w:type="gramStart"/>
            <w:r w:rsidRPr="00597B03">
              <w:rPr>
                <w:rStyle w:val="ypks7kbdpwfgdykd3qb9"/>
                <w:rFonts w:ascii="GHEA Grapalat" w:hAnsi="GHEA Grapalat"/>
              </w:rPr>
              <w:t>Gold</w:t>
            </w:r>
            <w:r w:rsidRPr="00597B03">
              <w:rPr>
                <w:rFonts w:ascii="GHEA Grapalat" w:hAnsi="GHEA Grapalat"/>
                <w:lang w:val="ru-RU"/>
              </w:rPr>
              <w:t xml:space="preserve"> ,</w:t>
            </w:r>
            <w:proofErr w:type="gramEnd"/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Celeron</w:t>
            </w:r>
          </w:p>
          <w:p w14:paraId="22ACA1CE" w14:textId="77777777" w:rsidR="009C33A5" w:rsidRPr="00597B03" w:rsidRDefault="009C33A5" w:rsidP="00D30C79">
            <w:pPr>
              <w:spacing w:after="0" w:line="288" w:lineRule="atLeast"/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3.2 чипсет-</w:t>
            </w:r>
            <w:r w:rsidRPr="00597B03">
              <w:rPr>
                <w:rStyle w:val="ypks7kbdpwfgdykd3qb9"/>
                <w:rFonts w:ascii="GHEA Grapalat" w:hAnsi="GHEA Grapalat"/>
              </w:rPr>
              <w:t>Intel</w:t>
            </w:r>
            <w:r w:rsidRPr="00597B03">
              <w:rPr>
                <w:rFonts w:ascii="GHEA Grapalat" w:hAnsi="GHEA Grapalat"/>
                <w:lang w:val="ru-RU"/>
              </w:rPr>
              <w:t xml:space="preserve">® </w:t>
            </w:r>
            <w:r w:rsidRPr="00597B03">
              <w:rPr>
                <w:rStyle w:val="ypks7kbdpwfgdykd3qb9"/>
                <w:rFonts w:ascii="GHEA Grapalat" w:hAnsi="GHEA Grapalat"/>
              </w:rPr>
              <w:t>B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760</w:t>
            </w:r>
            <w:r w:rsidRPr="00597B03">
              <w:rPr>
                <w:rStyle w:val="ypks7kbdpwfgdykd3qb9"/>
                <w:rFonts w:ascii="GHEA Grapalat" w:hAnsi="GHEA Grapalat"/>
              </w:rPr>
              <w:t>M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597B03">
              <w:rPr>
                <w:rStyle w:val="ypks7kbdpwfgdykd3qb9"/>
                <w:rFonts w:ascii="GHEA Grapalat" w:hAnsi="GHEA Grapalat"/>
              </w:rPr>
              <w:t>A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97B03">
              <w:rPr>
                <w:rStyle w:val="ypks7kbdpwfgdykd3qb9"/>
                <w:rFonts w:ascii="GHEA Grapalat" w:hAnsi="GHEA Grapalat"/>
              </w:rPr>
              <w:t>Hd</w:t>
            </w:r>
            <w:proofErr w:type="spellEnd"/>
            <w:r w:rsidRPr="00597B03">
              <w:rPr>
                <w:rStyle w:val="ypks7kbdpwfgdykd3qb9"/>
                <w:rFonts w:ascii="GHEA Grapalat" w:hAnsi="GHEA Grapalat"/>
                <w:lang w:val="ru-RU"/>
              </w:rPr>
              <w:t>4</w:t>
            </w:r>
          </w:p>
          <w:p w14:paraId="405E9AF0" w14:textId="7008113A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3.2.1 память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x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DIMM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MAX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128 ГБ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DDR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5333-2133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МГц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без </w:t>
            </w:r>
            <w:r w:rsidRPr="00597B03">
              <w:rPr>
                <w:rStyle w:val="ypks7kbdpwfgdykd3qb9"/>
                <w:rFonts w:ascii="GHEA Grapalat" w:hAnsi="GHEA Grapalat"/>
              </w:rPr>
              <w:t>ECC</w:t>
            </w:r>
          </w:p>
          <w:p w14:paraId="016A04FF" w14:textId="0089E013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3.4 графика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порт дисплея</w:t>
            </w:r>
            <w:r w:rsidRPr="00597B03">
              <w:rPr>
                <w:rFonts w:ascii="GHEA Grapalat" w:hAnsi="GHEA Grapalat"/>
                <w:lang w:val="ru-RU"/>
              </w:rPr>
              <w:t xml:space="preserve">,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2 порта </w:t>
            </w:r>
            <w:r w:rsidRPr="00597B03">
              <w:rPr>
                <w:rStyle w:val="ypks7kbdpwfgdykd3qb9"/>
                <w:rFonts w:ascii="GHEA Grapalat" w:hAnsi="GHEA Grapalat"/>
              </w:rPr>
              <w:t>HDMI</w:t>
            </w:r>
          </w:p>
          <w:p w14:paraId="6629901C" w14:textId="4465F213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</w:t>
            </w:r>
            <w:r w:rsidRPr="00597B03">
              <w:rPr>
                <w:rStyle w:val="ypks7kbdpwfgdykd3qb9"/>
                <w:rFonts w:ascii="GHEA Grapalat" w:hAnsi="GHEA Grapalat"/>
                <w:lang w:val="hy-AM"/>
              </w:rPr>
              <w:t>.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5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м.Количество</w:t>
            </w:r>
            <w:proofErr w:type="spellEnd"/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2 слотов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-1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шт.</w:t>
            </w:r>
          </w:p>
          <w:p w14:paraId="5284DC62" w14:textId="16048D16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3.6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вход</w:t>
            </w:r>
            <w:r w:rsidRPr="00597B03">
              <w:rPr>
                <w:rFonts w:ascii="GHEA Grapalat" w:hAnsi="GHEA Grapalat"/>
                <w:lang w:val="ru-RU"/>
              </w:rPr>
              <w:t>/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выход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597B03">
              <w:rPr>
                <w:rStyle w:val="ypks7kbdpwfgdykd3qb9"/>
                <w:rFonts w:ascii="GHEA Grapalat" w:hAnsi="GHEA Grapalat"/>
              </w:rPr>
              <w:t>USB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 </w:t>
            </w:r>
            <w:proofErr w:type="gramStart"/>
            <w:r w:rsidRPr="00597B03">
              <w:rPr>
                <w:rStyle w:val="ypks7kbdpwfgdykd3qb9"/>
                <w:rFonts w:ascii="GHEA Grapalat" w:hAnsi="GHEA Grapalat"/>
                <w:lang w:val="ru-RU"/>
              </w:rPr>
              <w:t>3.2 ,</w:t>
            </w:r>
            <w:proofErr w:type="gramEnd"/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USB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 2.0,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HD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</w:t>
            </w:r>
            <w:r w:rsidRPr="00597B03">
              <w:rPr>
                <w:rStyle w:val="ypks7kbdpwfgdykd3qb9"/>
                <w:rFonts w:ascii="GHEA Grapalat" w:hAnsi="GHEA Grapalat"/>
              </w:rPr>
              <w:t>Sub</w:t>
            </w:r>
            <w:r w:rsidRPr="00597B03">
              <w:rPr>
                <w:rFonts w:ascii="GHEA Grapalat" w:hAnsi="GHEA Grapalat"/>
                <w:lang w:val="ru-RU"/>
              </w:rPr>
              <w:t xml:space="preserve"> , </w:t>
            </w:r>
            <w:r w:rsidRPr="00597B03">
              <w:rPr>
                <w:rStyle w:val="ypks7kbdpwfgdykd3qb9"/>
                <w:rFonts w:ascii="GHEA Grapalat" w:hAnsi="GHEA Grapalat"/>
              </w:rPr>
              <w:t>HDMI</w:t>
            </w:r>
            <w:r w:rsidRPr="00597B03">
              <w:rPr>
                <w:rFonts w:ascii="GHEA Grapalat" w:hAnsi="GHEA Grapalat"/>
                <w:lang w:val="ru-RU"/>
              </w:rPr>
              <w:t xml:space="preserve"> ,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1 ГБ </w:t>
            </w:r>
            <w:r w:rsidRPr="00597B03">
              <w:rPr>
                <w:rStyle w:val="ypks7kbdpwfgdykd3qb9"/>
                <w:rFonts w:ascii="GHEA Grapalat" w:hAnsi="GHEA Grapalat"/>
              </w:rPr>
              <w:t>Ethernet</w:t>
            </w:r>
            <w:r w:rsidRPr="00597B03">
              <w:rPr>
                <w:rFonts w:ascii="GHEA Grapalat" w:hAnsi="GHEA Grapalat"/>
                <w:lang w:val="ru-RU"/>
              </w:rPr>
              <w:t xml:space="preserve"> , </w:t>
            </w:r>
            <w:proofErr w:type="spellStart"/>
            <w:r w:rsidRPr="00597B03">
              <w:rPr>
                <w:rStyle w:val="ypks7kbdpwfgdykd3qb9"/>
                <w:rFonts w:ascii="GHEA Grapalat" w:hAnsi="GHEA Grapalat"/>
                <w:lang w:val="ru-RU"/>
              </w:rPr>
              <w:t>аудиоразъемы</w:t>
            </w:r>
            <w:proofErr w:type="spellEnd"/>
            <w:r w:rsidRPr="00597B03">
              <w:rPr>
                <w:rFonts w:ascii="GHEA Grapalat" w:hAnsi="GHEA Grapalat"/>
                <w:lang w:val="ru-RU"/>
              </w:rPr>
              <w:t xml:space="preserve"> , </w:t>
            </w:r>
            <w:r w:rsidRPr="00597B03">
              <w:rPr>
                <w:rStyle w:val="ypks7kbdpwfgdykd3qb9"/>
                <w:rFonts w:ascii="GHEA Grapalat" w:hAnsi="GHEA Grapalat"/>
              </w:rPr>
              <w:t>PS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/ 2 Клавиатура-мышь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BIOS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12 МБ флэш-памяти</w:t>
            </w:r>
          </w:p>
          <w:p w14:paraId="55A35A97" w14:textId="47A53D30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3.7 поддержка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операционной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системы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</w:rPr>
              <w:t>Windows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 11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64-разрядная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proofErr w:type="gramStart"/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версия ,</w:t>
            </w:r>
            <w:proofErr w:type="gramEnd"/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Windows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 10 64-разрядная версия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4.Процессор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(Процессор) Процессор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Intel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Core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597B03">
              <w:rPr>
                <w:rStyle w:val="ypks7kbdpwfgdykd3qb9"/>
                <w:rFonts w:ascii="GHEA Grapalat" w:hAnsi="GHEA Grapalat"/>
              </w:rPr>
              <w:t>i</w:t>
            </w:r>
            <w:proofErr w:type="spellEnd"/>
            <w:r w:rsidRPr="00597B03">
              <w:rPr>
                <w:rStyle w:val="ypks7kbdpwfgdykd3qb9"/>
                <w:rFonts w:ascii="GHEA Grapalat" w:hAnsi="GHEA Grapalat"/>
                <w:lang w:val="ru-RU"/>
              </w:rPr>
              <w:t>5-14400 со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встроенной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видеокартой, графикой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процессора. </w:t>
            </w:r>
            <w:r w:rsidRPr="00597B03">
              <w:rPr>
                <w:rStyle w:val="ypks7kbdpwfgdykd3qb9"/>
                <w:rFonts w:ascii="GHEA Grapalat" w:hAnsi="GHEA Grapalat"/>
              </w:rPr>
              <w:t>Intel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UHD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Graphics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730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Базовая частота </w:t>
            </w:r>
            <w:proofErr w:type="gramStart"/>
            <w:r w:rsidRPr="00597B03">
              <w:rPr>
                <w:rStyle w:val="ypks7kbdpwfgdykd3qb9"/>
                <w:rFonts w:ascii="GHEA Grapalat" w:hAnsi="GHEA Grapalat"/>
                <w:lang w:val="ru-RU"/>
              </w:rPr>
              <w:t>графики</w:t>
            </w:r>
            <w:r w:rsidRPr="00597B03">
              <w:rPr>
                <w:rFonts w:ascii="GHEA Grapalat" w:hAnsi="GHEA Grapalat"/>
                <w:lang w:val="ru-RU"/>
              </w:rPr>
              <w:t xml:space="preserve"> :</w:t>
            </w:r>
            <w:proofErr w:type="gramEnd"/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300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МГц</w:t>
            </w:r>
            <w:r w:rsidRPr="00597B03">
              <w:rPr>
                <w:rFonts w:ascii="GHEA Grapalat" w:hAnsi="GHEA Grapalat"/>
                <w:lang w:val="ru-RU"/>
              </w:rPr>
              <w:t xml:space="preserve"> &gt;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Максимальное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разрешение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(</w:t>
            </w:r>
            <w:r w:rsidRPr="00597B03">
              <w:rPr>
                <w:rStyle w:val="ypks7kbdpwfgdykd3qb9"/>
                <w:rFonts w:ascii="GHEA Grapalat" w:hAnsi="GHEA Grapalat"/>
              </w:rPr>
              <w:t>HDMI</w:t>
            </w:r>
            <w:r w:rsidRPr="00597B03">
              <w:rPr>
                <w:rFonts w:ascii="GHEA Grapalat" w:hAnsi="GHEA Grapalat"/>
                <w:lang w:val="ru-RU"/>
              </w:rPr>
              <w:t xml:space="preserve">).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4096×2160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при частоте 60 </w:t>
            </w:r>
            <w:proofErr w:type="gramStart"/>
            <w:r w:rsidRPr="00597B03">
              <w:rPr>
                <w:rStyle w:val="ypks7kbdpwfgdykd3qb9"/>
                <w:rFonts w:ascii="GHEA Grapalat" w:hAnsi="GHEA Grapalat"/>
                <w:lang w:val="ru-RU"/>
              </w:rPr>
              <w:t>Гц</w:t>
            </w:r>
            <w:r w:rsidRPr="00597B03">
              <w:rPr>
                <w:rFonts w:ascii="GHEA Grapalat" w:hAnsi="GHEA Grapalat"/>
                <w:lang w:val="ru-RU"/>
              </w:rPr>
              <w:t xml:space="preserve"> &gt;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Максимальное</w:t>
            </w:r>
            <w:proofErr w:type="gramEnd"/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разрешение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(</w:t>
            </w:r>
            <w:r w:rsidRPr="00597B03">
              <w:rPr>
                <w:rStyle w:val="ypks7kbdpwfgdykd3qb9"/>
                <w:rFonts w:ascii="GHEA Grapalat" w:hAnsi="GHEA Grapalat"/>
              </w:rPr>
              <w:t>DP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).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7680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x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4320 при частоте 60 Гц</w:t>
            </w:r>
          </w:p>
          <w:p w14:paraId="387B7318" w14:textId="29293D1F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4.1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количество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ядер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10</w:t>
            </w:r>
          </w:p>
          <w:p w14:paraId="2AB9762D" w14:textId="77777777" w:rsidR="009C33A5" w:rsidRPr="00597B03" w:rsidRDefault="009C33A5" w:rsidP="00D30C79">
            <w:pPr>
              <w:spacing w:after="0" w:line="288" w:lineRule="atLeast"/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4.2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количество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потоков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16</w:t>
            </w:r>
          </w:p>
          <w:p w14:paraId="575C10B3" w14:textId="2E1A8A35" w:rsidR="009C33A5" w:rsidRPr="00597B03" w:rsidRDefault="009C33A5" w:rsidP="00D30C79">
            <w:pPr>
              <w:spacing w:after="0" w:line="288" w:lineRule="atLeast"/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4.3 частота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от 2,5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ГГц до 4,6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ГГц</w:t>
            </w:r>
          </w:p>
          <w:p w14:paraId="5E34BFEB" w14:textId="4B34D2B8" w:rsidR="009C33A5" w:rsidRPr="00597B03" w:rsidRDefault="009C33A5" w:rsidP="00D30C79">
            <w:pPr>
              <w:spacing w:after="0" w:line="288" w:lineRule="atLeast"/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4.4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сокет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</w:rPr>
              <w:t>LGA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1700</w:t>
            </w:r>
          </w:p>
          <w:p w14:paraId="09DF88E1" w14:textId="4484B0EA" w:rsidR="009C33A5" w:rsidRPr="00597B03" w:rsidRDefault="009C33A5" w:rsidP="00D30C79">
            <w:pPr>
              <w:spacing w:after="0" w:line="288" w:lineRule="atLeast"/>
              <w:jc w:val="center"/>
              <w:rPr>
                <w:rStyle w:val="ypks7kbdpwfgdykd3qb9"/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5.Оперативная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память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 xml:space="preserve">(ОЗУ) 8 Гб, </w:t>
            </w:r>
            <w:r w:rsidRPr="00597B03">
              <w:rPr>
                <w:rStyle w:val="ypks7kbdpwfgdykd3qb9"/>
                <w:rFonts w:ascii="GHEA Grapalat" w:hAnsi="GHEA Grapalat"/>
              </w:rPr>
              <w:t>DDR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-4</w:t>
            </w:r>
          </w:p>
          <w:p w14:paraId="1E9E1814" w14:textId="294A55B2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5.1 стандарт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</w:rPr>
              <w:t>DDR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8 ГБ</w:t>
            </w:r>
          </w:p>
          <w:p w14:paraId="6F1BE171" w14:textId="23C66568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lastRenderedPageBreak/>
              <w:t>5.2 частота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3600 МГц</w:t>
            </w:r>
          </w:p>
          <w:p w14:paraId="156302F4" w14:textId="0D2D1529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6.Жесткий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диск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(</w:t>
            </w:r>
            <w:r w:rsidRPr="00597B03">
              <w:rPr>
                <w:rStyle w:val="ypks7kbdpwfgdykd3qb9"/>
                <w:rFonts w:ascii="GHEA Grapalat" w:hAnsi="GHEA Grapalat"/>
              </w:rPr>
              <w:t>SSD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) 512 ГБ, М.2</w:t>
            </w:r>
          </w:p>
          <w:p w14:paraId="30FD0BC4" w14:textId="15917939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6.1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Максимальная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скорость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записи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1000 МБ</w:t>
            </w:r>
            <w:r w:rsidRPr="00597B03">
              <w:rPr>
                <w:rFonts w:ascii="GHEA Grapalat" w:hAnsi="GHEA Grapalat"/>
                <w:lang w:val="ru-RU"/>
              </w:rPr>
              <w:t>/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</w:t>
            </w:r>
          </w:p>
          <w:p w14:paraId="3763554D" w14:textId="08E44372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6.2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Максимальная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скорость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чтения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4800 МБ</w:t>
            </w:r>
            <w:r w:rsidRPr="00597B03">
              <w:rPr>
                <w:rFonts w:ascii="GHEA Grapalat" w:hAnsi="GHEA Grapalat"/>
                <w:lang w:val="ru-RU"/>
              </w:rPr>
              <w:t>/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</w:t>
            </w:r>
          </w:p>
          <w:p w14:paraId="50E8A0AE" w14:textId="37FC27AF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7.Кулер</w:t>
            </w:r>
          </w:p>
          <w:p w14:paraId="658AED5B" w14:textId="5F8B320C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7.1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размеры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кулера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129×77</w:t>
            </w:r>
            <w:r w:rsidRPr="00597B03">
              <w:rPr>
                <w:rFonts w:ascii="GHEA Grapalat" w:hAnsi="GHEA Grapalat"/>
                <w:lang w:val="ru-RU"/>
              </w:rPr>
              <w:t>×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155 мм</w:t>
            </w:r>
          </w:p>
          <w:p w14:paraId="041A7E00" w14:textId="7A0BEF84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7.2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вес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606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г</w:t>
            </w:r>
          </w:p>
          <w:p w14:paraId="1C90FE71" w14:textId="36F09024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7.3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скорость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кулера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500~1650 об / мин±10</w:t>
            </w:r>
            <w:r w:rsidRPr="00597B03">
              <w:rPr>
                <w:rFonts w:ascii="GHEA Grapalat" w:hAnsi="GHEA Grapalat"/>
                <w:lang w:val="ru-RU"/>
              </w:rPr>
              <w:t>%</w:t>
            </w:r>
          </w:p>
          <w:p w14:paraId="48EF8270" w14:textId="45D69237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7</w:t>
            </w:r>
            <w:r w:rsidRPr="00597B03">
              <w:rPr>
                <w:rStyle w:val="ypks7kbdpwfgdykd3qb9"/>
                <w:rFonts w:ascii="GHEA Grapalat" w:hAnsi="GHEA Grapalat"/>
                <w:lang w:val="hy-AM"/>
              </w:rPr>
              <w:t>.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уровень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шума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 ≤27,8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дБ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(а)</w:t>
            </w:r>
          </w:p>
          <w:p w14:paraId="714289D7" w14:textId="53B4195A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7.5 разъемы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4-контактный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ШИМ</w:t>
            </w:r>
          </w:p>
          <w:p w14:paraId="721F098D" w14:textId="3F3D7593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8.Экран (монитор</w:t>
            </w:r>
            <w:r w:rsidRPr="00597B03">
              <w:rPr>
                <w:rFonts w:ascii="GHEA Grapalat" w:hAnsi="GHEA Grapalat"/>
                <w:lang w:val="ru-RU"/>
              </w:rPr>
              <w:t xml:space="preserve">)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24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дюйма</w:t>
            </w:r>
            <w:r w:rsidRPr="00597B03">
              <w:rPr>
                <w:rFonts w:ascii="GHEA Grapalat" w:hAnsi="GHEA Grapalat"/>
                <w:lang w:val="ru-RU"/>
              </w:rPr>
              <w:t>:</w:t>
            </w:r>
          </w:p>
          <w:p w14:paraId="42DC5060" w14:textId="33D4671D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8.1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диагональ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экрана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-24</w:t>
            </w:r>
          </w:p>
          <w:p w14:paraId="55EE6F6B" w14:textId="76848DC9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8.2 разрешение-1920</w:t>
            </w:r>
            <w:r w:rsidRPr="00597B03">
              <w:rPr>
                <w:rStyle w:val="ypks7kbdpwfgdykd3qb9"/>
                <w:rFonts w:ascii="GHEA Grapalat" w:hAnsi="GHEA Grapalat"/>
              </w:rPr>
              <w:t>x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1080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и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выше</w:t>
            </w:r>
          </w:p>
          <w:p w14:paraId="0FC4B402" w14:textId="56405872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8.3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Частота</w:t>
            </w:r>
            <w:r w:rsidRPr="00597B03">
              <w:rPr>
                <w:rFonts w:ascii="GHEA Grapalat" w:hAnsi="GHEA Grapalat"/>
                <w:lang w:val="ru-RU"/>
              </w:rPr>
              <w:t xml:space="preserve"> –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75-120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Гц</w:t>
            </w:r>
          </w:p>
          <w:p w14:paraId="43370FA8" w14:textId="7D8DF423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8.4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тип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матрицы-</w:t>
            </w:r>
            <w:r w:rsidRPr="00597B03">
              <w:rPr>
                <w:rStyle w:val="ypks7kbdpwfgdykd3qb9"/>
                <w:rFonts w:ascii="GHEA Grapalat" w:hAnsi="GHEA Grapalat"/>
              </w:rPr>
              <w:t>IPS</w:t>
            </w:r>
          </w:p>
          <w:p w14:paraId="3B8C0209" w14:textId="49DBE40A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8.5 подключения</w:t>
            </w:r>
            <w:r w:rsidRPr="00597B03">
              <w:rPr>
                <w:rFonts w:ascii="GHEA Grapalat" w:hAnsi="GHEA Grapalat"/>
                <w:lang w:val="ru-RU"/>
              </w:rPr>
              <w:t xml:space="preserve"> - </w:t>
            </w:r>
            <w:r w:rsidRPr="00597B03">
              <w:rPr>
                <w:rStyle w:val="ypks7kbdpwfgdykd3qb9"/>
                <w:rFonts w:ascii="GHEA Grapalat" w:hAnsi="GHEA Grapalat"/>
              </w:rPr>
              <w:t>HDMI</w:t>
            </w:r>
            <w:r w:rsidRPr="00597B03">
              <w:rPr>
                <w:rFonts w:ascii="GHEA Grapalat" w:hAnsi="GHEA Grapalat"/>
                <w:lang w:val="ru-RU"/>
              </w:rPr>
              <w:t xml:space="preserve">, </w:t>
            </w:r>
            <w:r w:rsidRPr="00597B03">
              <w:rPr>
                <w:rStyle w:val="ypks7kbdpwfgdykd3qb9"/>
                <w:rFonts w:ascii="GHEA Grapalat" w:hAnsi="GHEA Grapalat"/>
              </w:rPr>
              <w:t>DisplayPort</w:t>
            </w:r>
          </w:p>
          <w:p w14:paraId="2724BD7E" w14:textId="13C84142" w:rsidR="009C33A5" w:rsidRPr="00597B03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9.Компьютерная клавиатура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(</w:t>
            </w:r>
            <w:r w:rsidRPr="00597B03">
              <w:rPr>
                <w:rStyle w:val="ypks7kbdpwfgdykd3qb9"/>
                <w:rFonts w:ascii="GHEA Grapalat" w:hAnsi="GHEA Grapalat"/>
              </w:rPr>
              <w:t>Keyboard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)</w:t>
            </w:r>
          </w:p>
          <w:p w14:paraId="5C7D7801" w14:textId="047C2A7E" w:rsidR="009C33A5" w:rsidRPr="00ED243F" w:rsidRDefault="009C33A5" w:rsidP="00D30C79">
            <w:pPr>
              <w:spacing w:after="0" w:line="288" w:lineRule="atLeast"/>
              <w:jc w:val="center"/>
              <w:rPr>
                <w:rFonts w:ascii="GHEA Grapalat" w:hAnsi="GHEA Grapalat"/>
                <w:lang w:val="ru-RU"/>
              </w:rPr>
            </w:pPr>
            <w:r w:rsidRPr="00597B03">
              <w:rPr>
                <w:rStyle w:val="ypks7kbdpwfgdykd3qb9"/>
                <w:rFonts w:ascii="GHEA Grapalat" w:hAnsi="GHEA Grapalat"/>
                <w:lang w:val="ru-RU"/>
              </w:rPr>
              <w:t>10.Компьютерная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мышь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(оптическая</w:t>
            </w:r>
            <w:r w:rsidRPr="00597B03">
              <w:rPr>
                <w:rFonts w:ascii="GHEA Grapalat" w:hAnsi="GHEA Grapalat"/>
                <w:lang w:val="ru-RU"/>
              </w:rPr>
              <w:t xml:space="preserve"> </w:t>
            </w:r>
            <w:r w:rsidRPr="00597B03">
              <w:rPr>
                <w:rStyle w:val="ypks7kbdpwfgdykd3qb9"/>
                <w:rFonts w:ascii="GHEA Grapalat" w:hAnsi="GHEA Grapalat"/>
                <w:lang w:val="ru-RU"/>
              </w:rPr>
              <w:t>мышь</w:t>
            </w:r>
            <w:r w:rsidRPr="00597B03">
              <w:rPr>
                <w:rFonts w:ascii="GHEA Grapalat" w:hAnsi="GHEA Grapalat"/>
                <w:lang w:val="ru-RU"/>
              </w:rPr>
              <w:t>)</w:t>
            </w:r>
          </w:p>
        </w:tc>
        <w:tc>
          <w:tcPr>
            <w:tcW w:w="992" w:type="dxa"/>
            <w:vAlign w:val="center"/>
          </w:tcPr>
          <w:p w14:paraId="54719B46" w14:textId="77777777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787" w:type="dxa"/>
            <w:vAlign w:val="center"/>
          </w:tcPr>
          <w:p w14:paraId="255EAF43" w14:textId="77777777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97B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56" w:type="dxa"/>
            <w:vAlign w:val="center"/>
          </w:tcPr>
          <w:p w14:paraId="3C766738" w14:textId="77777777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562ACEE" w14:textId="77777777" w:rsidR="009C33A5" w:rsidRPr="00597B03" w:rsidRDefault="009C33A5" w:rsidP="00D30C79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</w:tbl>
    <w:p w14:paraId="5074C3C4" w14:textId="77777777" w:rsidR="00597B03" w:rsidRDefault="00597B03" w:rsidP="00D30C79">
      <w:pPr>
        <w:spacing w:after="0" w:line="240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ru-RU"/>
        </w:rPr>
      </w:pPr>
    </w:p>
    <w:p w14:paraId="4E7E8AB1" w14:textId="13521ED0" w:rsidR="00AF2C11" w:rsidRPr="00597B03" w:rsidRDefault="00AF2C11" w:rsidP="000F6C96">
      <w:pPr>
        <w:spacing w:after="0" w:line="240" w:lineRule="auto"/>
        <w:ind w:firstLine="284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597B03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Поставка осуществляется поставщиком: г. </w:t>
      </w:r>
      <w:proofErr w:type="spellStart"/>
      <w:r w:rsidRPr="00597B03">
        <w:rPr>
          <w:rFonts w:ascii="GHEA Grapalat" w:hAnsi="GHEA Grapalat"/>
          <w:color w:val="000000" w:themeColor="text1"/>
          <w:sz w:val="24"/>
          <w:szCs w:val="24"/>
          <w:lang w:val="ru-RU"/>
        </w:rPr>
        <w:t>Ташир</w:t>
      </w:r>
      <w:proofErr w:type="spellEnd"/>
      <w:r w:rsidRPr="00597B03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, </w:t>
      </w:r>
      <w:r w:rsidR="004938FB" w:rsidRPr="00597B03">
        <w:rPr>
          <w:rFonts w:ascii="GHEA Grapalat" w:hAnsi="GHEA Grapalat"/>
          <w:color w:val="000000" w:themeColor="text1"/>
          <w:sz w:val="24"/>
          <w:szCs w:val="24"/>
          <w:lang w:val="ru-RU"/>
        </w:rPr>
        <w:t>у</w:t>
      </w:r>
      <w:r w:rsidRPr="00597B03">
        <w:rPr>
          <w:rFonts w:ascii="GHEA Grapalat" w:hAnsi="GHEA Grapalat"/>
          <w:color w:val="000000" w:themeColor="text1"/>
          <w:sz w:val="24"/>
          <w:szCs w:val="24"/>
          <w:lang w:val="ru-RU"/>
        </w:rPr>
        <w:t>л. В. Саргсяна 94:</w:t>
      </w:r>
    </w:p>
    <w:p w14:paraId="679B801D" w14:textId="77777777" w:rsidR="00283A0C" w:rsidRPr="00597B03" w:rsidRDefault="00283A0C" w:rsidP="000F6C96">
      <w:pPr>
        <w:spacing w:after="0" w:line="288" w:lineRule="atLeast"/>
        <w:ind w:firstLine="284"/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</w:pPr>
      <w:r w:rsidRPr="00597B03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 xml:space="preserve">Продукты должны быть неиспользованными, с заводской упаковкой.: </w:t>
      </w:r>
    </w:p>
    <w:p w14:paraId="538ED43E" w14:textId="77777777" w:rsidR="00283A0C" w:rsidRPr="00597B03" w:rsidRDefault="00283A0C" w:rsidP="000F6C96">
      <w:pPr>
        <w:spacing w:after="0" w:line="288" w:lineRule="atLeast"/>
        <w:ind w:firstLine="284"/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</w:pPr>
      <w:r w:rsidRPr="00597B03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 xml:space="preserve">Транспортировка, погрузочно-разгрузочные работы, установка, подключение, тестирование, а также обучение персонала заказчика осуществляется поставщиком за его счет и за его счет: </w:t>
      </w:r>
    </w:p>
    <w:p w14:paraId="29712418" w14:textId="77777777" w:rsidR="00283A0C" w:rsidRPr="00597B03" w:rsidRDefault="00283A0C" w:rsidP="000F6C96">
      <w:pPr>
        <w:spacing w:after="0" w:line="288" w:lineRule="atLeast"/>
        <w:ind w:firstLine="284"/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</w:pPr>
      <w:r w:rsidRPr="00597B03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 xml:space="preserve">Использование любого коммерческого знака, фирменного наименования, патента, эскиза или модели, страны происхождения, конкретного источника или производителя в технической спецификации также содержит слова «или эквивалент", предусмотренные частью 5 статьи 13 Закона РА " О закупках: </w:t>
      </w:r>
    </w:p>
    <w:p w14:paraId="748270D3" w14:textId="77777777" w:rsidR="00283A0C" w:rsidRPr="00597B03" w:rsidRDefault="00283A0C" w:rsidP="000F6C96">
      <w:pPr>
        <w:spacing w:after="0" w:line="288" w:lineRule="atLeast"/>
        <w:ind w:firstLine="284"/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</w:pPr>
      <w:r w:rsidRPr="00597B03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 xml:space="preserve">Гарантийный срок устанавливается на 365 календарных дней, считая со дня, следующего за днем приема товара. </w:t>
      </w:r>
    </w:p>
    <w:p w14:paraId="75B6BC37" w14:textId="77777777" w:rsidR="000F6C96" w:rsidRDefault="00283A0C" w:rsidP="000F6C96">
      <w:pPr>
        <w:spacing w:after="0" w:line="288" w:lineRule="atLeast"/>
        <w:ind w:firstLine="284"/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</w:pPr>
      <w:r w:rsidRPr="00597B03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 xml:space="preserve">Пример товара до поставки: победитель должен согласовать с заказчиком: </w:t>
      </w:r>
    </w:p>
    <w:p w14:paraId="7194D1DB" w14:textId="7E5F915F" w:rsidR="00283A0C" w:rsidRPr="00597B03" w:rsidRDefault="00283A0C" w:rsidP="000F6C96">
      <w:pPr>
        <w:spacing w:after="0" w:line="288" w:lineRule="atLeast"/>
        <w:ind w:firstLine="284"/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</w:pPr>
      <w:r w:rsidRPr="00597B03">
        <w:rPr>
          <w:rFonts w:ascii="GHEA Grapalat" w:eastAsia="Times New Roman" w:hAnsi="GHEA Grapalat" w:cs="Arial"/>
          <w:color w:val="000000" w:themeColor="text1"/>
          <w:sz w:val="24"/>
          <w:szCs w:val="24"/>
          <w:bdr w:val="none" w:sz="0" w:space="0" w:color="auto" w:frame="1"/>
          <w:lang w:val="ru-RU"/>
        </w:rPr>
        <w:t>* Срок поставки товара должен составлять не менее 20 календарных дней, отсчет которых производится на дату вступления в силу условия о соблюдении прав и обязанностей сторон по контракту, за исключением случаев, когда выбранный участник соглашается поставить товар в более короткие сроки.:</w:t>
      </w:r>
    </w:p>
    <w:p w14:paraId="7543B997" w14:textId="5055B0EB" w:rsidR="00283A0C" w:rsidRPr="00597B03" w:rsidRDefault="00283A0C" w:rsidP="000F6C96">
      <w:pPr>
        <w:spacing w:after="0" w:line="288" w:lineRule="atLeast"/>
        <w:ind w:firstLine="284"/>
        <w:rPr>
          <w:rFonts w:ascii="GHEA Grapalat" w:eastAsia="Times New Roman" w:hAnsi="GHEA Grapalat" w:cs="Arial"/>
          <w:color w:val="000000" w:themeColor="text1"/>
          <w:sz w:val="24"/>
          <w:szCs w:val="24"/>
          <w:lang w:val="ru-RU"/>
        </w:rPr>
      </w:pPr>
      <w:r w:rsidRPr="00597B03">
        <w:rPr>
          <w:rFonts w:ascii="GHEA Grapalat" w:hAnsi="GHEA Grapalat" w:cs="Arial"/>
          <w:color w:val="000000" w:themeColor="text1"/>
          <w:sz w:val="24"/>
          <w:szCs w:val="24"/>
          <w:lang w:val="ru-RU"/>
        </w:rPr>
        <w:t xml:space="preserve">Крайний срок поставки не может быть больше </w:t>
      </w:r>
      <w:r w:rsidR="000328A5">
        <w:rPr>
          <w:rStyle w:val="ypks7kbdpwfgdykd3qb9"/>
          <w:rFonts w:ascii="GHEA Grapalat" w:hAnsi="GHEA Grapalat"/>
          <w:lang w:val="hy-AM"/>
        </w:rPr>
        <w:t>10.10</w:t>
      </w:r>
      <w:r w:rsidR="00597B03" w:rsidRPr="00597B03">
        <w:rPr>
          <w:rStyle w:val="ypks7kbdpwfgdykd3qb9"/>
          <w:rFonts w:ascii="GHEA Grapalat" w:hAnsi="GHEA Grapalat"/>
          <w:lang w:val="ru-RU"/>
        </w:rPr>
        <w:t>.2026</w:t>
      </w:r>
      <w:r w:rsidRPr="00597B03">
        <w:rPr>
          <w:rFonts w:ascii="GHEA Grapalat" w:hAnsi="GHEA Grapalat" w:cs="Arial"/>
          <w:color w:val="000000" w:themeColor="text1"/>
          <w:sz w:val="24"/>
          <w:szCs w:val="24"/>
          <w:lang w:val="ru-RU"/>
        </w:rPr>
        <w:t>:</w:t>
      </w:r>
    </w:p>
    <w:p w14:paraId="4233B996" w14:textId="77777777" w:rsidR="00FE5400" w:rsidRPr="00597B03" w:rsidRDefault="00FE5400" w:rsidP="00283A0C">
      <w:pPr>
        <w:spacing w:after="0" w:line="240" w:lineRule="auto"/>
        <w:rPr>
          <w:rFonts w:ascii="GHEA Grapalat" w:hAnsi="GHEA Grapalat"/>
          <w:color w:val="000000" w:themeColor="text1"/>
          <w:lang w:val="ru-RU"/>
        </w:rPr>
      </w:pPr>
    </w:p>
    <w:sectPr w:rsidR="00FE5400" w:rsidRPr="00597B03" w:rsidSect="00CA65E0">
      <w:pgSz w:w="15840" w:h="12240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E2178" w14:textId="77777777" w:rsidR="00560863" w:rsidRDefault="00560863" w:rsidP="0004561E">
      <w:pPr>
        <w:spacing w:after="0" w:line="240" w:lineRule="auto"/>
      </w:pPr>
      <w:r>
        <w:separator/>
      </w:r>
    </w:p>
  </w:endnote>
  <w:endnote w:type="continuationSeparator" w:id="0">
    <w:p w14:paraId="763E5546" w14:textId="77777777" w:rsidR="00560863" w:rsidRDefault="00560863" w:rsidP="00045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334FF" w14:textId="77777777" w:rsidR="00560863" w:rsidRDefault="00560863" w:rsidP="0004561E">
      <w:pPr>
        <w:spacing w:after="0" w:line="240" w:lineRule="auto"/>
      </w:pPr>
      <w:r>
        <w:separator/>
      </w:r>
    </w:p>
  </w:footnote>
  <w:footnote w:type="continuationSeparator" w:id="0">
    <w:p w14:paraId="68CA8B4B" w14:textId="77777777" w:rsidR="00560863" w:rsidRDefault="00560863" w:rsidP="00045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1BF"/>
    <w:rsid w:val="000328A5"/>
    <w:rsid w:val="0004561E"/>
    <w:rsid w:val="00050E24"/>
    <w:rsid w:val="00050EDC"/>
    <w:rsid w:val="00063C94"/>
    <w:rsid w:val="00067DEA"/>
    <w:rsid w:val="00087568"/>
    <w:rsid w:val="00095F4C"/>
    <w:rsid w:val="000B646E"/>
    <w:rsid w:val="000B6CCF"/>
    <w:rsid w:val="000C29A1"/>
    <w:rsid w:val="000E7E89"/>
    <w:rsid w:val="000F2592"/>
    <w:rsid w:val="000F6C96"/>
    <w:rsid w:val="001124BF"/>
    <w:rsid w:val="00114A6E"/>
    <w:rsid w:val="0012464E"/>
    <w:rsid w:val="001472ED"/>
    <w:rsid w:val="00147798"/>
    <w:rsid w:val="00152AE5"/>
    <w:rsid w:val="00152BBC"/>
    <w:rsid w:val="00181A68"/>
    <w:rsid w:val="001D606F"/>
    <w:rsid w:val="001E6438"/>
    <w:rsid w:val="002113A6"/>
    <w:rsid w:val="00211834"/>
    <w:rsid w:val="00212210"/>
    <w:rsid w:val="0021708E"/>
    <w:rsid w:val="0022012C"/>
    <w:rsid w:val="00220F20"/>
    <w:rsid w:val="0023283E"/>
    <w:rsid w:val="0023770B"/>
    <w:rsid w:val="00244548"/>
    <w:rsid w:val="00257500"/>
    <w:rsid w:val="00261465"/>
    <w:rsid w:val="00277548"/>
    <w:rsid w:val="002779ED"/>
    <w:rsid w:val="00283A0C"/>
    <w:rsid w:val="00284355"/>
    <w:rsid w:val="002A12DA"/>
    <w:rsid w:val="002A2D7F"/>
    <w:rsid w:val="002B600B"/>
    <w:rsid w:val="002D0AF8"/>
    <w:rsid w:val="002D2208"/>
    <w:rsid w:val="002D4C06"/>
    <w:rsid w:val="002E0FE1"/>
    <w:rsid w:val="002E4166"/>
    <w:rsid w:val="002F0328"/>
    <w:rsid w:val="0030042D"/>
    <w:rsid w:val="0030256A"/>
    <w:rsid w:val="003074D6"/>
    <w:rsid w:val="00311FEB"/>
    <w:rsid w:val="00316F1F"/>
    <w:rsid w:val="00316F90"/>
    <w:rsid w:val="003209E3"/>
    <w:rsid w:val="00322BB9"/>
    <w:rsid w:val="00323179"/>
    <w:rsid w:val="00325416"/>
    <w:rsid w:val="00331928"/>
    <w:rsid w:val="003621F5"/>
    <w:rsid w:val="00366EDF"/>
    <w:rsid w:val="00380704"/>
    <w:rsid w:val="003A1BBE"/>
    <w:rsid w:val="003A6FD9"/>
    <w:rsid w:val="003B687F"/>
    <w:rsid w:val="003B74EB"/>
    <w:rsid w:val="003C64A8"/>
    <w:rsid w:val="003C69DD"/>
    <w:rsid w:val="003D151D"/>
    <w:rsid w:val="003E1AE2"/>
    <w:rsid w:val="00400B54"/>
    <w:rsid w:val="00421387"/>
    <w:rsid w:val="00436E77"/>
    <w:rsid w:val="00446E24"/>
    <w:rsid w:val="004938FB"/>
    <w:rsid w:val="004B79D8"/>
    <w:rsid w:val="004C60F9"/>
    <w:rsid w:val="004D2318"/>
    <w:rsid w:val="004D61A0"/>
    <w:rsid w:val="004E3310"/>
    <w:rsid w:val="004E7813"/>
    <w:rsid w:val="004F6FAE"/>
    <w:rsid w:val="00500F27"/>
    <w:rsid w:val="00505A7E"/>
    <w:rsid w:val="00517C39"/>
    <w:rsid w:val="00524C8A"/>
    <w:rsid w:val="00541F92"/>
    <w:rsid w:val="005468EE"/>
    <w:rsid w:val="00553B01"/>
    <w:rsid w:val="00556BFE"/>
    <w:rsid w:val="00560863"/>
    <w:rsid w:val="00572587"/>
    <w:rsid w:val="00584631"/>
    <w:rsid w:val="00587D74"/>
    <w:rsid w:val="0059041E"/>
    <w:rsid w:val="005967F8"/>
    <w:rsid w:val="00597B03"/>
    <w:rsid w:val="005C6407"/>
    <w:rsid w:val="005D4234"/>
    <w:rsid w:val="005F0BEE"/>
    <w:rsid w:val="005F1664"/>
    <w:rsid w:val="005F379A"/>
    <w:rsid w:val="005F57D5"/>
    <w:rsid w:val="00600D7C"/>
    <w:rsid w:val="006011D9"/>
    <w:rsid w:val="0060467A"/>
    <w:rsid w:val="0060588E"/>
    <w:rsid w:val="00607833"/>
    <w:rsid w:val="0061634E"/>
    <w:rsid w:val="006175E8"/>
    <w:rsid w:val="006271B8"/>
    <w:rsid w:val="0063117A"/>
    <w:rsid w:val="00635889"/>
    <w:rsid w:val="0065380C"/>
    <w:rsid w:val="00654479"/>
    <w:rsid w:val="00657E99"/>
    <w:rsid w:val="006720C9"/>
    <w:rsid w:val="00683832"/>
    <w:rsid w:val="0068687E"/>
    <w:rsid w:val="00691378"/>
    <w:rsid w:val="006A591B"/>
    <w:rsid w:val="006A5942"/>
    <w:rsid w:val="006A7645"/>
    <w:rsid w:val="006B7CE7"/>
    <w:rsid w:val="006C0733"/>
    <w:rsid w:val="006C35FB"/>
    <w:rsid w:val="006D0FC9"/>
    <w:rsid w:val="006F26CE"/>
    <w:rsid w:val="00700800"/>
    <w:rsid w:val="0070578D"/>
    <w:rsid w:val="00705BB3"/>
    <w:rsid w:val="0071653D"/>
    <w:rsid w:val="00716AD6"/>
    <w:rsid w:val="0071729D"/>
    <w:rsid w:val="00721CB7"/>
    <w:rsid w:val="00723BCB"/>
    <w:rsid w:val="007375D6"/>
    <w:rsid w:val="007450BF"/>
    <w:rsid w:val="00761463"/>
    <w:rsid w:val="00773077"/>
    <w:rsid w:val="00773C8A"/>
    <w:rsid w:val="007B6AEE"/>
    <w:rsid w:val="007C2C46"/>
    <w:rsid w:val="007D2B69"/>
    <w:rsid w:val="007F1709"/>
    <w:rsid w:val="007F196E"/>
    <w:rsid w:val="007F7B86"/>
    <w:rsid w:val="0080581F"/>
    <w:rsid w:val="00806E4B"/>
    <w:rsid w:val="00811B1A"/>
    <w:rsid w:val="008151DD"/>
    <w:rsid w:val="00833FE4"/>
    <w:rsid w:val="00851114"/>
    <w:rsid w:val="00855020"/>
    <w:rsid w:val="00857C3C"/>
    <w:rsid w:val="00863D14"/>
    <w:rsid w:val="008676F0"/>
    <w:rsid w:val="00880FED"/>
    <w:rsid w:val="00886CFA"/>
    <w:rsid w:val="008917C0"/>
    <w:rsid w:val="00895799"/>
    <w:rsid w:val="008A2C2C"/>
    <w:rsid w:val="008A58D4"/>
    <w:rsid w:val="008B150E"/>
    <w:rsid w:val="008C61BF"/>
    <w:rsid w:val="008D6CE9"/>
    <w:rsid w:val="008F4ABE"/>
    <w:rsid w:val="008F55A5"/>
    <w:rsid w:val="00901EDE"/>
    <w:rsid w:val="00905B5C"/>
    <w:rsid w:val="009200BA"/>
    <w:rsid w:val="0094257F"/>
    <w:rsid w:val="0094450E"/>
    <w:rsid w:val="00945196"/>
    <w:rsid w:val="00946452"/>
    <w:rsid w:val="00947DAF"/>
    <w:rsid w:val="00972F82"/>
    <w:rsid w:val="00975C32"/>
    <w:rsid w:val="00977C94"/>
    <w:rsid w:val="00984E36"/>
    <w:rsid w:val="00993911"/>
    <w:rsid w:val="009B5DBF"/>
    <w:rsid w:val="009C33A5"/>
    <w:rsid w:val="009C4C53"/>
    <w:rsid w:val="009D454A"/>
    <w:rsid w:val="009E3266"/>
    <w:rsid w:val="009F3952"/>
    <w:rsid w:val="009F3FEA"/>
    <w:rsid w:val="00A00F0B"/>
    <w:rsid w:val="00A113B4"/>
    <w:rsid w:val="00A13147"/>
    <w:rsid w:val="00A247AD"/>
    <w:rsid w:val="00A32609"/>
    <w:rsid w:val="00A370A4"/>
    <w:rsid w:val="00A561CE"/>
    <w:rsid w:val="00A65FD1"/>
    <w:rsid w:val="00A727C2"/>
    <w:rsid w:val="00A927CC"/>
    <w:rsid w:val="00A93070"/>
    <w:rsid w:val="00A941F5"/>
    <w:rsid w:val="00AB379B"/>
    <w:rsid w:val="00AB70D2"/>
    <w:rsid w:val="00AC57A8"/>
    <w:rsid w:val="00AD7195"/>
    <w:rsid w:val="00AE19E9"/>
    <w:rsid w:val="00AF031B"/>
    <w:rsid w:val="00AF2C11"/>
    <w:rsid w:val="00B02E12"/>
    <w:rsid w:val="00B043F7"/>
    <w:rsid w:val="00B07601"/>
    <w:rsid w:val="00B32413"/>
    <w:rsid w:val="00B32EE0"/>
    <w:rsid w:val="00B339DC"/>
    <w:rsid w:val="00B421B5"/>
    <w:rsid w:val="00B43DC9"/>
    <w:rsid w:val="00B4578A"/>
    <w:rsid w:val="00B50E8E"/>
    <w:rsid w:val="00B51287"/>
    <w:rsid w:val="00B538CC"/>
    <w:rsid w:val="00B54784"/>
    <w:rsid w:val="00B622B3"/>
    <w:rsid w:val="00B65351"/>
    <w:rsid w:val="00B7167E"/>
    <w:rsid w:val="00B758D2"/>
    <w:rsid w:val="00B765E6"/>
    <w:rsid w:val="00B83FCB"/>
    <w:rsid w:val="00B952F0"/>
    <w:rsid w:val="00B961E7"/>
    <w:rsid w:val="00B96FE1"/>
    <w:rsid w:val="00BA2883"/>
    <w:rsid w:val="00BC46AD"/>
    <w:rsid w:val="00BD4E22"/>
    <w:rsid w:val="00BE5662"/>
    <w:rsid w:val="00BF1811"/>
    <w:rsid w:val="00C0258B"/>
    <w:rsid w:val="00C157B5"/>
    <w:rsid w:val="00C25398"/>
    <w:rsid w:val="00C36879"/>
    <w:rsid w:val="00C67745"/>
    <w:rsid w:val="00C67F6B"/>
    <w:rsid w:val="00C87083"/>
    <w:rsid w:val="00CA65E0"/>
    <w:rsid w:val="00CD2928"/>
    <w:rsid w:val="00CD3863"/>
    <w:rsid w:val="00CD54A2"/>
    <w:rsid w:val="00CD667B"/>
    <w:rsid w:val="00CE195E"/>
    <w:rsid w:val="00CF43B0"/>
    <w:rsid w:val="00D16478"/>
    <w:rsid w:val="00D2040B"/>
    <w:rsid w:val="00D245B7"/>
    <w:rsid w:val="00D30C79"/>
    <w:rsid w:val="00D31771"/>
    <w:rsid w:val="00D368E5"/>
    <w:rsid w:val="00D52940"/>
    <w:rsid w:val="00D60EF4"/>
    <w:rsid w:val="00D62617"/>
    <w:rsid w:val="00D65754"/>
    <w:rsid w:val="00D835F5"/>
    <w:rsid w:val="00DA0B88"/>
    <w:rsid w:val="00DB3A8C"/>
    <w:rsid w:val="00DC1F48"/>
    <w:rsid w:val="00DC7DBE"/>
    <w:rsid w:val="00DD004B"/>
    <w:rsid w:val="00DD07AC"/>
    <w:rsid w:val="00DE1534"/>
    <w:rsid w:val="00DF6966"/>
    <w:rsid w:val="00E040EA"/>
    <w:rsid w:val="00E26769"/>
    <w:rsid w:val="00E26B72"/>
    <w:rsid w:val="00E44FB4"/>
    <w:rsid w:val="00E56E60"/>
    <w:rsid w:val="00E67E07"/>
    <w:rsid w:val="00E73FCC"/>
    <w:rsid w:val="00E9148D"/>
    <w:rsid w:val="00EA756E"/>
    <w:rsid w:val="00EA7C1C"/>
    <w:rsid w:val="00EC3DC7"/>
    <w:rsid w:val="00ED243F"/>
    <w:rsid w:val="00F020C1"/>
    <w:rsid w:val="00F13FEB"/>
    <w:rsid w:val="00F14D92"/>
    <w:rsid w:val="00F33369"/>
    <w:rsid w:val="00F67C7F"/>
    <w:rsid w:val="00F726B3"/>
    <w:rsid w:val="00F75017"/>
    <w:rsid w:val="00F93729"/>
    <w:rsid w:val="00F97B09"/>
    <w:rsid w:val="00FB41A8"/>
    <w:rsid w:val="00FB56A6"/>
    <w:rsid w:val="00FC4D97"/>
    <w:rsid w:val="00FD035C"/>
    <w:rsid w:val="00FE1F40"/>
    <w:rsid w:val="00FE4B72"/>
    <w:rsid w:val="00FE5400"/>
    <w:rsid w:val="00FE73E1"/>
    <w:rsid w:val="00FE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3B492"/>
  <w15:chartTrackingRefBased/>
  <w15:docId w15:val="{0A28FB1E-220D-417C-AF0C-442B0050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13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D0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7A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DD07AC"/>
  </w:style>
  <w:style w:type="table" w:styleId="a3">
    <w:name w:val="Table Grid"/>
    <w:basedOn w:val="a1"/>
    <w:uiPriority w:val="39"/>
    <w:rsid w:val="00A13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A7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756E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semiHidden/>
    <w:rsid w:val="0004561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04561E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8">
    <w:name w:val="footnote reference"/>
    <w:semiHidden/>
    <w:rsid w:val="0004561E"/>
    <w:rPr>
      <w:vertAlign w:val="superscript"/>
    </w:rPr>
  </w:style>
  <w:style w:type="character" w:customStyle="1" w:styleId="translation-word">
    <w:name w:val="translation-word"/>
    <w:basedOn w:val="a0"/>
    <w:rsid w:val="00B622B3"/>
  </w:style>
  <w:style w:type="character" w:customStyle="1" w:styleId="10">
    <w:name w:val="Заголовок 1 Знак"/>
    <w:basedOn w:val="a0"/>
    <w:link w:val="1"/>
    <w:uiPriority w:val="9"/>
    <w:rsid w:val="006913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prop-unit">
    <w:name w:val="prop-unit"/>
    <w:basedOn w:val="a0"/>
    <w:rsid w:val="006F26CE"/>
  </w:style>
  <w:style w:type="character" w:styleId="a9">
    <w:name w:val="Hyperlink"/>
    <w:basedOn w:val="a0"/>
    <w:uiPriority w:val="99"/>
    <w:unhideWhenUsed/>
    <w:rsid w:val="00C3687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36879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a0"/>
    <w:rsid w:val="00232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3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9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17E60-A8C8-4DCA-A322-75D96A43A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4294967229</TotalTime>
  <Pages>7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komp gn</cp:lastModifiedBy>
  <cp:revision>246</cp:revision>
  <cp:lastPrinted>2022-04-07T13:27:00Z</cp:lastPrinted>
  <dcterms:created xsi:type="dcterms:W3CDTF">2022-03-14T06:01:00Z</dcterms:created>
  <dcterms:modified xsi:type="dcterms:W3CDTF">2026-08-21T08:46:00Z</dcterms:modified>
</cp:coreProperties>
</file>