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ԳՎԲԿ-ԷԱՃԱՊՁԲ-26/23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ԳԱՎԱՌԻ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Գավառ, Ազատության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«Գավառի բժշկական կենտրոն» ՓԲԸ-ի կարիքների համար բժշկական նշանակության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/0264/ 2-33-53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gavarmc.tender@gmail.com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ԳԱՎԱՌԻ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ԳՎԲԿ-ԷԱՃԱՊՁԲ-26/23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ԳԱՎԱՌԻ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ԳԱՎԱՌԻ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«Գավառի բժշկական կենտրոն» ՓԲԸ-ի կարիքների համար բժշկական նշանակության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ԳԱՎԱՌԻ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«Գավառի բժշկական կենտրոն» ՓԲԸ-ի կարիքների համար բժշկական նշանակության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ԳՎԲԿ-ԷԱՃԱՊՁԲ-26/23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gavarmc.tender@gmail.com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«Գավառի բժշկական կենտրոն» ՓԲԸ-ի կարիքների համար բժշկական նշանակության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ԳԱՎԱՌԻ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ԳՎԲԿ-ԷԱՃԱՊՁԲ-26/23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ԳՎԲԿ-ԷԱՃԱՊՁԲ-26/23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«ԳՎԲԿ-ԷԱՃԱՊՁԲ-26/23»*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«ԳՎԲԿ-ԷԱՃԱՊՁԲ-26/23»*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20 օրացուցային օրվա ընթացքում, քանակները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20 օրացուցային օրվա ընթացքում, քանակները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20 օրացուցային օրվա ընթացքում, քանակները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20 օրացուցային օրվա ընթացքում, քանակները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20 օրացուցային օրվա ընթացքում, քանակները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20 օրացուցային օրվա ընթացքում, քանակները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20 օրացուցային օրվա ընթացքում, քանակները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20 օրացուցային օրվա ընթացքում, քանակները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20 օրացուցային օրվա ընթացքում, քանակները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20 օրացուցային օրվա ընթացքում, քանակները ըստ պատվերի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