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покупке медицинской 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42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42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ՄՏԲԿ-ԷԱՃԱՊՁԲ-26/22</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покупке медицинской 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покупке медицинской одежды</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покупке медицинской 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(операционный)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Пелёнка  для новорожденных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42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2026.10.06.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(операционный)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Многоразовый хирургический халат, длинные рукава, завязки сзади, водонепроницаемая подкладка в области живота, цвет: синий, размеры: 44, 46, 48, 50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Пелёнка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Пелёнкии  100% хлопкового муслина, мягкие и дышащие, бережно воздействуют на чувствительную кожу новорожденных. Хорошо впитывают влагу. Мягкость сохраняется даже после многократных стирок.
Размер 100*70 ± 20 см, светло-голубой, телесный, светло-серый или белый. 20 штук одного цвета, 20 штук другого цвета.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(операционный)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Пелёнка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