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517"/>
        <w:gridCol w:w="3576"/>
        <w:gridCol w:w="109"/>
        <w:gridCol w:w="5976"/>
        <w:gridCol w:w="707"/>
        <w:gridCol w:w="849"/>
        <w:gridCol w:w="918"/>
        <w:gridCol w:w="213"/>
        <w:gridCol w:w="708"/>
        <w:gridCol w:w="282"/>
        <w:gridCol w:w="709"/>
      </w:tblGrid>
      <w:tr w:rsidR="00A764E4" w:rsidRPr="002C22BE" w14:paraId="1354403A" w14:textId="77777777" w:rsidTr="002C22BE">
        <w:trPr>
          <w:trHeight w:val="341"/>
        </w:trPr>
        <w:tc>
          <w:tcPr>
            <w:tcW w:w="124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6EF3" w14:textId="026C8476" w:rsidR="00A764E4" w:rsidRPr="00F440C1" w:rsidRDefault="00F440C1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</w:t>
            </w:r>
            <w:r w:rsidR="00A764E4" w:rsidRPr="002C22B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Ապրանքի</w:t>
            </w:r>
            <w:r w:rsidR="00A764E4" w:rsidRPr="002C22BE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="00A764E4" w:rsidRPr="002C22B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տեխնիկակ</w:t>
            </w:r>
            <w:r w:rsidR="007E27D0" w:rsidRPr="002C22B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ան</w:t>
            </w:r>
            <w:r w:rsidR="007E27D0" w:rsidRPr="002C22BE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="007E27D0" w:rsidRPr="002C22B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բնութագիրը</w:t>
            </w:r>
            <w:r w:rsidR="007E27D0" w:rsidRPr="002C22BE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 </w:t>
            </w:r>
            <w:r w:rsidR="007E27D0" w:rsidRPr="002C22B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ՄՏԲԿ</w:t>
            </w:r>
            <w:r w:rsidR="007E27D0" w:rsidRPr="002C22BE">
              <w:rPr>
                <w:rFonts w:ascii="GHEA Grapalat" w:hAnsi="GHEA Grapalat"/>
                <w:sz w:val="20"/>
                <w:szCs w:val="20"/>
                <w:lang w:val="hy-AM" w:eastAsia="ru-RU"/>
              </w:rPr>
              <w:t>-</w:t>
            </w:r>
            <w:r w:rsidR="007E27D0" w:rsidRPr="002C22B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ԷԱՃԱՊՁԲ</w:t>
            </w:r>
            <w:r w:rsidR="007E27D0" w:rsidRPr="002C22BE">
              <w:rPr>
                <w:rFonts w:ascii="GHEA Grapalat" w:hAnsi="GHEA Grapalat"/>
                <w:sz w:val="20"/>
                <w:szCs w:val="20"/>
                <w:lang w:val="hy-AM" w:eastAsia="ru-RU"/>
              </w:rPr>
              <w:t>-</w:t>
            </w:r>
            <w:r w:rsidR="000D0BEF" w:rsidRPr="002C22BE">
              <w:rPr>
                <w:rFonts w:ascii="GHEA Grapalat" w:hAnsi="GHEA Grapalat"/>
                <w:sz w:val="20"/>
                <w:szCs w:val="20"/>
                <w:lang w:val="hy-AM" w:eastAsia="ru-RU"/>
              </w:rPr>
              <w:t>26/</w:t>
            </w:r>
            <w:r w:rsidR="00512EEE" w:rsidRPr="002C22BE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45A4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656B4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92516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08A093D6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7E27D0" w:rsidRPr="002C22BE" w14:paraId="14611DB2" w14:textId="77777777" w:rsidTr="002C22BE">
        <w:trPr>
          <w:trHeight w:val="311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AF7D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0DA6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7ED4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6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8FF1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CD04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B02B2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34440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323E2012" w14:textId="77777777" w:rsidR="00A764E4" w:rsidRPr="002C22BE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7E27D0" w:rsidRPr="00225C47" w14:paraId="24A1CB04" w14:textId="77777777" w:rsidTr="002C22BE">
        <w:trPr>
          <w:trHeight w:val="1084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CBCF041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EF77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Միջանցիկ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կոդը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ըստ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CPV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դասա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կարգման</w:t>
            </w:r>
            <w:proofErr w:type="spellEnd"/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79D4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Առևտրային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անունը</w:t>
            </w:r>
            <w:proofErr w:type="spellEnd"/>
          </w:p>
        </w:tc>
        <w:tc>
          <w:tcPr>
            <w:tcW w:w="67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8C70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</w:t>
            </w:r>
            <w:proofErr w:type="spellEnd"/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7708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5FA6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գինը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32CE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Ընդա</w:t>
            </w:r>
            <w:proofErr w:type="spellEnd"/>
            <w:r w:rsidR="00115E05" w:rsidRPr="00225C47">
              <w:rPr>
                <w:rFonts w:ascii="GHEA Grapalat" w:hAnsi="GHEA Grapalat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մենը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98D7F7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Նախատես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ված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  <w:proofErr w:type="spellEnd"/>
          </w:p>
        </w:tc>
      </w:tr>
      <w:tr w:rsidR="00F440C1" w:rsidRPr="00225C47" w14:paraId="2B5F7EEF" w14:textId="77777777" w:rsidTr="002C22BE">
        <w:trPr>
          <w:trHeight w:val="89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0CEF" w14:textId="39D05700" w:rsidR="00F440C1" w:rsidRPr="002C22BE" w:rsidRDefault="002C22BE" w:rsidP="00F440C1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F2CF" w14:textId="1D0B301D" w:rsidR="00F440C1" w:rsidRPr="00225C47" w:rsidRDefault="00F440C1" w:rsidP="00F440C1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3931"/>
              </w:rPr>
              <w:t>33191650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BB4" w14:textId="59562437" w:rsidR="00F440C1" w:rsidRPr="00225C47" w:rsidRDefault="00F440C1" w:rsidP="00F440C1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Վիրահատական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(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</w:rPr>
              <w:t>օպերացիոն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) 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խալաթ</w:t>
            </w:r>
            <w:proofErr w:type="spellEnd"/>
            <w:proofErr w:type="gramEnd"/>
          </w:p>
        </w:tc>
        <w:tc>
          <w:tcPr>
            <w:tcW w:w="6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AD52" w14:textId="0030F6F8" w:rsidR="00F440C1" w:rsidRPr="00304B1F" w:rsidRDefault="00F440C1" w:rsidP="00F440C1">
            <w:pPr>
              <w:pStyle w:val="a7"/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Վիրահատական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խալաթ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բազմակի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երկարաթև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մեջքից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կապերով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որովայնի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ջրակայուն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կապույտ,չափսը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44,46,48,50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2731" w14:textId="7F12A3CD" w:rsidR="00F440C1" w:rsidRPr="00F440C1" w:rsidRDefault="00F440C1" w:rsidP="00F440C1">
            <w:pPr>
              <w:pStyle w:val="a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F34C8" w14:textId="77777777" w:rsidR="00F440C1" w:rsidRDefault="00F440C1" w:rsidP="00F440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8960E" w14:textId="77777777" w:rsidR="00F440C1" w:rsidRDefault="00F440C1" w:rsidP="00F440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14FCE" w14:textId="30384258" w:rsidR="00F440C1" w:rsidRPr="00F440C1" w:rsidRDefault="00F440C1" w:rsidP="00F440C1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</w:tr>
      <w:tr w:rsidR="002C22BE" w:rsidRPr="00F440C1" w14:paraId="5A428F4B" w14:textId="77777777" w:rsidTr="002C22BE">
        <w:trPr>
          <w:trHeight w:val="756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05FC" w14:textId="73A99B9D" w:rsidR="002C22BE" w:rsidRPr="002C22BE" w:rsidRDefault="002C22BE" w:rsidP="00176BCD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66D2" w14:textId="77777777" w:rsidR="002C22BE" w:rsidRPr="00225C47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3931"/>
              </w:rPr>
              <w:t>19211200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4AB3" w14:textId="77777777" w:rsidR="002C22BE" w:rsidRPr="00225C47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Նորածնային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տակաշորեր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6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8A6" w14:textId="77777777" w:rsidR="002C22BE" w:rsidRPr="00225C47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100%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բամբակյա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մուսլինից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փափուկ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շնչող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տակաշորեր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բազմակի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որոնք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նուրբ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նորածնի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զգայուն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մաշկի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նկատմամբ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լավ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կլանող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Փափկությունը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նույնիսկ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բազմաթիվ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լվացումներից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հետո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100*70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±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20սմ,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կապույտ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մոխրագույն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սպիտակ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20հատը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ուրիշ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170E" w14:textId="77777777" w:rsidR="002C22BE" w:rsidRPr="00225C47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4A40" w14:textId="77777777" w:rsidR="002C22BE" w:rsidRDefault="002C22BE" w:rsidP="00176BC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751C" w14:textId="77777777" w:rsidR="002C22BE" w:rsidRDefault="002C22BE" w:rsidP="00176BC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57051" w14:textId="77777777" w:rsidR="002C22BE" w:rsidRPr="00F440C1" w:rsidRDefault="002C22BE" w:rsidP="00176BC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40</w:t>
            </w:r>
          </w:p>
        </w:tc>
      </w:tr>
      <w:tr w:rsidR="000303CB" w:rsidRPr="00225C47" w14:paraId="3EB3E6EC" w14:textId="77777777" w:rsidTr="006A0667">
        <w:trPr>
          <w:trHeight w:val="460"/>
        </w:trPr>
        <w:tc>
          <w:tcPr>
            <w:tcW w:w="16129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C71B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14:paraId="310E1081" w14:textId="77777777" w:rsidR="000303CB" w:rsidRPr="00225C47" w:rsidRDefault="000303CB" w:rsidP="008E38BD">
            <w:pPr>
              <w:pStyle w:val="a7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225C47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225C47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11BDDA1E" w14:textId="2F5DD0E3" w:rsidR="000303CB" w:rsidRPr="00225C47" w:rsidRDefault="000303CB" w:rsidP="008E38BD">
            <w:pPr>
              <w:pStyle w:val="a7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</w:pP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Ապրանքը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մատակարարվում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է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վաճառողի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ՀՀ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Սյունիքի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մարզ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ք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.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Մեղրի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Գործարարների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42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հասցեով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գնորդի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յուրաքանչյուր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պատվերը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ստանալուց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հետո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5 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օրացուցային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օրվա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ընթացքում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:</w:t>
            </w:r>
          </w:p>
          <w:p w14:paraId="3B6577DB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Ծանոթություն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1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0303CB" w:rsidRPr="00225C47" w14:paraId="4A34A632" w14:textId="77777777" w:rsidTr="006A0667">
        <w:trPr>
          <w:trHeight w:val="594"/>
        </w:trPr>
        <w:tc>
          <w:tcPr>
            <w:tcW w:w="161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EC7D3" w14:textId="6A86F2C1" w:rsidR="000303CB" w:rsidRPr="00225C47" w:rsidRDefault="000303CB" w:rsidP="008E38BD">
            <w:pPr>
              <w:pStyle w:val="a7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Նշված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քանակը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է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Ապրանքը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պետք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է</w:t>
            </w:r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լինի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նոր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չօգտագործված</w:t>
            </w:r>
            <w:proofErr w:type="spellEnd"/>
            <w:r w:rsidR="00F440C1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hy-AM" w:eastAsia="ru-RU"/>
              </w:rPr>
              <w:t>։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Պայմանական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նշանները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- «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պահել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չոր</w:t>
            </w:r>
            <w:proofErr w:type="spellEnd"/>
            <w:r w:rsidR="00F440C1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տեղում</w:t>
            </w:r>
            <w:proofErr w:type="spellEnd"/>
            <w:proofErr w:type="gramStart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»:   </w:t>
            </w:r>
            <w:proofErr w:type="gram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</w:p>
        </w:tc>
      </w:tr>
      <w:tr w:rsidR="000303CB" w:rsidRPr="00225C47" w14:paraId="710C558D" w14:textId="77777777" w:rsidTr="006A0667">
        <w:trPr>
          <w:trHeight w:val="401"/>
        </w:trPr>
        <w:tc>
          <w:tcPr>
            <w:tcW w:w="161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9D03" w14:textId="7AE21658" w:rsidR="000303CB" w:rsidRPr="00225C47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0303CB" w:rsidRPr="00225C47" w14:paraId="4F26A95D" w14:textId="77777777" w:rsidTr="006A0667">
        <w:trPr>
          <w:trHeight w:val="505"/>
        </w:trPr>
        <w:tc>
          <w:tcPr>
            <w:tcW w:w="161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AFDC9" w14:textId="4E801645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</w:tr>
      <w:tr w:rsidR="000303CB" w:rsidRPr="00225C47" w14:paraId="4B4685FB" w14:textId="77777777" w:rsidTr="002C22BE">
        <w:trPr>
          <w:trHeight w:val="594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281C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3DB7883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5AB183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FCD2C5C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D2B7D3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87099B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2C6451F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B5673D9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EA757E0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4E2F295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1811F8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1A3A9B4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EB23D8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6F02363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258A6CA6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F46C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9E16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bookmarkStart w:id="0" w:name="RANGE!C27"/>
          </w:p>
          <w:p w14:paraId="173C9D71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B70BDA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F28CC6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B36FE69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7CADE61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CC22014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E558E3B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33E6E15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D12172F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A105411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F7602E5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1112999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A75C6DF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35B3DA4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E58943E" w14:textId="03CBE0AE" w:rsidR="000303CB" w:rsidRPr="00F440C1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ТЕХНИЧЕСКАЯ </w:t>
            </w:r>
            <w:proofErr w:type="gramStart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ХАРАКТЕРИСТИКА  ТОВАРА</w:t>
            </w:r>
            <w:proofErr w:type="gram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МТБК- </w:t>
            </w:r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ԷԱՃԱՊՁԲ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-2</w:t>
            </w:r>
            <w:bookmarkEnd w:id="0"/>
            <w:r w:rsidR="00FC2DA8"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6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/</w:t>
            </w:r>
            <w:r w:rsidR="00512EEE" w:rsidRPr="00512EEE">
              <w:rPr>
                <w:rFonts w:ascii="GHEA Grapalat" w:hAnsi="GHEA Grapalat"/>
                <w:sz w:val="20"/>
                <w:szCs w:val="20"/>
                <w:lang w:eastAsia="ru-RU"/>
              </w:rPr>
              <w:t>2</w:t>
            </w:r>
            <w:r w:rsidR="00F440C1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BFC4B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A722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8DA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2D3F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</w:tr>
      <w:tr w:rsidR="000303CB" w:rsidRPr="00225C47" w14:paraId="06C0EDF7" w14:textId="77777777" w:rsidTr="002C22BE">
        <w:trPr>
          <w:trHeight w:val="181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8EBB95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gramStart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номер  лота</w:t>
            </w:r>
            <w:proofErr w:type="gramEnd"/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3551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5DBD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наименование        товара</w:t>
            </w:r>
          </w:p>
        </w:tc>
        <w:tc>
          <w:tcPr>
            <w:tcW w:w="5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D20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15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5E58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282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цена единицы   драмов РА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711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общая цена драмов 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B88D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общий объем</w:t>
            </w:r>
          </w:p>
        </w:tc>
      </w:tr>
      <w:tr w:rsidR="00F440C1" w:rsidRPr="00225C47" w14:paraId="0BB1DA98" w14:textId="77777777" w:rsidTr="002C22BE">
        <w:trPr>
          <w:trHeight w:val="106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0300" w14:textId="2FE5C66A" w:rsidR="00F440C1" w:rsidRPr="002C22BE" w:rsidRDefault="002C22BE" w:rsidP="00F440C1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D5A5" w14:textId="721ED6CC" w:rsidR="00F440C1" w:rsidRPr="00225C47" w:rsidRDefault="00F440C1" w:rsidP="00F440C1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3931"/>
              </w:rPr>
              <w:t>33191650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C8BA" w14:textId="7317EDD9" w:rsidR="00F440C1" w:rsidRPr="00225C47" w:rsidRDefault="00324489" w:rsidP="00F440C1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r w:rsidRPr="00324489">
              <w:rPr>
                <w:rFonts w:ascii="GHEA Grapalat" w:hAnsi="GHEA Grapalat" w:cs="Calibri"/>
                <w:color w:val="000000"/>
              </w:rPr>
              <w:t>Хирургический (операционный) халат</w:t>
            </w:r>
          </w:p>
        </w:tc>
        <w:tc>
          <w:tcPr>
            <w:tcW w:w="5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03A5E" w14:textId="6B130F9C" w:rsidR="00F440C1" w:rsidRPr="00225C47" w:rsidRDefault="00324489" w:rsidP="00F440C1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324489">
              <w:rPr>
                <w:rFonts w:ascii="GHEA Grapalat" w:hAnsi="GHEA Grapalat" w:cs="Calibri"/>
                <w:color w:val="000000"/>
                <w:sz w:val="20"/>
                <w:szCs w:val="20"/>
              </w:rPr>
              <w:t>Многоразовый хирургический халат, длинные рукава, завязки сзади, водонепроницаемая подкладка в области живота, цвет: синий, размеры: 44, 46, 48, 50 (по запросу)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C2E31" w14:textId="0D6F2D6A" w:rsidR="00F440C1" w:rsidRPr="00225C47" w:rsidRDefault="00F440C1" w:rsidP="00F440C1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0C5C" w14:textId="77777777" w:rsidR="00F440C1" w:rsidRPr="00225C47" w:rsidRDefault="00F440C1" w:rsidP="00F440C1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D0F4" w14:textId="77777777" w:rsidR="00F440C1" w:rsidRPr="00225C47" w:rsidRDefault="00F440C1" w:rsidP="00F440C1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80EEF" w14:textId="6B27FC6C" w:rsidR="00F440C1" w:rsidRPr="00F440C1" w:rsidRDefault="00F440C1" w:rsidP="00F440C1">
            <w:pPr>
              <w:pStyle w:val="a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</w:tr>
      <w:tr w:rsidR="002C22BE" w:rsidRPr="00F440C1" w14:paraId="55CF4636" w14:textId="77777777" w:rsidTr="00176BCD">
        <w:trPr>
          <w:trHeight w:val="80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B08A" w14:textId="3181A493" w:rsidR="002C22BE" w:rsidRPr="002C22BE" w:rsidRDefault="002C22BE" w:rsidP="00176BCD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A4A1" w14:textId="77777777" w:rsidR="002C22BE" w:rsidRPr="00225C47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3931"/>
              </w:rPr>
              <w:t>19211200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9021" w14:textId="77777777" w:rsidR="002C22BE" w:rsidRPr="00324489" w:rsidRDefault="002C22BE" w:rsidP="00176BCD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F440C1">
              <w:rPr>
                <w:rFonts w:ascii="GHEA Grapalat" w:hAnsi="GHEA Grapalat" w:cs="Calibri"/>
                <w:color w:val="000000"/>
              </w:rPr>
              <w:t>Пелёнка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 для</w:t>
            </w:r>
            <w:proofErr w:type="gram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r w:rsidRPr="00324489">
              <w:rPr>
                <w:rFonts w:ascii="GHEA Grapalat" w:hAnsi="GHEA Grapalat" w:cs="Calibri"/>
                <w:color w:val="000000"/>
                <w:lang w:val="hy-AM"/>
              </w:rPr>
              <w:t>новорожденны</w:t>
            </w:r>
            <w:r>
              <w:rPr>
                <w:rFonts w:ascii="GHEA Grapalat" w:hAnsi="GHEA Grapalat" w:cs="Calibri"/>
                <w:color w:val="000000"/>
              </w:rPr>
              <w:t>х</w:t>
            </w:r>
          </w:p>
        </w:tc>
        <w:tc>
          <w:tcPr>
            <w:tcW w:w="5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FB15" w14:textId="77777777" w:rsidR="002C22BE" w:rsidRPr="00324489" w:rsidRDefault="002C22BE" w:rsidP="00176BCD">
            <w:pPr>
              <w:pStyle w:val="a7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2448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Многоразовые </w:t>
            </w:r>
            <w:proofErr w:type="spellStart"/>
            <w:proofErr w:type="gramStart"/>
            <w:r w:rsidRPr="00F440C1">
              <w:rPr>
                <w:rFonts w:ascii="GHEA Grapalat" w:hAnsi="GHEA Grapalat" w:cs="Calibri"/>
                <w:color w:val="000000"/>
              </w:rPr>
              <w:t>Пелёнк</w:t>
            </w:r>
            <w:r w:rsidRPr="00324489">
              <w:rPr>
                <w:rFonts w:ascii="GHEA Grapalat" w:hAnsi="GHEA Grapalat" w:cs="Calibri"/>
                <w:color w:val="000000"/>
                <w:sz w:val="20"/>
                <w:szCs w:val="20"/>
              </w:rPr>
              <w:t>ии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2448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</w:t>
            </w:r>
            <w:proofErr w:type="gramEnd"/>
            <w:r w:rsidRPr="00324489">
              <w:rPr>
                <w:rFonts w:ascii="GHEA Grapalat" w:hAnsi="GHEA Grapalat" w:cs="Calibri"/>
                <w:color w:val="000000"/>
                <w:sz w:val="20"/>
                <w:szCs w:val="20"/>
              </w:rPr>
              <w:t>% хлопкового муслина, мягкие и дышащие, бережно воздействуют на чувствительную кожу новорожденных. Хорошо впитывают влагу. Мягкость сохраняется даже после многократных стирок.</w:t>
            </w:r>
          </w:p>
          <w:p w14:paraId="6E9C3E33" w14:textId="77777777" w:rsidR="002C22BE" w:rsidRPr="00225C47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324489">
              <w:rPr>
                <w:rFonts w:ascii="GHEA Grapalat" w:hAnsi="GHEA Grapalat" w:cs="Calibri"/>
                <w:color w:val="000000"/>
                <w:sz w:val="20"/>
                <w:szCs w:val="20"/>
              </w:rPr>
              <w:t>Размер 100*70 ± 20 см, светло-голубой, телесный, светло-серый или белый. 20 штук одного цвета, 20 штук другого цвета.</w:t>
            </w:r>
          </w:p>
        </w:tc>
        <w:tc>
          <w:tcPr>
            <w:tcW w:w="15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281B" w14:textId="77777777" w:rsidR="002C22BE" w:rsidRPr="00225C47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E7E21" w14:textId="77777777" w:rsidR="002C22BE" w:rsidRPr="00225C47" w:rsidRDefault="002C22BE" w:rsidP="00176BC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AE9A" w14:textId="77777777" w:rsidR="002C22BE" w:rsidRPr="00225C47" w:rsidRDefault="002C22BE" w:rsidP="00176BC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1219" w14:textId="77777777" w:rsidR="002C22BE" w:rsidRPr="00F440C1" w:rsidRDefault="002C22BE" w:rsidP="00176BCD">
            <w:pPr>
              <w:pStyle w:val="a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40</w:t>
            </w:r>
          </w:p>
        </w:tc>
      </w:tr>
      <w:tr w:rsidR="00512EEE" w:rsidRPr="00225C47" w14:paraId="1E5DFF96" w14:textId="77777777" w:rsidTr="002C22BE">
        <w:trPr>
          <w:trHeight w:val="311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8831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A68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641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47C7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8870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272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BD63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5DF8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EEE" w:rsidRPr="00225C47" w14:paraId="10DAE6E8" w14:textId="77777777" w:rsidTr="006A0667">
        <w:trPr>
          <w:trHeight w:val="430"/>
        </w:trPr>
        <w:tc>
          <w:tcPr>
            <w:tcW w:w="16129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E72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i/>
                <w:sz w:val="20"/>
                <w:szCs w:val="20"/>
              </w:rPr>
            </w:pPr>
            <w:r w:rsidRPr="00225C47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225C47">
              <w:rPr>
                <w:rFonts w:ascii="GHEA Grapalat" w:hAnsi="GHEA Grapalat"/>
                <w:i/>
                <w:sz w:val="20"/>
                <w:szCs w:val="20"/>
              </w:rPr>
      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76E4273A" w14:textId="39B38556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sz w:val="20"/>
                <w:szCs w:val="20"/>
              </w:rPr>
            </w:pPr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Товар доставляется </w:t>
            </w:r>
            <w:r w:rsidRPr="00225C47">
              <w:rPr>
                <w:rFonts w:ascii="GHEA Grapalat" w:hAnsi="GHEA Grapalat"/>
                <w:b/>
                <w:sz w:val="20"/>
                <w:szCs w:val="20"/>
              </w:rPr>
              <w:t>поставщиком</w:t>
            </w:r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в течение 5 календарных дней после получения каждого заказа покупателем по адресу в РА Сюникский </w:t>
            </w:r>
            <w:proofErr w:type="spellStart"/>
            <w:proofErr w:type="gramStart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марз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,  Мегри</w:t>
            </w:r>
            <w:proofErr w:type="gramEnd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Горсарарнери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42,.</w:t>
            </w:r>
          </w:p>
          <w:p w14:paraId="29C1CC77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sz w:val="20"/>
                <w:szCs w:val="20"/>
              </w:rPr>
            </w:pPr>
          </w:p>
          <w:p w14:paraId="0ACDB665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Познание 1  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512EEE" w:rsidRPr="00225C47" w14:paraId="7C67CAFC" w14:textId="77777777" w:rsidTr="006A0667">
        <w:trPr>
          <w:trHeight w:val="386"/>
        </w:trPr>
        <w:tc>
          <w:tcPr>
            <w:tcW w:w="161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91E2F" w14:textId="21A931F0" w:rsidR="00512EEE" w:rsidRPr="00225C47" w:rsidRDefault="00512EEE" w:rsidP="00512EEE">
            <w:pPr>
              <w:pStyle w:val="a7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Указанные количества являются максимальными.</w:t>
            </w:r>
            <w:r w:rsidRPr="00225C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Товар должен быть новым, неиспользованным на момент поставки</w:t>
            </w:r>
            <w:r w:rsidR="00F440C1">
              <w:rPr>
                <w:rFonts w:ascii="Cambria Math" w:hAnsi="Cambria Math"/>
                <w:color w:val="000000"/>
                <w:sz w:val="20"/>
                <w:szCs w:val="20"/>
                <w:lang w:val="hy-AM" w:eastAsia="ru-RU"/>
              </w:rPr>
              <w:t>․</w:t>
            </w:r>
            <w:r w:rsidRPr="00225C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Условные обозначения – «хранить в сухом месте».</w:t>
            </w:r>
          </w:p>
        </w:tc>
      </w:tr>
      <w:tr w:rsidR="00512EEE" w:rsidRPr="00225C47" w14:paraId="08FE0A92" w14:textId="77777777" w:rsidTr="006A0667">
        <w:trPr>
          <w:trHeight w:val="326"/>
        </w:trPr>
        <w:tc>
          <w:tcPr>
            <w:tcW w:w="161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248D" w14:textId="3F7730F4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DC0D254" w14:textId="77777777" w:rsidR="005C60A8" w:rsidRPr="00225C47" w:rsidRDefault="005C60A8" w:rsidP="006A0667">
      <w:pPr>
        <w:pStyle w:val="a7"/>
        <w:rPr>
          <w:rFonts w:ascii="GHEA Grapalat" w:hAnsi="GHEA Grapalat"/>
          <w:sz w:val="20"/>
          <w:szCs w:val="20"/>
        </w:rPr>
      </w:pPr>
    </w:p>
    <w:sectPr w:rsidR="005C60A8" w:rsidRPr="00225C47" w:rsidSect="00EE462C">
      <w:pgSz w:w="16838" w:h="11906" w:orient="landscape" w:code="9"/>
      <w:pgMar w:top="142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175B4"/>
    <w:rsid w:val="000303CB"/>
    <w:rsid w:val="0009342B"/>
    <w:rsid w:val="000D0BEF"/>
    <w:rsid w:val="001055A7"/>
    <w:rsid w:val="00115E05"/>
    <w:rsid w:val="001A73CF"/>
    <w:rsid w:val="00216A0C"/>
    <w:rsid w:val="00225C47"/>
    <w:rsid w:val="002519EF"/>
    <w:rsid w:val="00297233"/>
    <w:rsid w:val="002C22BE"/>
    <w:rsid w:val="002E4C6D"/>
    <w:rsid w:val="00304B1F"/>
    <w:rsid w:val="00324489"/>
    <w:rsid w:val="00417DCD"/>
    <w:rsid w:val="004D5353"/>
    <w:rsid w:val="00512EEE"/>
    <w:rsid w:val="0051349A"/>
    <w:rsid w:val="00554370"/>
    <w:rsid w:val="005C60A8"/>
    <w:rsid w:val="006375DF"/>
    <w:rsid w:val="0065577A"/>
    <w:rsid w:val="006A0667"/>
    <w:rsid w:val="00706E67"/>
    <w:rsid w:val="007B3513"/>
    <w:rsid w:val="007E27D0"/>
    <w:rsid w:val="008943FC"/>
    <w:rsid w:val="008E38BD"/>
    <w:rsid w:val="00940638"/>
    <w:rsid w:val="009A1CB9"/>
    <w:rsid w:val="009B441A"/>
    <w:rsid w:val="009C3328"/>
    <w:rsid w:val="00A7404F"/>
    <w:rsid w:val="00A764E4"/>
    <w:rsid w:val="00AE3A59"/>
    <w:rsid w:val="00AF2B6F"/>
    <w:rsid w:val="00B46E83"/>
    <w:rsid w:val="00BA501F"/>
    <w:rsid w:val="00BE268E"/>
    <w:rsid w:val="00D8379E"/>
    <w:rsid w:val="00DE5AB1"/>
    <w:rsid w:val="00E5550E"/>
    <w:rsid w:val="00EE462C"/>
    <w:rsid w:val="00F440C1"/>
    <w:rsid w:val="00F711F3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5218"/>
  <w15:docId w15:val="{49815724-AC04-42CB-9EF7-E5E6F40D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E38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2BD6A-91A9-4BDB-9A17-4D0E7003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2024-11-21T09:42:00Z</dcterms:created>
  <dcterms:modified xsi:type="dcterms:W3CDTF">2026-08-24T06:22:00Z</dcterms:modified>
</cp:coreProperties>
</file>