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ՍՉԱՄ-ԷԱՃԱՊՁԲ-26/15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орган по стандартизации и метрологии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графитовой трубки для атомно-абсорбционного спектрометра для нужд ЗАО «Национальный орган по стандартизации и метрологии»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Бадалян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gnumner@armstandard.am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+37410232600,   +37493212181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орган по стандартизации и метрологии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ՍՉԱՄ-ԷԱՃԱՊՁԲ-26/15</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орган по стандартизации и метрологии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орган по стандартизации и метрологии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графитовой трубки для атомно-абсорбционного спектрометра для нужд ЗАО «Национальный орган по стандартизации и метрологии»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графитовой трубки для атомно-абсорбционного спектрометра для нужд ЗАО «Национальный орган по стандартизации и метрологии» в 2026 году</w:t>
      </w:r>
      <w:r>
        <w:rPr>
          <w:rFonts w:ascii="Calibri" w:hAnsi="Calibri" w:cstheme="minorHAnsi"/>
          <w:b/>
          <w:lang w:val="ru-RU"/>
        </w:rPr>
        <w:t xml:space="preserve">ДЛЯ НУЖД  </w:t>
      </w:r>
      <w:r>
        <w:rPr>
          <w:rFonts w:ascii="Calibri" w:hAnsi="Calibri" w:cstheme="minorHAnsi"/>
          <w:b/>
          <w:sz w:val="24"/>
          <w:szCs w:val="24"/>
          <w:lang w:val="af-ZA"/>
        </w:rPr>
        <w:t>ЗАО Национальный орган по стандартизации и метрологии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ՍՉԱՄ-ԷԱՃԱՊՁԲ-26/15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gnumner@armstandard.am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графитовой трубки для атомно-абсорбционного спектрометра для нужд ЗАО «Национальный орган по стандартизации и метрологии»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Графитовые трубки (кюветы) для атомно-абсорбционного спектрометра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орган по стандартизации и метрологии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"ՍՉԱՄ-ԷԱՃԱՊՁԲ-26/15"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орган по стандартизации и метрологии*(далее — Заказчик) процедуре закупок под кодом ՍՉԱՄ-ԷԱՃԱՊՁԲ-26/15*.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орган по стандартизации и метрологии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"ՍՉԱՄ-ԷԱՃԱՊՁԲ-26/15"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орган по стандартизации и метрологии*(далее — Заказчик) процедуре закупок под кодом ՍՉԱՄ-ԷԱՃԱՊՁԲ-26/15*.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орган по стандартизации и метрологии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ՍՉԱՄ-ԷԱՃԱՊՁԲ-26/15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Графитовые трубки (кюветы) для атомно-абсорбционного спектрометра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Графитовые трубки (кюветы) с каталожным номером 206-50587, совместимые с атомно-абсорбционным спектрометром «SHIMADZU» AA-6800, упаковка по 10 шт.
Количество: 3 (три) упаковки, всего 30 (тридцать) штук.
•	Товар должен быть новым, не бывшим в употреблении и заводского изготовления.
•	Товар должен быть оригинальным и полностью совместимым с атомно-абсорбционным спектрометром «SHIMADZU» AA-6800.
•	На момент поставки товар должен быть в оригинальной заводской упаковке.
•	Поставщик обязан предоставить техническое описание товара (каталог, datasheet или иной технический документ производителя), подтверждающее соответствие предлагаемого товара установленным техническим требованиям.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проспект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Графитовые трубки (кюветы) для атомно-абсорбционного спектрометра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